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50" w:rsidRDefault="00246150" w:rsidP="003D5C81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3D5C81" w:rsidRPr="004C4021" w:rsidRDefault="00246150" w:rsidP="003D5C81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                                                        </w:t>
      </w:r>
      <w:r w:rsidR="003D5C81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الخطة الفصلية                           </w:t>
      </w:r>
      <w:r w:rsidR="009E3F3C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</w:t>
      </w:r>
      <w:r w:rsidR="003D5C81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عدد </w:t>
      </w:r>
      <w:proofErr w:type="spellStart"/>
      <w:r w:rsidR="003D5C81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الحص</w:t>
      </w:r>
      <w:r w:rsidR="002157A3">
        <w:rPr>
          <w:rFonts w:ascii="Arial" w:hAnsi="Arial" w:cs="Arial" w:hint="cs"/>
          <w:b/>
          <w:bCs/>
          <w:sz w:val="26"/>
          <w:szCs w:val="26"/>
          <w:rtl/>
          <w:lang w:bidi="ar-YE"/>
        </w:rPr>
        <w:t>ص6</w:t>
      </w:r>
      <w:proofErr w:type="spellEnd"/>
      <w:r w:rsidR="002157A3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</w:t>
      </w:r>
      <w:r w:rsidR="003D5C81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</w:t>
      </w:r>
    </w:p>
    <w:p w:rsidR="003D5C81" w:rsidRPr="004C4021" w:rsidRDefault="003D5C81" w:rsidP="00475736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            الفصل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2025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-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2026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   </w:t>
      </w:r>
      <w:r w:rsidR="009E3F3C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</w:t>
      </w:r>
      <w:r w:rsidR="00246150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الصفحات 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: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</w:t>
      </w:r>
    </w:p>
    <w:p w:rsidR="003D5C81" w:rsidRPr="004C4021" w:rsidRDefault="003D5C81" w:rsidP="00494E75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="00E330FD">
        <w:rPr>
          <w:rFonts w:ascii="Arial" w:hAnsi="Arial" w:cs="Arial"/>
          <w:b/>
          <w:bCs/>
          <w:sz w:val="26"/>
          <w:szCs w:val="26"/>
          <w:rtl/>
          <w:lang w:bidi="ar-JO"/>
        </w:rPr>
        <w:t>الثامن</w:t>
      </w:r>
      <w:r w:rsidR="009E3F3C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عنوان </w:t>
      </w:r>
      <w:proofErr w:type="spellStart"/>
      <w:r w:rsidR="00E330FD"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الوحدة:</w:t>
      </w:r>
      <w:proofErr w:type="spellEnd"/>
      <w:r w:rsidR="00E330FD"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</w:t>
      </w:r>
      <w:r w:rsidR="00E330FD">
        <w:rPr>
          <w:rFonts w:ascii="Arial" w:hAnsi="Arial" w:cs="Arial" w:hint="cs"/>
          <w:b/>
          <w:bCs/>
          <w:sz w:val="26"/>
          <w:szCs w:val="26"/>
          <w:rtl/>
          <w:lang w:bidi="ar-YE"/>
        </w:rPr>
        <w:t>مهارات النجاح في العمل والحياة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 w:rsidR="00246150">
        <w:rPr>
          <w:rFonts w:ascii="Arial" w:hAnsi="Arial" w:cs="Arial"/>
          <w:b/>
          <w:bCs/>
          <w:sz w:val="26"/>
          <w:szCs w:val="26"/>
          <w:lang w:bidi="ar-YE"/>
        </w:rPr>
        <w:t xml:space="preserve">           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الزمنية: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="00494E75">
        <w:rPr>
          <w:rFonts w:ascii="Arial" w:hAnsi="Arial" w:cs="Arial" w:hint="cs"/>
          <w:b/>
          <w:bCs/>
          <w:sz w:val="26"/>
          <w:szCs w:val="26"/>
          <w:rtl/>
          <w:lang w:bidi="ar-YE"/>
        </w:rPr>
        <w:t>24</w:t>
      </w:r>
      <w:r w:rsidR="00246150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</w:t>
      </w:r>
      <w:proofErr w:type="spellStart"/>
      <w:r w:rsidR="00246150">
        <w:rPr>
          <w:rFonts w:ascii="Arial" w:hAnsi="Arial" w:cs="Arial" w:hint="cs"/>
          <w:b/>
          <w:bCs/>
          <w:sz w:val="26"/>
          <w:szCs w:val="26"/>
          <w:rtl/>
          <w:lang w:bidi="ar-YE"/>
        </w:rPr>
        <w:t>/</w:t>
      </w:r>
      <w:proofErr w:type="spellEnd"/>
      <w:r w:rsidR="00246150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</w:t>
      </w:r>
      <w:r w:rsidR="00944AD5">
        <w:rPr>
          <w:rFonts w:ascii="Arial" w:hAnsi="Arial" w:cs="Arial"/>
          <w:b/>
          <w:bCs/>
          <w:sz w:val="26"/>
          <w:szCs w:val="26"/>
          <w:lang w:bidi="ar-YE"/>
        </w:rPr>
        <w:t>8</w:t>
      </w:r>
      <w:r w:rsidR="00246150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الى     </w:t>
      </w:r>
      <w:r w:rsidR="00944AD5">
        <w:rPr>
          <w:rFonts w:ascii="Arial" w:hAnsi="Arial" w:cs="Arial"/>
          <w:b/>
          <w:bCs/>
          <w:sz w:val="26"/>
          <w:szCs w:val="26"/>
          <w:lang w:bidi="ar-YE"/>
        </w:rPr>
        <w:t>1</w:t>
      </w:r>
      <w:r w:rsidR="00246150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</w:t>
      </w:r>
      <w:proofErr w:type="spellStart"/>
      <w:r w:rsidR="00246150">
        <w:rPr>
          <w:rFonts w:ascii="Arial" w:hAnsi="Arial" w:cs="Arial" w:hint="cs"/>
          <w:b/>
          <w:bCs/>
          <w:sz w:val="26"/>
          <w:szCs w:val="26"/>
          <w:rtl/>
          <w:lang w:bidi="ar-YE"/>
        </w:rPr>
        <w:t>/</w:t>
      </w:r>
      <w:proofErr w:type="spellEnd"/>
      <w:r w:rsidR="00246150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>9</w:t>
      </w:r>
      <w:r w:rsidR="00246150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</w:t>
      </w:r>
      <w:proofErr w:type="spellStart"/>
      <w:r w:rsidR="00246150">
        <w:rPr>
          <w:rFonts w:ascii="Arial" w:hAnsi="Arial" w:cs="Arial" w:hint="cs"/>
          <w:b/>
          <w:bCs/>
          <w:sz w:val="26"/>
          <w:szCs w:val="26"/>
          <w:rtl/>
          <w:lang w:bidi="ar-YE"/>
        </w:rPr>
        <w:t>/</w:t>
      </w:r>
      <w:proofErr w:type="spellEnd"/>
      <w:r w:rsidR="00246150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2025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3D5C81" w:rsidRPr="004C4021" w:rsidTr="000235D1">
        <w:trPr>
          <w:trHeight w:val="306"/>
        </w:trPr>
        <w:tc>
          <w:tcPr>
            <w:tcW w:w="712" w:type="dxa"/>
            <w:vMerge w:val="restart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3D5C81" w:rsidRPr="004C4021" w:rsidTr="000235D1">
        <w:trPr>
          <w:trHeight w:val="95"/>
        </w:trPr>
        <w:tc>
          <w:tcPr>
            <w:tcW w:w="712" w:type="dxa"/>
            <w:vMerge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D5C81" w:rsidRPr="004C4021" w:rsidTr="000235D1">
        <w:trPr>
          <w:trHeight w:val="6543"/>
        </w:trPr>
        <w:tc>
          <w:tcPr>
            <w:tcW w:w="712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50488" w:rsidRPr="004C4021" w:rsidRDefault="00750488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50488" w:rsidRPr="004C4021" w:rsidRDefault="00750488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50488" w:rsidRPr="004C4021" w:rsidRDefault="00750488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50488" w:rsidRPr="004C4021" w:rsidRDefault="00750488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5-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4C4021" w:rsidRPr="004C4021" w:rsidRDefault="004C402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4C4021" w:rsidRPr="004C4021" w:rsidRDefault="004C402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3D5C81" w:rsidRDefault="00E330FD" w:rsidP="004C402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ينظم الأفكار ويقدمها بطريقة جاذبة ومبدعة</w:t>
            </w:r>
          </w:p>
          <w:p w:rsidR="00E330FD" w:rsidRDefault="00E330FD" w:rsidP="004C402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330FD" w:rsidRDefault="00E330FD" w:rsidP="004C402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330FD" w:rsidRDefault="00E330FD" w:rsidP="004C402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330FD" w:rsidRDefault="00E330FD" w:rsidP="004C402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يقدم عرض ويوظف فيه مهارا</w:t>
            </w:r>
            <w:r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العرض التقديمي المكتسبة</w:t>
            </w:r>
          </w:p>
          <w:p w:rsidR="00E330FD" w:rsidRDefault="00E330FD" w:rsidP="004C402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330FD" w:rsidRDefault="00E330FD" w:rsidP="004C402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330FD" w:rsidRDefault="00E330FD" w:rsidP="004C402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اتقان مهارات الحياة الفعالة وا</w:t>
            </w:r>
            <w:r w:rsidR="000D461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ستكشاف</w:t>
            </w:r>
            <w:r w:rsidR="000D461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والتواصل الفعال</w:t>
            </w:r>
          </w:p>
          <w:p w:rsidR="00E330FD" w:rsidRDefault="00E330FD" w:rsidP="004C402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ينجز المهام بتركيز ويحدد </w:t>
            </w:r>
            <w:r w:rsidR="000D461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الأهداف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والاولويات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بوضوح</w:t>
            </w:r>
          </w:p>
          <w:p w:rsidR="00E330FD" w:rsidRPr="007664D8" w:rsidRDefault="00E330FD" w:rsidP="004C402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يخطط بنجاح</w:t>
            </w:r>
            <w:r w:rsidR="000D461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ويحترم الوقت</w:t>
            </w:r>
          </w:p>
        </w:tc>
        <w:tc>
          <w:tcPr>
            <w:tcW w:w="1413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تقارير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7664D8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4.التفكير الناقد</w:t>
            </w:r>
          </w:p>
        </w:tc>
        <w:tc>
          <w:tcPr>
            <w:tcW w:w="1405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المعتمدة على الاداء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امتحان قصير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191D1A" w:rsidRDefault="00191D1A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191D1A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تكليف الطلبة بإعداد تقرير حول </w:t>
            </w:r>
            <w:r w:rsidR="00951FA8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الأفكار الابداعية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3D5C81" w:rsidRDefault="00191D1A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191D1A" w:rsidRDefault="00191D1A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91D1A" w:rsidRPr="004C4021" w:rsidRDefault="00191D1A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191D1A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191D1A" w:rsidRDefault="00191D1A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191D1A" w:rsidRDefault="00191D1A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91D1A" w:rsidRPr="004C4021" w:rsidRDefault="00191D1A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191D1A" w:rsidRDefault="00191D1A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191D1A" w:rsidRDefault="00191D1A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91D1A" w:rsidRPr="00191D1A" w:rsidRDefault="00191D1A" w:rsidP="00191D1A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3D5C81" w:rsidRPr="004C4021" w:rsidRDefault="003D5C81" w:rsidP="003D5C81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</w:t>
      </w:r>
    </w:p>
    <w:p w:rsidR="003D5C81" w:rsidRDefault="003D5C81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191D1A" w:rsidRPr="004C4021" w:rsidRDefault="00191D1A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191D1A" w:rsidRPr="004C4021" w:rsidRDefault="00191D1A" w:rsidP="00191D1A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lastRenderedPageBreak/>
        <w:t xml:space="preserve">                                                                  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</w:t>
      </w:r>
      <w:r w:rsidR="002157A3">
        <w:rPr>
          <w:rFonts w:ascii="Arial" w:hAnsi="Arial" w:cs="Arial" w:hint="cs"/>
          <w:b/>
          <w:bCs/>
          <w:sz w:val="26"/>
          <w:szCs w:val="26"/>
          <w:rtl/>
          <w:lang w:bidi="ar-YE"/>
        </w:rPr>
        <w:t>6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</w:t>
      </w:r>
    </w:p>
    <w:p w:rsidR="00191D1A" w:rsidRPr="004C4021" w:rsidRDefault="00191D1A" w:rsidP="00191D1A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            الفصل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2025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-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2026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             الصفحات 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: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</w:t>
      </w:r>
    </w:p>
    <w:p w:rsidR="00191D1A" w:rsidRPr="004C4021" w:rsidRDefault="00191D1A" w:rsidP="00191D1A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="00E330FD">
        <w:rPr>
          <w:rFonts w:ascii="Arial" w:hAnsi="Arial" w:cs="Arial"/>
          <w:b/>
          <w:bCs/>
          <w:sz w:val="26"/>
          <w:szCs w:val="26"/>
          <w:rtl/>
          <w:lang w:bidi="ar-JO"/>
        </w:rPr>
        <w:t>الثامن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عنوان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الوحدة:</w:t>
      </w:r>
      <w:proofErr w:type="spellEnd"/>
      <w:r w:rsidR="0051525A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</w:t>
      </w:r>
      <w:r w:rsidR="000D4617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المهارات المهنية</w:t>
      </w:r>
      <w:r w:rsidR="000235D1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الزمنية:  </w:t>
      </w:r>
      <w:r w:rsidR="00944AD5">
        <w:rPr>
          <w:rFonts w:ascii="Arial" w:hAnsi="Arial" w:cs="Arial"/>
          <w:b/>
          <w:bCs/>
          <w:sz w:val="26"/>
          <w:szCs w:val="26"/>
          <w:lang w:bidi="ar-YE"/>
        </w:rPr>
        <w:t>5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/9 </w:t>
      </w:r>
      <w:r w:rsidR="00944AD5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الى          </w:t>
      </w:r>
      <w:r w:rsidR="00944AD5">
        <w:rPr>
          <w:rFonts w:ascii="Arial" w:hAnsi="Arial" w:cs="Arial"/>
          <w:b/>
          <w:bCs/>
          <w:sz w:val="26"/>
          <w:szCs w:val="26"/>
          <w:lang w:bidi="ar-YE"/>
        </w:rPr>
        <w:t>20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/9/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2025</w:t>
      </w:r>
      <w:r w:rsidR="00944AD5">
        <w:rPr>
          <w:rFonts w:ascii="Arial" w:hAnsi="Arial" w:cs="Arial"/>
          <w:b/>
          <w:bCs/>
          <w:sz w:val="26"/>
          <w:szCs w:val="26"/>
          <w:lang w:bidi="ar-YE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191D1A" w:rsidRPr="004C4021" w:rsidTr="000235D1">
        <w:trPr>
          <w:trHeight w:val="306"/>
        </w:trPr>
        <w:tc>
          <w:tcPr>
            <w:tcW w:w="712" w:type="dxa"/>
            <w:vMerge w:val="restart"/>
          </w:tcPr>
          <w:p w:rsidR="00191D1A" w:rsidRPr="004C4021" w:rsidRDefault="00191D1A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191D1A" w:rsidRPr="004C4021" w:rsidRDefault="00191D1A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191D1A" w:rsidRPr="004C4021" w:rsidRDefault="00191D1A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191D1A" w:rsidRPr="004C4021" w:rsidRDefault="00191D1A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191D1A" w:rsidRPr="004C4021" w:rsidRDefault="00191D1A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191D1A" w:rsidRPr="004C4021" w:rsidRDefault="00191D1A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191D1A" w:rsidRPr="004C4021" w:rsidRDefault="00191D1A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191D1A" w:rsidRPr="004C4021" w:rsidRDefault="00191D1A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191D1A" w:rsidRPr="004C4021" w:rsidRDefault="00191D1A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191D1A" w:rsidRPr="004C4021" w:rsidTr="000235D1">
        <w:trPr>
          <w:trHeight w:val="95"/>
        </w:trPr>
        <w:tc>
          <w:tcPr>
            <w:tcW w:w="712" w:type="dxa"/>
            <w:vMerge/>
          </w:tcPr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191D1A" w:rsidRPr="004C4021" w:rsidRDefault="00191D1A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191D1A" w:rsidRPr="004C4021" w:rsidTr="000235D1">
        <w:trPr>
          <w:trHeight w:val="6543"/>
        </w:trPr>
        <w:tc>
          <w:tcPr>
            <w:tcW w:w="712" w:type="dxa"/>
          </w:tcPr>
          <w:p w:rsidR="00191D1A" w:rsidRPr="004C4021" w:rsidRDefault="00191D1A" w:rsidP="003B6F0B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191D1A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96146F" w:rsidRPr="004C4021" w:rsidRDefault="0096146F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Default="00191D1A" w:rsidP="003B6F0B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5-</w:t>
            </w:r>
          </w:p>
          <w:p w:rsidR="000D4617" w:rsidRDefault="000D4617" w:rsidP="003B6F0B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D4617" w:rsidRDefault="000D4617" w:rsidP="003B6F0B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D4617" w:rsidRPr="004C4021" w:rsidRDefault="000D4617" w:rsidP="003B6F0B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6</w:t>
            </w:r>
          </w:p>
        </w:tc>
        <w:tc>
          <w:tcPr>
            <w:tcW w:w="4459" w:type="dxa"/>
          </w:tcPr>
          <w:p w:rsidR="000D4617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يلم بطرق تدوير الملابس المختلفة</w:t>
            </w:r>
          </w:p>
          <w:p w:rsidR="000D4617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0D4617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يعمل نماذج من الملابس عن طريق التدوير</w:t>
            </w:r>
          </w:p>
          <w:p w:rsidR="000D4617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0D4617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0D4617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يتقن التمييز والحرفية والعمل الجاد والمسؤولية المجتمعية</w:t>
            </w:r>
          </w:p>
          <w:p w:rsidR="000D4617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D4617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يتعرف طرق لف الشعر وتسريحه</w:t>
            </w:r>
          </w:p>
          <w:p w:rsidR="000D4617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D4617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يتعرف المواد والأدوات المستخدمة في لف الشعر وتسريحه</w:t>
            </w:r>
          </w:p>
          <w:p w:rsidR="000D4617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Pr="004C4021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يطبق مهارات بسيطة في لف الشعر وتريحه</w:t>
            </w:r>
            <w:r w:rsidR="00191D1A"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13" w:type="dxa"/>
          </w:tcPr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استضافة زائر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191D1A" w:rsidRPr="004C4021" w:rsidRDefault="00191D1A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191D1A" w:rsidRPr="004C4021" w:rsidRDefault="00191D1A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Pr="004C4021" w:rsidRDefault="00191D1A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Pr="004C4021" w:rsidRDefault="00191D1A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191D1A" w:rsidRPr="004C4021" w:rsidRDefault="00191D1A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Pr="004C4021" w:rsidRDefault="00191D1A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Pr="004C4021" w:rsidRDefault="00191D1A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191D1A" w:rsidRPr="004C4021" w:rsidRDefault="00191D1A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Pr="004C4021" w:rsidRDefault="007664D8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4.التفكير الناقد</w:t>
            </w:r>
          </w:p>
        </w:tc>
        <w:tc>
          <w:tcPr>
            <w:tcW w:w="1405" w:type="dxa"/>
          </w:tcPr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المعتمدة على الاداء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Pr="004C4021" w:rsidRDefault="00191D1A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امتحان قصير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191D1A" w:rsidRDefault="00191D1A" w:rsidP="00951FA8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191D1A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تكليف الطلبة بإعداد تقرير حول </w:t>
            </w:r>
            <w:r w:rsidR="00951FA8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اعداد جدول دراسي لدراسته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191D1A" w:rsidRDefault="00191D1A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191D1A" w:rsidRDefault="00191D1A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91D1A" w:rsidRPr="004C4021" w:rsidRDefault="00191D1A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191D1A" w:rsidRDefault="00191D1A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191D1A" w:rsidRDefault="00191D1A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91D1A" w:rsidRPr="004C4021" w:rsidRDefault="00191D1A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91D1A" w:rsidRPr="004C4021" w:rsidRDefault="00191D1A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191D1A" w:rsidRDefault="00191D1A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191D1A" w:rsidRDefault="00191D1A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91D1A" w:rsidRPr="00191D1A" w:rsidRDefault="00191D1A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191D1A" w:rsidRPr="004C4021" w:rsidRDefault="00191D1A" w:rsidP="00191D1A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   </w:t>
      </w:r>
    </w:p>
    <w:p w:rsidR="002157A3" w:rsidRPr="004C4021" w:rsidRDefault="002157A3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191D1A" w:rsidRDefault="00191D1A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7F4F7C" w:rsidRDefault="007F4F7C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0235D1" w:rsidRPr="004C4021" w:rsidRDefault="000235D1" w:rsidP="000235D1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lastRenderedPageBreak/>
        <w:t xml:space="preserve">                                                                  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>8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</w:t>
      </w:r>
    </w:p>
    <w:p w:rsidR="000235D1" w:rsidRPr="004C4021" w:rsidRDefault="000235D1" w:rsidP="000235D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            الفصل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2025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-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2026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             الصفحات 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: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</w:t>
      </w:r>
    </w:p>
    <w:p w:rsidR="000235D1" w:rsidRPr="004C4021" w:rsidRDefault="000235D1" w:rsidP="000235D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="00E330FD">
        <w:rPr>
          <w:rFonts w:ascii="Arial" w:hAnsi="Arial" w:cs="Arial"/>
          <w:b/>
          <w:bCs/>
          <w:sz w:val="26"/>
          <w:szCs w:val="26"/>
          <w:rtl/>
          <w:lang w:bidi="ar-JO"/>
        </w:rPr>
        <w:t>الثامن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عنوان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الوحدة:</w:t>
      </w:r>
      <w:proofErr w:type="spellEnd"/>
      <w:r w:rsidR="0051525A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</w:t>
      </w:r>
      <w:r w:rsidR="000D4617">
        <w:rPr>
          <w:rFonts w:ascii="Arial" w:hAnsi="Arial" w:cs="Arial" w:hint="cs"/>
          <w:b/>
          <w:bCs/>
          <w:sz w:val="26"/>
          <w:szCs w:val="26"/>
          <w:rtl/>
          <w:lang w:bidi="ar-YE"/>
        </w:rPr>
        <w:t>زراعة الخضراوات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الزمنية: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1/10   الى     </w:t>
      </w:r>
      <w:r w:rsidR="00944AD5">
        <w:rPr>
          <w:rFonts w:ascii="Arial" w:hAnsi="Arial" w:cs="Arial"/>
          <w:b/>
          <w:bCs/>
          <w:sz w:val="26"/>
          <w:szCs w:val="26"/>
          <w:lang w:bidi="ar-YE"/>
        </w:rPr>
        <w:t>15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/10 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0235D1" w:rsidRPr="004C4021" w:rsidTr="000235D1">
        <w:trPr>
          <w:trHeight w:val="306"/>
        </w:trPr>
        <w:tc>
          <w:tcPr>
            <w:tcW w:w="712" w:type="dxa"/>
            <w:vMerge w:val="restart"/>
          </w:tcPr>
          <w:p w:rsidR="000235D1" w:rsidRPr="004C4021" w:rsidRDefault="000235D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0235D1" w:rsidRPr="004C4021" w:rsidRDefault="000235D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0235D1" w:rsidRPr="004C4021" w:rsidRDefault="000235D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0235D1" w:rsidRPr="004C4021" w:rsidRDefault="000235D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0235D1" w:rsidRPr="004C4021" w:rsidRDefault="000235D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0235D1" w:rsidRPr="004C4021" w:rsidRDefault="000235D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0235D1" w:rsidRPr="004C4021" w:rsidRDefault="000235D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0235D1" w:rsidRPr="004C4021" w:rsidRDefault="000235D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0235D1" w:rsidRPr="004C4021" w:rsidRDefault="000235D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0235D1" w:rsidRPr="004C4021" w:rsidTr="000235D1">
        <w:trPr>
          <w:trHeight w:val="95"/>
        </w:trPr>
        <w:tc>
          <w:tcPr>
            <w:tcW w:w="712" w:type="dxa"/>
            <w:vMerge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0235D1" w:rsidRPr="004C4021" w:rsidRDefault="000235D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0235D1" w:rsidRPr="004C4021" w:rsidTr="000235D1">
        <w:trPr>
          <w:trHeight w:val="6543"/>
        </w:trPr>
        <w:tc>
          <w:tcPr>
            <w:tcW w:w="712" w:type="dxa"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0235D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A2956" w:rsidRPr="004C4021" w:rsidRDefault="00DA2956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5-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  <w:r w:rsidR="00DA2956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6</w:t>
            </w:r>
          </w:p>
          <w:p w:rsidR="00DA2956" w:rsidRDefault="00DA2956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A2956" w:rsidRDefault="00DA2956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7</w:t>
            </w:r>
          </w:p>
          <w:p w:rsidR="00DA2956" w:rsidRDefault="00DA2956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DA2956" w:rsidRPr="004C4021" w:rsidRDefault="00DA2956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8</w:t>
            </w:r>
          </w:p>
        </w:tc>
        <w:tc>
          <w:tcPr>
            <w:tcW w:w="4459" w:type="dxa"/>
          </w:tcPr>
          <w:p w:rsidR="000235D1" w:rsidRDefault="000D4617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يتعرف طرق زراعة الخضراوات في الأردن</w:t>
            </w:r>
            <w:r w:rsidR="00DA295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.</w:t>
            </w:r>
          </w:p>
          <w:p w:rsidR="000D4617" w:rsidRDefault="000D4617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D4617" w:rsidRDefault="000D4617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D4617" w:rsidRDefault="000D4617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ينفذ إجراءات الزراعة المكشوفة والمحمية</w:t>
            </w:r>
            <w:r w:rsidR="00DA295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.</w:t>
            </w:r>
          </w:p>
          <w:p w:rsidR="000D4617" w:rsidRDefault="000D4617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D4617" w:rsidRDefault="00DA2956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يستخدم الأجهزة والمعدات التكنولوجية في الزراعة.</w:t>
            </w:r>
          </w:p>
          <w:p w:rsidR="00DA2956" w:rsidRDefault="00DA2956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A2956" w:rsidRDefault="00DA2956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يعدد عمليات تحضير الأرض للزراعة .</w:t>
            </w:r>
          </w:p>
          <w:p w:rsidR="00DA2956" w:rsidRDefault="00DA2956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A2956" w:rsidRDefault="00DA2956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يتقن تحضير المصاطب وزراعتها بالبذور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والاشتال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المناسبة.</w:t>
            </w:r>
          </w:p>
          <w:p w:rsidR="00DA2956" w:rsidRDefault="00DA2956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يتعرف المقصود بزراعة الاسطح.</w:t>
            </w:r>
          </w:p>
          <w:p w:rsidR="00DA2956" w:rsidRDefault="00DA2956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ينفذ اجراءات زراعة الاسطح مع مراعاة متطلبات الصحة والسلامة العامة.</w:t>
            </w:r>
          </w:p>
          <w:p w:rsidR="00DA2956" w:rsidRPr="004C4021" w:rsidRDefault="00DA2956" w:rsidP="000D461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يعرف مفهوم كل من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البيتموس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والبيرلايت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413" w:type="dxa"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DA2956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تربة صناعية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بيت بلاستيكي</w:t>
            </w:r>
          </w:p>
          <w:p w:rsidR="000D4617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D4617" w:rsidRDefault="00DA2956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سماد مركب</w:t>
            </w:r>
          </w:p>
          <w:p w:rsidR="000D4617" w:rsidRPr="004C4021" w:rsidRDefault="000D4617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اشتال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 xml:space="preserve"> مختلفة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0235D1" w:rsidRPr="004C4021" w:rsidRDefault="000235D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0235D1" w:rsidRPr="004C4021" w:rsidRDefault="000235D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235D1" w:rsidRPr="004C4021" w:rsidRDefault="000235D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235D1" w:rsidRPr="004C4021" w:rsidRDefault="000235D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0235D1" w:rsidRPr="004C4021" w:rsidRDefault="000235D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235D1" w:rsidRPr="004C4021" w:rsidRDefault="000235D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235D1" w:rsidRPr="004C4021" w:rsidRDefault="000235D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0235D1" w:rsidRPr="004C4021" w:rsidRDefault="000235D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235D1" w:rsidRPr="004C4021" w:rsidRDefault="007664D8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4.التفكير الناقد</w:t>
            </w:r>
          </w:p>
        </w:tc>
        <w:tc>
          <w:tcPr>
            <w:tcW w:w="1405" w:type="dxa"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المعتمدة على الاداء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0235D1" w:rsidRPr="004C4021" w:rsidRDefault="000235D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235D1" w:rsidRPr="004C4021" w:rsidRDefault="000235D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امتحان قصير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235D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235D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191D1A" w:rsidRDefault="000235D1" w:rsidP="00951FA8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191D1A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تكليف الطلبة بإعداد تقرير </w:t>
            </w:r>
            <w:r w:rsidR="00951FA8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حول انتشار الزراعة المحمية في الاردن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0235D1" w:rsidRDefault="000235D1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0235D1" w:rsidRDefault="000235D1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0235D1" w:rsidRPr="004C4021" w:rsidRDefault="000235D1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0235D1" w:rsidRDefault="000235D1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0235D1" w:rsidRDefault="000235D1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0235D1" w:rsidRPr="004C4021" w:rsidRDefault="000235D1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0235D1" w:rsidRPr="004C4021" w:rsidRDefault="000235D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0235D1" w:rsidRDefault="000235D1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0235D1" w:rsidRDefault="000235D1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0235D1" w:rsidRPr="00191D1A" w:rsidRDefault="000235D1" w:rsidP="000235D1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0235D1" w:rsidRPr="004C4021" w:rsidRDefault="000235D1" w:rsidP="000235D1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   </w:t>
      </w:r>
    </w:p>
    <w:p w:rsidR="000235D1" w:rsidRPr="004C4021" w:rsidRDefault="000235D1" w:rsidP="000235D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207AA7" w:rsidRDefault="007664D8" w:rsidP="002157A3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</w:t>
      </w:r>
      <w:r w:rsidR="0051525A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</w:t>
      </w:r>
    </w:p>
    <w:p w:rsidR="002157A3" w:rsidRDefault="002157A3" w:rsidP="002157A3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7664D8" w:rsidRDefault="007664D8" w:rsidP="007664D8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lastRenderedPageBreak/>
        <w:t xml:space="preserve">                                                   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>4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</w:t>
      </w:r>
    </w:p>
    <w:p w:rsidR="007664D8" w:rsidRDefault="007664D8" w:rsidP="007664D8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المبحث :التربية المهنية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الفصل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2025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-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2026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             الصفحات  </w:t>
      </w:r>
      <w:proofErr w:type="spellStart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:</w:t>
      </w:r>
      <w:proofErr w:type="spellEnd"/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</w:t>
      </w:r>
    </w:p>
    <w:p w:rsidR="003D5C81" w:rsidRDefault="003D5C81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="00E330FD">
        <w:rPr>
          <w:rFonts w:ascii="Arial" w:hAnsi="Arial" w:cs="Arial"/>
          <w:b/>
          <w:bCs/>
          <w:sz w:val="26"/>
          <w:szCs w:val="26"/>
          <w:rtl/>
          <w:lang w:bidi="ar-JO"/>
        </w:rPr>
        <w:t>الثامن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</w:t>
      </w:r>
      <w:r w:rsidR="007664D8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</w:t>
      </w:r>
      <w:r w:rsidR="007664D8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عنوان الوحدة:</w:t>
      </w:r>
      <w:r w:rsidR="00DA2956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الصحة والسلامة المهنية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="00207AA7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الزمنية:  </w:t>
      </w:r>
      <w:r w:rsidR="00944AD5">
        <w:rPr>
          <w:rFonts w:ascii="Arial" w:hAnsi="Arial" w:cs="Arial"/>
          <w:b/>
          <w:bCs/>
          <w:sz w:val="26"/>
          <w:szCs w:val="26"/>
          <w:lang w:bidi="ar-YE"/>
        </w:rPr>
        <w:t>16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/10  الى    </w:t>
      </w:r>
      <w:r w:rsidR="00944AD5">
        <w:rPr>
          <w:rFonts w:ascii="Arial" w:hAnsi="Arial" w:cs="Arial"/>
          <w:b/>
          <w:bCs/>
          <w:sz w:val="26"/>
          <w:szCs w:val="26"/>
          <w:lang w:bidi="ar-YE"/>
        </w:rPr>
        <w:t>1</w:t>
      </w:r>
      <w:proofErr w:type="spellStart"/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>/</w:t>
      </w:r>
      <w:proofErr w:type="spellEnd"/>
      <w:r w:rsidR="00944AD5">
        <w:rPr>
          <w:rFonts w:ascii="Arial" w:hAnsi="Arial" w:cs="Arial"/>
          <w:b/>
          <w:bCs/>
          <w:sz w:val="26"/>
          <w:szCs w:val="26"/>
          <w:lang w:bidi="ar-YE"/>
        </w:rPr>
        <w:t>11</w:t>
      </w:r>
    </w:p>
    <w:p w:rsidR="00207AA7" w:rsidRDefault="00207AA7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207AA7" w:rsidRPr="004C4021" w:rsidRDefault="00207AA7" w:rsidP="003D5C81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3D5C81" w:rsidRPr="004C4021" w:rsidTr="000235D1">
        <w:trPr>
          <w:trHeight w:val="306"/>
        </w:trPr>
        <w:tc>
          <w:tcPr>
            <w:tcW w:w="712" w:type="dxa"/>
            <w:vMerge w:val="restart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3D5C81" w:rsidRPr="004C4021" w:rsidTr="000235D1">
        <w:trPr>
          <w:trHeight w:val="95"/>
        </w:trPr>
        <w:tc>
          <w:tcPr>
            <w:tcW w:w="712" w:type="dxa"/>
            <w:vMerge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428" w:type="dxa"/>
          </w:tcPr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3D5C81" w:rsidRPr="004C4021" w:rsidTr="000235D1">
        <w:trPr>
          <w:trHeight w:val="6543"/>
        </w:trPr>
        <w:tc>
          <w:tcPr>
            <w:tcW w:w="712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3D5C8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9E3F3C" w:rsidRPr="004C4021" w:rsidRDefault="009E3F3C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3D5C8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9E3F3C" w:rsidRPr="004C4021" w:rsidRDefault="009E3F3C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5-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6-</w:t>
            </w:r>
          </w:p>
          <w:p w:rsidR="009E3F3C" w:rsidRDefault="009E3F3C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9E3F3C" w:rsidRDefault="009E3F3C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9E3F3C" w:rsidRPr="004C4021" w:rsidRDefault="009E3F3C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7-</w:t>
            </w:r>
          </w:p>
        </w:tc>
        <w:tc>
          <w:tcPr>
            <w:tcW w:w="4459" w:type="dxa"/>
          </w:tcPr>
          <w:p w:rsidR="00DA2956" w:rsidRDefault="003D5C81" w:rsidP="00DA29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DA295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يوضح سلبيات التعرض للمواد </w:t>
            </w:r>
            <w:proofErr w:type="spellStart"/>
            <w:r w:rsidR="00DA295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الكيمياوية</w:t>
            </w:r>
            <w:proofErr w:type="spellEnd"/>
            <w:r w:rsidR="00DA295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في العمال الزراعية.</w:t>
            </w:r>
          </w:p>
          <w:p w:rsidR="00DA2956" w:rsidRDefault="00DA2956" w:rsidP="00DA29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يطبق قواعد </w:t>
            </w:r>
            <w:r w:rsidR="001864F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التعامل الامن مع المواد </w:t>
            </w:r>
            <w:proofErr w:type="spellStart"/>
            <w:r w:rsidR="001864F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الكيمياوية</w:t>
            </w:r>
            <w:proofErr w:type="spellEnd"/>
            <w:r w:rsidR="001864F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الزراعي</w:t>
            </w:r>
            <w:r w:rsidR="001864F4"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ة</w:t>
            </w:r>
            <w:r w:rsidR="001864F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.</w:t>
            </w:r>
          </w:p>
          <w:p w:rsidR="001864F4" w:rsidRDefault="001864F4" w:rsidP="00DA29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Default="001864F4" w:rsidP="00DA29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يعدد اهم المواد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الكيمياوية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التي تستخدم في الزراعة.</w:t>
            </w:r>
          </w:p>
          <w:p w:rsidR="001864F4" w:rsidRDefault="001864F4" w:rsidP="00DA29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Default="001864F4" w:rsidP="001864F4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يوضح أهمية التعامل مع الأجهزة الكهربائية ووسائل التدفئة.</w:t>
            </w:r>
          </w:p>
          <w:p w:rsidR="001864F4" w:rsidRDefault="001864F4" w:rsidP="001864F4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Default="001864F4" w:rsidP="001864F4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Default="001864F4" w:rsidP="001864F4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يبين أسباب الحرائق المنزلية في الأردن.</w:t>
            </w:r>
          </w:p>
          <w:p w:rsidR="001864F4" w:rsidRDefault="001864F4" w:rsidP="001864F4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Default="001864F4" w:rsidP="001864F4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Default="001864F4" w:rsidP="001864F4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يبين طرق الوقاية من الحرائق المنزلية.</w:t>
            </w:r>
          </w:p>
          <w:p w:rsidR="001864F4" w:rsidRDefault="001864F4" w:rsidP="001864F4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Default="001864F4" w:rsidP="001864F4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Pr="004C4021" w:rsidRDefault="001864F4" w:rsidP="001864F4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يعدد أنواع الطفايات وطرق استخدامها.</w:t>
            </w:r>
          </w:p>
        </w:tc>
        <w:tc>
          <w:tcPr>
            <w:tcW w:w="1413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1864F4" w:rsidRDefault="001864F4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 xml:space="preserve">مدفأة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كاز</w:t>
            </w:r>
            <w:proofErr w:type="spellEnd"/>
          </w:p>
          <w:p w:rsidR="001864F4" w:rsidRDefault="001864F4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Default="001864F4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مدفأة غاز</w:t>
            </w:r>
          </w:p>
          <w:p w:rsidR="001864F4" w:rsidRDefault="001864F4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مدفئة كهربائية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المعتمدة على الاداء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*قائمة رصد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*سلم التقدير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Default="007664D8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191D1A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تكليف الطلبة بإعداد تقرير حول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 xml:space="preserve"> التدفئة المنزلية</w:t>
            </w:r>
          </w:p>
          <w:p w:rsidR="007664D8" w:rsidRDefault="007664D8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Default="007664D8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كتابة قصة عن حادث سببه سوء استخدام وسائل التدفئة المنزلية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3D5C81" w:rsidRPr="004C4021" w:rsidRDefault="003D5C81" w:rsidP="000235D1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</w:tbl>
    <w:p w:rsidR="007664D8" w:rsidRDefault="003D5C81" w:rsidP="00207AA7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</w:t>
      </w:r>
    </w:p>
    <w:p w:rsidR="007664D8" w:rsidRDefault="007664D8" w:rsidP="007664D8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</w:t>
      </w:r>
    </w:p>
    <w:p w:rsidR="007664D8" w:rsidRPr="004C4021" w:rsidRDefault="007664D8" w:rsidP="007664D8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lastRenderedPageBreak/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                                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</w:t>
      </w:r>
      <w:r w:rsidR="002157A3">
        <w:rPr>
          <w:rFonts w:ascii="Arial" w:hAnsi="Arial" w:cs="Arial" w:hint="cs"/>
          <w:b/>
          <w:bCs/>
          <w:sz w:val="26"/>
          <w:szCs w:val="26"/>
          <w:rtl/>
          <w:lang w:bidi="ar-YE"/>
        </w:rPr>
        <w:t>6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</w:p>
    <w:p w:rsidR="007664D8" w:rsidRPr="004C4021" w:rsidRDefault="001864F4" w:rsidP="007664D8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proofErr w:type="spellStart"/>
      <w:r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المبحث:</w:t>
      </w:r>
      <w:proofErr w:type="spellEnd"/>
      <w:r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التربية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المهنية                                        الفصل 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2025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-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2026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         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      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</w:t>
      </w:r>
      <w:r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الصفحات: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</w:t>
      </w:r>
    </w:p>
    <w:p w:rsidR="007664D8" w:rsidRPr="004C4021" w:rsidRDefault="007664D8" w:rsidP="007664D8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="00E330FD">
        <w:rPr>
          <w:rFonts w:ascii="Arial" w:hAnsi="Arial" w:cs="Arial"/>
          <w:b/>
          <w:bCs/>
          <w:sz w:val="26"/>
          <w:szCs w:val="26"/>
          <w:rtl/>
          <w:lang w:bidi="ar-JO"/>
        </w:rPr>
        <w:t>الثامن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عنوان </w:t>
      </w:r>
      <w:proofErr w:type="spellStart"/>
      <w:r w:rsidR="00207AA7"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الوحدة:</w:t>
      </w:r>
      <w:proofErr w:type="spellEnd"/>
      <w:r w:rsidR="00207AA7"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</w:t>
      </w:r>
      <w:r w:rsidR="001864F4">
        <w:rPr>
          <w:rFonts w:ascii="Arial" w:hAnsi="Arial" w:cs="Arial" w:hint="cs"/>
          <w:b/>
          <w:bCs/>
          <w:sz w:val="26"/>
          <w:szCs w:val="26"/>
          <w:rtl/>
          <w:lang w:bidi="ar-YE"/>
        </w:rPr>
        <w:t>صيانة المشغولات الخشبية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</w:t>
      </w:r>
      <w:r w:rsidR="00207AA7">
        <w:rPr>
          <w:rFonts w:ascii="Arial" w:hAnsi="Arial" w:cs="Arial"/>
          <w:b/>
          <w:bCs/>
          <w:sz w:val="26"/>
          <w:szCs w:val="26"/>
          <w:lang w:bidi="ar-YE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lang w:bidi="ar-YE"/>
        </w:rPr>
        <w:t xml:space="preserve">    </w:t>
      </w:r>
      <w:r w:rsidRPr="004C4021">
        <w:rPr>
          <w:rFonts w:ascii="Arial" w:hAnsi="Arial" w:cs="Arial"/>
          <w:b/>
          <w:bCs/>
          <w:sz w:val="26"/>
          <w:szCs w:val="26"/>
          <w:lang w:bidi="ar-YE"/>
        </w:rPr>
        <w:t xml:space="preserve">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</w:t>
      </w:r>
      <w:proofErr w:type="spellStart"/>
      <w:r w:rsidR="001864F4"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الزمنية:</w:t>
      </w:r>
      <w:proofErr w:type="spellEnd"/>
      <w:r w:rsidR="001864F4"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5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</w:t>
      </w:r>
      <w:proofErr w:type="spellStart"/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>/</w:t>
      </w:r>
      <w:proofErr w:type="spellEnd"/>
      <w:r w:rsidR="00944AD5">
        <w:rPr>
          <w:rFonts w:ascii="Arial" w:hAnsi="Arial" w:cs="Arial"/>
          <w:b/>
          <w:bCs/>
          <w:sz w:val="26"/>
          <w:szCs w:val="26"/>
          <w:lang w:bidi="ar-YE"/>
        </w:rPr>
        <w:t>11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الى </w:t>
      </w:r>
      <w:r w:rsidR="00944AD5">
        <w:rPr>
          <w:rFonts w:ascii="Arial" w:hAnsi="Arial" w:cs="Arial"/>
          <w:b/>
          <w:bCs/>
          <w:sz w:val="26"/>
          <w:szCs w:val="26"/>
          <w:lang w:bidi="ar-YE"/>
        </w:rPr>
        <w:t>15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>/11</w:t>
      </w:r>
    </w:p>
    <w:tbl>
      <w:tblPr>
        <w:tblStyle w:val="a3"/>
        <w:tblpPr w:leftFromText="180" w:rightFromText="180" w:vertAnchor="page" w:horzAnchor="margin" w:tblpXSpec="center" w:tblpY="1848"/>
        <w:bidiVisual/>
        <w:tblW w:w="166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1580"/>
        <w:gridCol w:w="2564"/>
      </w:tblGrid>
      <w:tr w:rsidR="001864F4" w:rsidRPr="004C4021" w:rsidTr="001864F4">
        <w:trPr>
          <w:trHeight w:val="306"/>
        </w:trPr>
        <w:tc>
          <w:tcPr>
            <w:tcW w:w="712" w:type="dxa"/>
            <w:vMerge w:val="restart"/>
          </w:tcPr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</w:tcPr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  <w:vMerge w:val="restart"/>
          </w:tcPr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 مرافقة</w:t>
            </w:r>
          </w:p>
        </w:tc>
        <w:tc>
          <w:tcPr>
            <w:tcW w:w="2564" w:type="dxa"/>
            <w:vMerge w:val="restart"/>
          </w:tcPr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1864F4" w:rsidRPr="004C4021" w:rsidTr="001864F4">
        <w:trPr>
          <w:trHeight w:val="95"/>
        </w:trPr>
        <w:tc>
          <w:tcPr>
            <w:tcW w:w="712" w:type="dxa"/>
            <w:vMerge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الاستراتيجي</w:t>
            </w:r>
            <w:r w:rsidRPr="004C4021">
              <w:rPr>
                <w:rFonts w:ascii="Arial" w:hAnsi="Arial" w:cs="Arial" w:hint="eastAsia"/>
                <w:b/>
                <w:bCs/>
                <w:sz w:val="26"/>
                <w:szCs w:val="26"/>
                <w:rtl/>
                <w:lang w:bidi="ar-YE"/>
              </w:rPr>
              <w:t>ة</w:t>
            </w:r>
          </w:p>
        </w:tc>
        <w:tc>
          <w:tcPr>
            <w:tcW w:w="1428" w:type="dxa"/>
          </w:tcPr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</w:p>
        </w:tc>
        <w:tc>
          <w:tcPr>
            <w:tcW w:w="1580" w:type="dxa"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  <w:vMerge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64" w:type="dxa"/>
            <w:vMerge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1864F4" w:rsidRPr="004C4021" w:rsidTr="001864F4">
        <w:trPr>
          <w:trHeight w:val="6543"/>
        </w:trPr>
        <w:tc>
          <w:tcPr>
            <w:tcW w:w="712" w:type="dxa"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1864F4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5-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</w:tcPr>
          <w:p w:rsidR="001864F4" w:rsidRDefault="001864F4" w:rsidP="007664D8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يتعرف طرق صيانة الأبواب والشبابيك.</w:t>
            </w:r>
          </w:p>
          <w:p w:rsidR="001864F4" w:rsidRDefault="001864F4" w:rsidP="007664D8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864F4" w:rsidRDefault="001864F4" w:rsidP="007664D8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864F4" w:rsidRDefault="001864F4" w:rsidP="007664D8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يبين كيف يمكن المحافظة على الأبواب الخ</w:t>
            </w:r>
            <w:r w:rsidR="00951FA8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شبية.</w:t>
            </w:r>
          </w:p>
          <w:p w:rsidR="00951FA8" w:rsidRDefault="00951FA8" w:rsidP="007664D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51FA8" w:rsidRDefault="00951FA8" w:rsidP="007664D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يوضح أجزاء قفل الباب المنزلي.</w:t>
            </w:r>
          </w:p>
          <w:p w:rsidR="00951FA8" w:rsidRDefault="00951FA8" w:rsidP="007664D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51FA8" w:rsidRDefault="00951FA8" w:rsidP="007664D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يتقن صيانة شبابيك الالمنيوم</w:t>
            </w:r>
          </w:p>
          <w:p w:rsidR="00951FA8" w:rsidRDefault="00951FA8" w:rsidP="007664D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51FA8" w:rsidRDefault="00951FA8" w:rsidP="007664D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51FA8" w:rsidRPr="004C4021" w:rsidRDefault="00951FA8" w:rsidP="007664D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يراعي متطلبات الصحة والسلام العامة اثناء العمل</w:t>
            </w:r>
          </w:p>
        </w:tc>
        <w:tc>
          <w:tcPr>
            <w:tcW w:w="1413" w:type="dxa"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Default="00951FA8" w:rsidP="00951FA8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مفكات مختلفة</w:t>
            </w:r>
          </w:p>
          <w:p w:rsidR="00951FA8" w:rsidRDefault="00951FA8" w:rsidP="00951FA8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براغي</w:t>
            </w:r>
          </w:p>
          <w:p w:rsidR="00951FA8" w:rsidRDefault="00951FA8" w:rsidP="00951FA8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 xml:space="preserve">غال باب </w:t>
            </w:r>
          </w:p>
          <w:p w:rsidR="00951FA8" w:rsidRDefault="00951FA8" w:rsidP="00951FA8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قفل شباك المنيوم</w:t>
            </w:r>
          </w:p>
          <w:p w:rsidR="00951FA8" w:rsidRPr="004C4021" w:rsidRDefault="00951FA8" w:rsidP="00951FA8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قفازات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1864F4" w:rsidRPr="004C4021" w:rsidRDefault="001864F4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1864F4" w:rsidRPr="004C4021" w:rsidRDefault="001864F4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Pr="004C4021" w:rsidRDefault="001864F4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Pr="004C4021" w:rsidRDefault="001864F4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1864F4" w:rsidRPr="004C4021" w:rsidRDefault="001864F4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Pr="004C4021" w:rsidRDefault="001864F4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Pr="004C4021" w:rsidRDefault="001864F4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4.التفكير الناقد</w:t>
            </w:r>
          </w:p>
        </w:tc>
        <w:tc>
          <w:tcPr>
            <w:tcW w:w="1405" w:type="dxa"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المعتمدة على الاداء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Pr="004C4021" w:rsidRDefault="001864F4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امتحان قصير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564" w:type="dxa"/>
          </w:tcPr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1864F4" w:rsidRDefault="001864F4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1864F4" w:rsidRDefault="001864F4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864F4" w:rsidRPr="004C4021" w:rsidRDefault="001864F4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1864F4" w:rsidRDefault="001864F4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1864F4" w:rsidRDefault="001864F4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864F4" w:rsidRPr="004C4021" w:rsidRDefault="001864F4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1864F4" w:rsidRPr="004C4021" w:rsidRDefault="001864F4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1864F4" w:rsidRDefault="001864F4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1864F4" w:rsidRDefault="001864F4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1864F4" w:rsidRPr="00191D1A" w:rsidRDefault="001864F4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7664D8" w:rsidRPr="004C4021" w:rsidRDefault="007664D8" w:rsidP="007664D8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   </w:t>
      </w:r>
    </w:p>
    <w:p w:rsidR="007664D8" w:rsidRPr="004C4021" w:rsidRDefault="007664D8" w:rsidP="007664D8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7664D8" w:rsidRDefault="007664D8" w:rsidP="007664D8">
      <w:pPr>
        <w:pStyle w:val="a4"/>
        <w:rPr>
          <w:rFonts w:ascii="Arial" w:hAnsi="Arial" w:cs="Arial" w:hint="cs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</w:p>
    <w:p w:rsidR="00494E75" w:rsidRDefault="00494E75" w:rsidP="007664D8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</w:p>
    <w:p w:rsidR="007664D8" w:rsidRPr="004C4021" w:rsidRDefault="007664D8" w:rsidP="007664D8">
      <w:pPr>
        <w:pStyle w:val="a4"/>
        <w:rPr>
          <w:rFonts w:ascii="Arial" w:hAnsi="Arial" w:cs="Arial"/>
          <w:b/>
          <w:bCs/>
          <w:sz w:val="26"/>
          <w:szCs w:val="26"/>
          <w:rtl/>
          <w:lang w:bidi="ar-YE"/>
        </w:rPr>
      </w:pP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lastRenderedPageBreak/>
        <w:t xml:space="preserve">                                                   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الخطة الفصلية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عدد الحصص: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>4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</w:t>
      </w:r>
    </w:p>
    <w:p w:rsidR="007664D8" w:rsidRPr="004C4021" w:rsidRDefault="00951FA8" w:rsidP="007664D8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rtl/>
          <w:lang w:bidi="ar-YE"/>
        </w:rPr>
      </w:pPr>
      <w:proofErr w:type="spellStart"/>
      <w:r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المبحث:</w:t>
      </w:r>
      <w:proofErr w:type="spellEnd"/>
      <w:r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التربية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المهنية                                        الفصل 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JO"/>
        </w:rPr>
        <w:t>الاول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2025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>-</w:t>
      </w:r>
      <w:r w:rsidR="00494E75">
        <w:rPr>
          <w:rFonts w:ascii="Arial" w:hAnsi="Arial" w:cs="Arial"/>
          <w:b/>
          <w:bCs/>
          <w:sz w:val="26"/>
          <w:szCs w:val="26"/>
          <w:rtl/>
          <w:lang w:bidi="ar-YE"/>
        </w:rPr>
        <w:t>2026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م           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</w:t>
      </w:r>
      <w:r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الصفحات:</w:t>
      </w:r>
      <w:r w:rsidR="007664D8"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</w:t>
      </w:r>
    </w:p>
    <w:p w:rsidR="007664D8" w:rsidRPr="004C4021" w:rsidRDefault="007664D8" w:rsidP="007664D8">
      <w:pPr>
        <w:pStyle w:val="a4"/>
        <w:tabs>
          <w:tab w:val="clear" w:pos="8306"/>
          <w:tab w:val="right" w:pos="9566"/>
        </w:tabs>
        <w:ind w:right="-1260"/>
        <w:rPr>
          <w:rFonts w:ascii="Arial" w:hAnsi="Arial" w:cs="Arial"/>
          <w:b/>
          <w:bCs/>
          <w:sz w:val="26"/>
          <w:szCs w:val="26"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الصف: </w:t>
      </w:r>
      <w:r w:rsidR="00E330FD">
        <w:rPr>
          <w:rFonts w:ascii="Arial" w:hAnsi="Arial" w:cs="Arial"/>
          <w:b/>
          <w:bCs/>
          <w:sz w:val="26"/>
          <w:szCs w:val="26"/>
          <w:rtl/>
          <w:lang w:bidi="ar-JO"/>
        </w:rPr>
        <w:t>الثامن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عنوان </w:t>
      </w:r>
      <w:proofErr w:type="spellStart"/>
      <w:r w:rsidR="00951FA8"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الوحدة:</w:t>
      </w:r>
      <w:proofErr w:type="spellEnd"/>
      <w:r w:rsidR="00951FA8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حلو</w:t>
      </w:r>
      <w:r w:rsidR="00951FA8">
        <w:rPr>
          <w:rFonts w:ascii="Arial" w:hAnsi="Arial" w:cs="Arial" w:hint="eastAsia"/>
          <w:b/>
          <w:bCs/>
          <w:sz w:val="26"/>
          <w:szCs w:val="26"/>
          <w:rtl/>
          <w:lang w:bidi="ar-YE"/>
        </w:rPr>
        <w:t>ل</w:t>
      </w:r>
      <w:r w:rsidR="00951FA8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إبداعية                                            </w:t>
      </w: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الفترة </w:t>
      </w:r>
      <w:proofErr w:type="spellStart"/>
      <w:r w:rsidR="00951FA8"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>الزمنية:</w:t>
      </w:r>
      <w:proofErr w:type="spellEnd"/>
      <w:r w:rsidR="00951FA8" w:rsidRPr="004C4021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20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/</w:t>
      </w:r>
      <w:r w:rsidR="00951FA8">
        <w:rPr>
          <w:rFonts w:ascii="Arial" w:hAnsi="Arial" w:cs="Arial" w:hint="cs"/>
          <w:b/>
          <w:bCs/>
          <w:sz w:val="26"/>
          <w:szCs w:val="26"/>
          <w:rtl/>
          <w:lang w:bidi="ar-YE"/>
        </w:rPr>
        <w:t>11 الى</w:t>
      </w:r>
      <w:r w:rsidR="00207AA7">
        <w:rPr>
          <w:rFonts w:ascii="Arial" w:hAnsi="Arial" w:cs="Arial" w:hint="cs"/>
          <w:b/>
          <w:bCs/>
          <w:sz w:val="26"/>
          <w:szCs w:val="26"/>
          <w:rtl/>
          <w:lang w:bidi="ar-YE"/>
        </w:rPr>
        <w:t xml:space="preserve"> </w:t>
      </w:r>
      <w:r w:rsidR="002157A3">
        <w:rPr>
          <w:rFonts w:ascii="Arial" w:hAnsi="Arial" w:cs="Arial" w:hint="cs"/>
          <w:b/>
          <w:bCs/>
          <w:sz w:val="26"/>
          <w:szCs w:val="26"/>
          <w:rtl/>
          <w:lang w:bidi="ar-YE"/>
        </w:rPr>
        <w:t>نهاية الفصل</w:t>
      </w:r>
    </w:p>
    <w:tbl>
      <w:tblPr>
        <w:tblStyle w:val="a3"/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59"/>
        <w:gridCol w:w="1413"/>
        <w:gridCol w:w="1539"/>
        <w:gridCol w:w="1405"/>
        <w:gridCol w:w="1428"/>
        <w:gridCol w:w="1580"/>
        <w:gridCol w:w="2740"/>
      </w:tblGrid>
      <w:tr w:rsidR="007664D8" w:rsidRPr="004C4021" w:rsidTr="009E3F3C">
        <w:trPr>
          <w:trHeight w:val="306"/>
        </w:trPr>
        <w:tc>
          <w:tcPr>
            <w:tcW w:w="712" w:type="dxa"/>
            <w:vMerge w:val="restart"/>
          </w:tcPr>
          <w:p w:rsidR="007664D8" w:rsidRPr="004C4021" w:rsidRDefault="007664D8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7664D8" w:rsidRPr="004C4021" w:rsidRDefault="007664D8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النتاجات</w:t>
            </w:r>
            <w:proofErr w:type="spellEnd"/>
          </w:p>
        </w:tc>
        <w:tc>
          <w:tcPr>
            <w:tcW w:w="1413" w:type="dxa"/>
            <w:vMerge w:val="restart"/>
          </w:tcPr>
          <w:p w:rsidR="007664D8" w:rsidRPr="004C4021" w:rsidRDefault="007664D8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7664D8" w:rsidRPr="004C4021" w:rsidRDefault="007664D8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إستراتيجيات</w:t>
            </w:r>
          </w:p>
          <w:p w:rsidR="007664D8" w:rsidRPr="004C4021" w:rsidRDefault="007664D8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7664D8" w:rsidRPr="004C4021" w:rsidRDefault="007664D8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7664D8" w:rsidRPr="004C4021" w:rsidRDefault="007664D8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7664D8" w:rsidRPr="004C4021" w:rsidRDefault="007664D8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proofErr w:type="spellStart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التامل</w:t>
            </w:r>
            <w:proofErr w:type="spellEnd"/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الذاتي</w:t>
            </w:r>
          </w:p>
          <w:p w:rsidR="007664D8" w:rsidRPr="004C4021" w:rsidRDefault="007664D8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حول الوحدة</w:t>
            </w:r>
          </w:p>
        </w:tc>
      </w:tr>
      <w:tr w:rsidR="007664D8" w:rsidRPr="004C4021" w:rsidTr="009E3F3C">
        <w:trPr>
          <w:trHeight w:val="95"/>
        </w:trPr>
        <w:tc>
          <w:tcPr>
            <w:tcW w:w="712" w:type="dxa"/>
            <w:vMerge/>
          </w:tcPr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05" w:type="dxa"/>
          </w:tcPr>
          <w:p w:rsidR="007664D8" w:rsidRPr="004C4021" w:rsidRDefault="002157A3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الاستراتيجي</w:t>
            </w:r>
            <w:r w:rsidRPr="004C4021">
              <w:rPr>
                <w:rFonts w:ascii="Arial" w:hAnsi="Arial" w:cs="Arial" w:hint="eastAsia"/>
                <w:b/>
                <w:bCs/>
                <w:sz w:val="26"/>
                <w:szCs w:val="26"/>
                <w:rtl/>
                <w:lang w:bidi="ar-YE"/>
              </w:rPr>
              <w:t>ة</w:t>
            </w:r>
          </w:p>
        </w:tc>
        <w:tc>
          <w:tcPr>
            <w:tcW w:w="1428" w:type="dxa"/>
          </w:tcPr>
          <w:p w:rsidR="007664D8" w:rsidRPr="004C4021" w:rsidRDefault="007664D8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</w:tr>
      <w:tr w:rsidR="007664D8" w:rsidRPr="004C4021" w:rsidTr="009E3F3C">
        <w:trPr>
          <w:trHeight w:val="6543"/>
        </w:trPr>
        <w:tc>
          <w:tcPr>
            <w:tcW w:w="712" w:type="dxa"/>
          </w:tcPr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1-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2-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3-</w:t>
            </w:r>
          </w:p>
          <w:p w:rsidR="007664D8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9E3F3C" w:rsidRPr="004C4021" w:rsidRDefault="009E3F3C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4-</w:t>
            </w:r>
          </w:p>
          <w:p w:rsidR="009E3F3C" w:rsidRPr="004C4021" w:rsidRDefault="009E3F3C" w:rsidP="009E3F3C">
            <w:pPr>
              <w:rPr>
                <w:rFonts w:ascii="Arial" w:hAnsi="Arial" w:cs="Arial"/>
                <w:b/>
                <w:bCs/>
                <w:sz w:val="26"/>
                <w:szCs w:val="26"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7664D8" w:rsidRDefault="00951FA8" w:rsidP="00951FA8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يتعرف الابداع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واهميته</w:t>
            </w:r>
            <w:proofErr w:type="spellEnd"/>
          </w:p>
          <w:p w:rsidR="00951FA8" w:rsidRDefault="00951FA8" w:rsidP="00951FA8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951FA8" w:rsidRDefault="00951FA8" w:rsidP="00951FA8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951FA8" w:rsidRDefault="00951FA8" w:rsidP="00951FA8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يولد أفكار إبداعية لحل مشكلات مجتمعية</w:t>
            </w:r>
          </w:p>
          <w:p w:rsidR="00951FA8" w:rsidRDefault="00951FA8" w:rsidP="00951FA8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951FA8" w:rsidRDefault="00951FA8" w:rsidP="00951FA8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يتعرف مكونات الابداع الأربعة.</w:t>
            </w:r>
          </w:p>
          <w:p w:rsidR="00951FA8" w:rsidRDefault="00951FA8" w:rsidP="00951FA8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951FA8" w:rsidRDefault="00951FA8" w:rsidP="00951FA8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  <w:p w:rsidR="00951FA8" w:rsidRPr="007664D8" w:rsidRDefault="00951FA8" w:rsidP="00951FA8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يولد أفكار إبداعية لحل مشكلات تجارية</w:t>
            </w:r>
          </w:p>
          <w:p w:rsidR="007664D8" w:rsidRPr="004C4021" w:rsidRDefault="007664D8" w:rsidP="007664D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664D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3" w:type="dxa"/>
          </w:tcPr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الكتاب المدرسي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وسائل تعليمية 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نشرات تثقيفية 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صور توضيحية 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39" w:type="dxa"/>
          </w:tcPr>
          <w:p w:rsidR="007664D8" w:rsidRPr="004C4021" w:rsidRDefault="007664D8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1</w:t>
            </w: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.التدريس المباشر</w:t>
            </w:r>
          </w:p>
          <w:p w:rsidR="007664D8" w:rsidRPr="004C4021" w:rsidRDefault="007664D8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664D8" w:rsidRPr="004C4021" w:rsidRDefault="007664D8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664D8" w:rsidRPr="004C4021" w:rsidRDefault="007664D8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2.الاستقصاء وحل المشكلات</w:t>
            </w:r>
          </w:p>
          <w:p w:rsidR="007664D8" w:rsidRPr="004C4021" w:rsidRDefault="007664D8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664D8" w:rsidRPr="004C4021" w:rsidRDefault="007664D8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664D8" w:rsidRPr="004C4021" w:rsidRDefault="007664D8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3.التعلم في مجموعات</w:t>
            </w:r>
          </w:p>
          <w:p w:rsidR="007664D8" w:rsidRPr="004C4021" w:rsidRDefault="007664D8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4.التفكير الناقد</w:t>
            </w:r>
          </w:p>
        </w:tc>
        <w:tc>
          <w:tcPr>
            <w:tcW w:w="1405" w:type="dxa"/>
          </w:tcPr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  التقويم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المعتمدة على الاداء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2.القلم والورقة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3. الملاحظة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428" w:type="dxa"/>
          </w:tcPr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664D8" w:rsidRPr="004C4021" w:rsidRDefault="007664D8" w:rsidP="009E3F3C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امتحان قصير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664D8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664D8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1580" w:type="dxa"/>
          </w:tcPr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191D1A" w:rsidRDefault="007664D8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</w:tc>
        <w:tc>
          <w:tcPr>
            <w:tcW w:w="2740" w:type="dxa"/>
          </w:tcPr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 xml:space="preserve">اشعر بالرضا: </w:t>
            </w:r>
          </w:p>
          <w:p w:rsidR="007664D8" w:rsidRDefault="007664D8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7664D8" w:rsidRDefault="007664D8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7664D8" w:rsidRPr="004C4021" w:rsidRDefault="007664D8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التحديات :</w:t>
            </w:r>
          </w:p>
          <w:p w:rsidR="007664D8" w:rsidRDefault="007664D8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7664D8" w:rsidRDefault="007664D8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7664D8" w:rsidRPr="004C4021" w:rsidRDefault="007664D8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</w:p>
          <w:p w:rsidR="007664D8" w:rsidRPr="004C4021" w:rsidRDefault="007664D8" w:rsidP="009E3F3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 w:rsidRPr="004C4021"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  <w:t>مقترحات التحسين</w:t>
            </w:r>
          </w:p>
          <w:p w:rsidR="007664D8" w:rsidRDefault="007664D8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................................</w:t>
            </w:r>
          </w:p>
          <w:p w:rsidR="007664D8" w:rsidRDefault="007664D8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  <w:p w:rsidR="007664D8" w:rsidRPr="00191D1A" w:rsidRDefault="007664D8" w:rsidP="009E3F3C">
            <w:pPr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YE"/>
              </w:rPr>
              <w:t>...............................</w:t>
            </w:r>
          </w:p>
        </w:tc>
      </w:tr>
    </w:tbl>
    <w:p w:rsidR="007664D8" w:rsidRPr="004C4021" w:rsidRDefault="007664D8" w:rsidP="007664D8">
      <w:pPr>
        <w:rPr>
          <w:rFonts w:ascii="Arial" w:hAnsi="Arial" w:cs="Arial"/>
          <w:b/>
          <w:bCs/>
          <w:sz w:val="26"/>
          <w:szCs w:val="26"/>
          <w:rtl/>
          <w:lang w:bidi="ar-YE"/>
        </w:rPr>
      </w:pPr>
      <w:r w:rsidRPr="004C4021">
        <w:rPr>
          <w:rFonts w:ascii="Arial" w:hAnsi="Arial" w:cs="Arial"/>
          <w:b/>
          <w:bCs/>
          <w:sz w:val="26"/>
          <w:szCs w:val="26"/>
          <w:rtl/>
          <w:lang w:bidi="ar-YE"/>
        </w:rPr>
        <w:t xml:space="preserve">                                                                                                                                                       </w:t>
      </w:r>
    </w:p>
    <w:p w:rsidR="004310D4" w:rsidRDefault="004310D4" w:rsidP="003D5C81">
      <w:pPr>
        <w:rPr>
          <w:rFonts w:ascii="Arial" w:hAnsi="Arial" w:cs="Arial"/>
          <w:b/>
          <w:bCs/>
          <w:sz w:val="26"/>
          <w:szCs w:val="26"/>
          <w:rtl/>
        </w:rPr>
      </w:pPr>
    </w:p>
    <w:p w:rsidR="004310D4" w:rsidRDefault="004310D4" w:rsidP="003D5C81">
      <w:pPr>
        <w:rPr>
          <w:rFonts w:ascii="Arial" w:hAnsi="Arial" w:cs="Arial" w:hint="cs"/>
          <w:b/>
          <w:bCs/>
          <w:sz w:val="26"/>
          <w:szCs w:val="26"/>
          <w:rtl/>
        </w:rPr>
      </w:pPr>
    </w:p>
    <w:p w:rsidR="00494E75" w:rsidRDefault="00494E75" w:rsidP="003D5C81">
      <w:pPr>
        <w:rPr>
          <w:rFonts w:ascii="Arial" w:hAnsi="Arial" w:cs="Arial" w:hint="cs"/>
          <w:b/>
          <w:bCs/>
          <w:sz w:val="26"/>
          <w:szCs w:val="26"/>
          <w:rtl/>
        </w:rPr>
      </w:pPr>
    </w:p>
    <w:p w:rsidR="00494E75" w:rsidRPr="006F79C7" w:rsidRDefault="00494E75" w:rsidP="00494E75">
      <w:pPr>
        <w:jc w:val="center"/>
        <w:rPr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lastRenderedPageBreak/>
        <w:t>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225"/>
        <w:gridCol w:w="2225"/>
        <w:gridCol w:w="2422"/>
        <w:gridCol w:w="2028"/>
        <w:gridCol w:w="2226"/>
        <w:gridCol w:w="2226"/>
      </w:tblGrid>
      <w:tr w:rsidR="00494E75" w:rsidTr="00EC1A5A">
        <w:trPr>
          <w:trHeight w:val="170"/>
        </w:trPr>
        <w:tc>
          <w:tcPr>
            <w:tcW w:w="2225" w:type="dxa"/>
          </w:tcPr>
          <w:p w:rsidR="00494E75" w:rsidRPr="00F26ABF" w:rsidRDefault="00494E75" w:rsidP="00EC1A5A">
            <w:pPr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25" w:type="dxa"/>
          </w:tcPr>
          <w:p w:rsidR="00494E75" w:rsidRPr="00F26ABF" w:rsidRDefault="00494E75" w:rsidP="00EC1A5A">
            <w:pPr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422" w:type="dxa"/>
          </w:tcPr>
          <w:p w:rsidR="00494E75" w:rsidRPr="00F26ABF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028" w:type="dxa"/>
          </w:tcPr>
          <w:p w:rsidR="00494E75" w:rsidRPr="00F26ABF" w:rsidRDefault="00494E75" w:rsidP="00EC1A5A">
            <w:pPr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494E75" w:rsidRPr="00F26ABF" w:rsidRDefault="00494E75" w:rsidP="00EC1A5A">
            <w:pPr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494E75" w:rsidRPr="00F26ABF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494E75" w:rsidTr="00EC1A5A">
        <w:trPr>
          <w:trHeight w:val="359"/>
        </w:trPr>
        <w:tc>
          <w:tcPr>
            <w:tcW w:w="2225" w:type="dxa"/>
          </w:tcPr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التحضير للعرض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تحسين مهارات العرض باستخدام الحاسوب.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الربط مع علم الحاسوب.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تقنيات فاعلة لإدارة الوقت.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اعداد جدول دراسي.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الربط مع إدارة الاعمال.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طرق التدوير.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إعادة التصنيع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التصنيع الصناعي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الربط مع تصميم الأزياء.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Pr="00F20298" w:rsidRDefault="00494E75" w:rsidP="00EC1A5A">
            <w:pPr>
              <w:rPr>
                <w:b/>
                <w:bCs/>
                <w:rtl/>
              </w:rPr>
            </w:pPr>
          </w:p>
        </w:tc>
        <w:tc>
          <w:tcPr>
            <w:tcW w:w="2225" w:type="dxa"/>
          </w:tcPr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مهارات العرض التقديمي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التواصل الفعال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المهارات الحياتية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القدرة على الاقناع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التواصل البصري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لغة الجسد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proofErr w:type="spellStart"/>
            <w:r w:rsidRPr="004C4A08">
              <w:rPr>
                <w:rFonts w:hint="cs"/>
                <w:b/>
                <w:bCs/>
                <w:rtl/>
              </w:rPr>
              <w:t>مهرات</w:t>
            </w:r>
            <w:proofErr w:type="spellEnd"/>
            <w:r w:rsidRPr="004C4A08">
              <w:rPr>
                <w:rFonts w:hint="cs"/>
                <w:b/>
                <w:bCs/>
                <w:rtl/>
              </w:rPr>
              <w:t xml:space="preserve"> تنظيم الوقت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ترتيب الأولويات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الجدول الزمني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 xml:space="preserve">التدوير 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إعادة التدوير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لف الشعر /الشعر المموج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الشعر المجعد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 xml:space="preserve">الشعر المفرود </w:t>
            </w:r>
          </w:p>
          <w:p w:rsidR="00494E75" w:rsidRDefault="00494E75" w:rsidP="00EC1A5A">
            <w:pPr>
              <w:rPr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تسريح الشعر</w:t>
            </w:r>
          </w:p>
        </w:tc>
        <w:tc>
          <w:tcPr>
            <w:tcW w:w="2422" w:type="dxa"/>
          </w:tcPr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إدارة الوقت تساعد على انجاز الاعمال بوقت وجهد اقل.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يعزز انجاز المهام في الوقت المحدد الثقة بالنفس.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 xml:space="preserve">تتطلب مهنة تصميم الأزياء موهبة فنية </w:t>
            </w:r>
            <w:proofErr w:type="spellStart"/>
            <w:r w:rsidRPr="004C4A08">
              <w:rPr>
                <w:rFonts w:hint="cs"/>
                <w:b/>
                <w:bCs/>
                <w:rtl/>
              </w:rPr>
              <w:t>وابداعية</w:t>
            </w:r>
            <w:proofErr w:type="spellEnd"/>
            <w:r w:rsidRPr="004C4A08">
              <w:rPr>
                <w:rFonts w:hint="cs"/>
                <w:b/>
                <w:bCs/>
                <w:rtl/>
              </w:rPr>
              <w:t>.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يعد لف الشعر جزءا أساسيا في مجال التجميل.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 xml:space="preserve">تتكون الشعرة من </w:t>
            </w:r>
            <w:proofErr w:type="spellStart"/>
            <w:r w:rsidRPr="004C4A08">
              <w:rPr>
                <w:rFonts w:hint="cs"/>
                <w:b/>
                <w:bCs/>
                <w:rtl/>
              </w:rPr>
              <w:t>جزئين</w:t>
            </w:r>
            <w:proofErr w:type="spellEnd"/>
            <w:r w:rsidRPr="004C4A08">
              <w:rPr>
                <w:rFonts w:hint="cs"/>
                <w:b/>
                <w:bCs/>
                <w:rtl/>
              </w:rPr>
              <w:t xml:space="preserve"> 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أحدهما جذع الشعرة والأخر جذر الشعرة.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rtl/>
              </w:rPr>
            </w:pPr>
          </w:p>
        </w:tc>
        <w:tc>
          <w:tcPr>
            <w:tcW w:w="2028" w:type="dxa"/>
          </w:tcPr>
          <w:p w:rsidR="00494E75" w:rsidRDefault="00494E75" w:rsidP="00EC1A5A">
            <w:pPr>
              <w:rPr>
                <w:rtl/>
              </w:rPr>
            </w:pP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 xml:space="preserve">اتقان مهارة الحياة 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الفضول والاستكشاف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 xml:space="preserve">التواصل الفعال 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تحقيق الذات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القدرة على انجاز المهام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تحديد الأهداف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التخطيط الناجح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تنظيم الوقت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التميز والحرفية والعمل الجاد.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المسؤولية المجتمعية والبيئي</w:t>
            </w:r>
            <w:r w:rsidRPr="004C4A08">
              <w:rPr>
                <w:rFonts w:hint="eastAsia"/>
                <w:b/>
                <w:bCs/>
                <w:rtl/>
              </w:rPr>
              <w:t>ة</w:t>
            </w:r>
            <w:r w:rsidRPr="004C4A08">
              <w:rPr>
                <w:rFonts w:hint="cs"/>
                <w:b/>
                <w:bCs/>
                <w:rtl/>
              </w:rPr>
              <w:t>.</w:t>
            </w:r>
          </w:p>
          <w:p w:rsidR="00494E75" w:rsidRPr="004C4A08" w:rsidRDefault="00494E75" w:rsidP="00EC1A5A">
            <w:pPr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تقدير الفن والجمال.</w:t>
            </w:r>
          </w:p>
          <w:p w:rsidR="00494E75" w:rsidRDefault="00494E75" w:rsidP="00EC1A5A">
            <w:pPr>
              <w:rPr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التميز والحرفية.</w:t>
            </w:r>
          </w:p>
        </w:tc>
        <w:tc>
          <w:tcPr>
            <w:tcW w:w="2226" w:type="dxa"/>
          </w:tcPr>
          <w:p w:rsidR="00494E75" w:rsidRDefault="00494E75" w:rsidP="00EC1A5A">
            <w:pPr>
              <w:ind w:left="360"/>
              <w:jc w:val="center"/>
              <w:rPr>
                <w:b/>
                <w:bCs/>
                <w:rtl/>
              </w:rPr>
            </w:pPr>
          </w:p>
          <w:p w:rsidR="00494E75" w:rsidRDefault="00494E75" w:rsidP="00EC1A5A">
            <w:pPr>
              <w:ind w:left="360"/>
              <w:jc w:val="center"/>
              <w:rPr>
                <w:b/>
                <w:bCs/>
                <w:rtl/>
              </w:rPr>
            </w:pPr>
          </w:p>
          <w:p w:rsidR="00494E75" w:rsidRPr="004C4A08" w:rsidRDefault="00494E75" w:rsidP="00EC1A5A">
            <w:pPr>
              <w:ind w:left="360"/>
              <w:jc w:val="center"/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صفحة 13</w:t>
            </w:r>
          </w:p>
          <w:p w:rsidR="00494E75" w:rsidRDefault="00494E75" w:rsidP="00EC1A5A">
            <w:pPr>
              <w:ind w:left="360"/>
              <w:jc w:val="center"/>
              <w:rPr>
                <w:b/>
                <w:bCs/>
                <w:rtl/>
              </w:rPr>
            </w:pPr>
          </w:p>
          <w:p w:rsidR="00494E75" w:rsidRDefault="00494E75" w:rsidP="00EC1A5A">
            <w:pPr>
              <w:ind w:left="360"/>
              <w:jc w:val="center"/>
              <w:rPr>
                <w:b/>
                <w:bCs/>
                <w:rtl/>
              </w:rPr>
            </w:pPr>
          </w:p>
          <w:p w:rsidR="00494E75" w:rsidRPr="004C4A08" w:rsidRDefault="00494E75" w:rsidP="00EC1A5A">
            <w:pPr>
              <w:ind w:left="360"/>
              <w:jc w:val="center"/>
              <w:rPr>
                <w:b/>
                <w:bCs/>
                <w:rtl/>
              </w:rPr>
            </w:pPr>
          </w:p>
          <w:p w:rsidR="00494E75" w:rsidRDefault="00494E75" w:rsidP="00EC1A5A">
            <w:pPr>
              <w:jc w:val="center"/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صفحة 18</w:t>
            </w:r>
          </w:p>
          <w:p w:rsidR="00494E75" w:rsidRDefault="00494E75" w:rsidP="00EC1A5A">
            <w:pPr>
              <w:jc w:val="center"/>
              <w:rPr>
                <w:b/>
                <w:bCs/>
                <w:rtl/>
              </w:rPr>
            </w:pPr>
          </w:p>
          <w:p w:rsidR="00494E75" w:rsidRPr="004C4A08" w:rsidRDefault="00494E75" w:rsidP="00EC1A5A">
            <w:pPr>
              <w:jc w:val="center"/>
              <w:rPr>
                <w:b/>
                <w:bCs/>
                <w:rtl/>
              </w:rPr>
            </w:pPr>
          </w:p>
          <w:p w:rsidR="00494E75" w:rsidRDefault="00494E75" w:rsidP="00EC1A5A">
            <w:pPr>
              <w:jc w:val="center"/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صفحة 26</w:t>
            </w:r>
          </w:p>
          <w:p w:rsidR="00494E75" w:rsidRDefault="00494E75" w:rsidP="00EC1A5A">
            <w:pPr>
              <w:jc w:val="center"/>
              <w:rPr>
                <w:b/>
                <w:bCs/>
                <w:rtl/>
              </w:rPr>
            </w:pPr>
          </w:p>
          <w:p w:rsidR="00494E75" w:rsidRDefault="00494E75" w:rsidP="00EC1A5A">
            <w:pPr>
              <w:jc w:val="center"/>
              <w:rPr>
                <w:b/>
                <w:bCs/>
                <w:rtl/>
              </w:rPr>
            </w:pPr>
          </w:p>
          <w:p w:rsidR="00494E75" w:rsidRPr="004C4A08" w:rsidRDefault="00494E75" w:rsidP="00EC1A5A">
            <w:pPr>
              <w:jc w:val="center"/>
              <w:rPr>
                <w:b/>
                <w:bCs/>
                <w:rtl/>
              </w:rPr>
            </w:pPr>
          </w:p>
          <w:p w:rsidR="00494E75" w:rsidRPr="004C4A08" w:rsidRDefault="00494E75" w:rsidP="00EC1A5A">
            <w:pPr>
              <w:jc w:val="center"/>
              <w:rPr>
                <w:b/>
                <w:bCs/>
                <w:rtl/>
              </w:rPr>
            </w:pPr>
            <w:r w:rsidRPr="004C4A08">
              <w:rPr>
                <w:rFonts w:hint="cs"/>
                <w:b/>
                <w:bCs/>
                <w:rtl/>
              </w:rPr>
              <w:t>صفحة 32</w:t>
            </w:r>
          </w:p>
        </w:tc>
        <w:tc>
          <w:tcPr>
            <w:tcW w:w="2226" w:type="dxa"/>
          </w:tcPr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</w:t>
            </w:r>
            <w:r>
              <w:rPr>
                <w:rFonts w:hint="cs"/>
                <w:b/>
                <w:bCs/>
                <w:rtl/>
              </w:rPr>
              <w:t>ي</w:t>
            </w:r>
            <w:r w:rsidRPr="002C6F32">
              <w:rPr>
                <w:rFonts w:hint="cs"/>
                <w:b/>
                <w:bCs/>
                <w:rtl/>
              </w:rPr>
              <w:t>ة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494E75" w:rsidRPr="00B44535" w:rsidRDefault="00494E75" w:rsidP="00EC1A5A">
            <w:pPr>
              <w:rPr>
                <w:b/>
                <w:bCs/>
                <w:rtl/>
              </w:rPr>
            </w:pPr>
          </w:p>
        </w:tc>
      </w:tr>
    </w:tbl>
    <w:p w:rsidR="00494E75" w:rsidRDefault="00494E75" w:rsidP="00494E75">
      <w:pPr>
        <w:rPr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     </w:t>
      </w:r>
      <w:proofErr w:type="spellStart"/>
      <w:r w:rsidRPr="006F79C7">
        <w:rPr>
          <w:rFonts w:hint="cs"/>
          <w:b/>
          <w:bCs/>
          <w:sz w:val="28"/>
          <w:szCs w:val="28"/>
          <w:rtl/>
        </w:rPr>
        <w:t>الصف: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</w:t>
      </w:r>
      <w:r>
        <w:rPr>
          <w:rFonts w:hint="eastAsia"/>
          <w:b/>
          <w:bCs/>
          <w:sz w:val="28"/>
          <w:szCs w:val="28"/>
          <w:rtl/>
        </w:rPr>
        <w:t>ن</w:t>
      </w:r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عنوان </w:t>
      </w:r>
      <w:proofErr w:type="spellStart"/>
      <w:r w:rsidRPr="006F79C7">
        <w:rPr>
          <w:rFonts w:hint="cs"/>
          <w:b/>
          <w:bCs/>
          <w:sz w:val="28"/>
          <w:szCs w:val="28"/>
          <w:rtl/>
        </w:rPr>
        <w:t>الوحدة:</w:t>
      </w:r>
      <w:proofErr w:type="spellEnd"/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المهارات الحياتية _ الاقتصاد المنزلي عدد </w:t>
      </w:r>
      <w:proofErr w:type="spellStart"/>
      <w:r>
        <w:rPr>
          <w:rFonts w:hint="cs"/>
          <w:b/>
          <w:bCs/>
          <w:sz w:val="28"/>
          <w:szCs w:val="28"/>
          <w:rtl/>
        </w:rPr>
        <w:t>الدروس: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4 دروس</w:t>
      </w:r>
      <w:r w:rsidRPr="006F79C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6F79C7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>الصفحات :8-33</w:t>
      </w:r>
    </w:p>
    <w:p w:rsidR="00494E75" w:rsidRDefault="00494E75" w:rsidP="00494E75">
      <w:pPr>
        <w:rPr>
          <w:rtl/>
        </w:rPr>
      </w:pPr>
      <w:r>
        <w:rPr>
          <w:rtl/>
        </w:rPr>
        <w:t xml:space="preserve">                        </w:t>
      </w:r>
    </w:p>
    <w:p w:rsidR="00494E75" w:rsidRDefault="00494E75" w:rsidP="00494E75">
      <w:pPr>
        <w:rPr>
          <w:rFonts w:hint="cs"/>
          <w:rtl/>
        </w:rPr>
      </w:pPr>
    </w:p>
    <w:p w:rsidR="00494E75" w:rsidRDefault="00494E75" w:rsidP="00494E75">
      <w:pPr>
        <w:rPr>
          <w:rFonts w:hint="cs"/>
          <w:rtl/>
        </w:rPr>
      </w:pPr>
    </w:p>
    <w:p w:rsidR="00494E75" w:rsidRDefault="00494E75" w:rsidP="00494E75">
      <w:pPr>
        <w:rPr>
          <w:rFonts w:hint="cs"/>
          <w:rtl/>
        </w:rPr>
      </w:pPr>
    </w:p>
    <w:p w:rsidR="00494E75" w:rsidRDefault="00494E75" w:rsidP="00494E75">
      <w:pPr>
        <w:rPr>
          <w:rFonts w:hint="cs"/>
          <w:rtl/>
        </w:rPr>
      </w:pPr>
    </w:p>
    <w:p w:rsidR="00494E75" w:rsidRDefault="00494E75" w:rsidP="00494E75">
      <w:pPr>
        <w:rPr>
          <w:rFonts w:hint="cs"/>
          <w:rtl/>
        </w:rPr>
      </w:pPr>
    </w:p>
    <w:p w:rsidR="00494E75" w:rsidRDefault="00494E75" w:rsidP="00494E75">
      <w:pPr>
        <w:rPr>
          <w:rtl/>
        </w:rPr>
      </w:pPr>
    </w:p>
    <w:p w:rsidR="00494E75" w:rsidRDefault="00494E75" w:rsidP="00494E75">
      <w:r>
        <w:rPr>
          <w:rtl/>
        </w:rPr>
        <w:lastRenderedPageBreak/>
        <w:t xml:space="preserve">                     </w:t>
      </w:r>
    </w:p>
    <w:p w:rsidR="00494E75" w:rsidRPr="006F79C7" w:rsidRDefault="00494E75" w:rsidP="00494E75">
      <w:pPr>
        <w:jc w:val="center"/>
        <w:rPr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>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225"/>
        <w:gridCol w:w="2313"/>
        <w:gridCol w:w="3060"/>
        <w:gridCol w:w="2250"/>
        <w:gridCol w:w="1530"/>
        <w:gridCol w:w="1974"/>
      </w:tblGrid>
      <w:tr w:rsidR="00494E75" w:rsidTr="00EC1A5A">
        <w:trPr>
          <w:trHeight w:val="170"/>
        </w:trPr>
        <w:tc>
          <w:tcPr>
            <w:tcW w:w="2225" w:type="dxa"/>
          </w:tcPr>
          <w:p w:rsidR="00494E75" w:rsidRPr="00F26ABF" w:rsidRDefault="00494E75" w:rsidP="00EC1A5A">
            <w:pPr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13" w:type="dxa"/>
          </w:tcPr>
          <w:p w:rsidR="00494E75" w:rsidRPr="00F26ABF" w:rsidRDefault="00494E75" w:rsidP="00EC1A5A">
            <w:pPr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060" w:type="dxa"/>
          </w:tcPr>
          <w:p w:rsidR="00494E75" w:rsidRPr="00F26ABF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250" w:type="dxa"/>
          </w:tcPr>
          <w:p w:rsidR="00494E75" w:rsidRPr="00F26ABF" w:rsidRDefault="00494E75" w:rsidP="00EC1A5A">
            <w:pPr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530" w:type="dxa"/>
          </w:tcPr>
          <w:p w:rsidR="00494E75" w:rsidRPr="00F26ABF" w:rsidRDefault="00494E75" w:rsidP="00EC1A5A">
            <w:pPr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1974" w:type="dxa"/>
          </w:tcPr>
          <w:p w:rsidR="00494E75" w:rsidRPr="00F26ABF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494E75" w:rsidTr="00EC1A5A">
        <w:trPr>
          <w:trHeight w:val="359"/>
        </w:trPr>
        <w:tc>
          <w:tcPr>
            <w:tcW w:w="2225" w:type="dxa"/>
          </w:tcPr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زراعة الخضراوات في الحقول المكشوفة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طرق زراعة الخضراوات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خدمة محاصيل الخضراوات.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الزراعة المحمية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أهمية الزراعة المحمية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أنواع البيوت المحمية.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الانفاق البلاستيكية.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البيوت الزجاجية.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الربط مع البيئة.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مفهوم زراعة الاسطح.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أهمية زراعة الاسطح.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الأوساط الزراعة البديلة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أنظمة الزراعة المتبعة ف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زراعة الاسطح.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النباتات المناسبة لزراعة الاسطح.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الزراعة العمودية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طرق استعمال المبيدات.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التعامل مع الأجهزة الكهربائية.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وسائل التدفئة.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أنواع الطفايات.</w:t>
            </w:r>
          </w:p>
          <w:p w:rsidR="00494E75" w:rsidRPr="00F20298" w:rsidRDefault="00494E75" w:rsidP="00EC1A5A">
            <w:pPr>
              <w:rPr>
                <w:b/>
                <w:bCs/>
              </w:rPr>
            </w:pPr>
          </w:p>
          <w:p w:rsidR="00494E75" w:rsidRPr="00F20298" w:rsidRDefault="00494E75" w:rsidP="00EC1A5A">
            <w:pPr>
              <w:rPr>
                <w:b/>
                <w:bCs/>
                <w:rtl/>
              </w:rPr>
            </w:pPr>
          </w:p>
        </w:tc>
        <w:tc>
          <w:tcPr>
            <w:tcW w:w="2313" w:type="dxa"/>
          </w:tcPr>
          <w:p w:rsidR="00494E75" w:rsidRPr="0066280F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 xml:space="preserve">الزراعة المحمية 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الزراعة المكشوفة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الأسمدة العضوية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الثلم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الليف الزجاجي المدعم بالبلاستيك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الزراعة من دون تربة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الزراعة المائية.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زراعة الاسطح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  <w:proofErr w:type="spellStart"/>
            <w:r w:rsidRPr="0066280F">
              <w:rPr>
                <w:rFonts w:hint="cs"/>
                <w:b/>
                <w:bCs/>
                <w:rtl/>
              </w:rPr>
              <w:t>البيتموس</w:t>
            </w:r>
            <w:proofErr w:type="spellEnd"/>
            <w:r w:rsidRPr="0066280F">
              <w:rPr>
                <w:rFonts w:hint="cs"/>
                <w:b/>
                <w:bCs/>
                <w:rtl/>
              </w:rPr>
              <w:t xml:space="preserve"> 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proofErr w:type="spellStart"/>
            <w:r w:rsidRPr="0066280F">
              <w:rPr>
                <w:rFonts w:hint="cs"/>
                <w:b/>
                <w:bCs/>
                <w:rtl/>
              </w:rPr>
              <w:t>البيرلايت</w:t>
            </w:r>
            <w:proofErr w:type="spellEnd"/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الأسمدة </w:t>
            </w:r>
            <w:proofErr w:type="spellStart"/>
            <w:r>
              <w:rPr>
                <w:rFonts w:hint="cs"/>
                <w:b/>
                <w:bCs/>
                <w:rtl/>
              </w:rPr>
              <w:t>الكيمياوية</w:t>
            </w:r>
            <w:proofErr w:type="spellEnd"/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المبيدات </w:t>
            </w:r>
            <w:proofErr w:type="spellStart"/>
            <w:r>
              <w:rPr>
                <w:rFonts w:hint="cs"/>
                <w:b/>
                <w:bCs/>
                <w:rtl/>
              </w:rPr>
              <w:t>الكيمياوية</w:t>
            </w:r>
            <w:proofErr w:type="spellEnd"/>
          </w:p>
          <w:p w:rsidR="00494E75" w:rsidRPr="00C64163" w:rsidRDefault="00494E75" w:rsidP="00EC1A5A">
            <w:pPr>
              <w:rPr>
                <w:b/>
                <w:bCs/>
                <w:rtl/>
              </w:rPr>
            </w:pPr>
            <w:r w:rsidRPr="00C64163">
              <w:rPr>
                <w:rFonts w:hint="cs"/>
                <w:b/>
                <w:bCs/>
                <w:rtl/>
              </w:rPr>
              <w:t xml:space="preserve">وسائل التدفئة </w:t>
            </w:r>
          </w:p>
          <w:p w:rsidR="00494E75" w:rsidRPr="00C64163" w:rsidRDefault="00494E75" w:rsidP="00EC1A5A">
            <w:pPr>
              <w:rPr>
                <w:b/>
                <w:bCs/>
                <w:rtl/>
              </w:rPr>
            </w:pPr>
            <w:r w:rsidRPr="00C64163">
              <w:rPr>
                <w:rFonts w:hint="cs"/>
                <w:b/>
                <w:bCs/>
                <w:rtl/>
              </w:rPr>
              <w:t>مخاطر الكهرباء</w:t>
            </w:r>
          </w:p>
          <w:p w:rsidR="00494E75" w:rsidRPr="00C64163" w:rsidRDefault="00494E75" w:rsidP="00EC1A5A">
            <w:pPr>
              <w:rPr>
                <w:b/>
                <w:bCs/>
                <w:rtl/>
              </w:rPr>
            </w:pPr>
            <w:r w:rsidRPr="00C64163">
              <w:rPr>
                <w:rFonts w:hint="cs"/>
                <w:b/>
                <w:bCs/>
                <w:rtl/>
              </w:rPr>
              <w:t>الصدمة الكهربائية</w:t>
            </w:r>
          </w:p>
          <w:p w:rsidR="00494E75" w:rsidRDefault="00494E75" w:rsidP="00EC1A5A">
            <w:pPr>
              <w:rPr>
                <w:rtl/>
              </w:rPr>
            </w:pPr>
            <w:r w:rsidRPr="00C64163">
              <w:rPr>
                <w:rFonts w:hint="cs"/>
                <w:b/>
                <w:bCs/>
                <w:rtl/>
              </w:rPr>
              <w:t>الامن</w:t>
            </w:r>
          </w:p>
        </w:tc>
        <w:tc>
          <w:tcPr>
            <w:tcW w:w="3060" w:type="dxa"/>
          </w:tcPr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البيرلايت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والصوف الصخري يعد من أنواع التربة البديلة.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تمثل الزراعة العمودية احدى الابتكارات الحديثة التي توصلت اليها البشرية.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كلما زاد التوسع العمراني قلت المساحات الخضراء.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المبيدات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الكيمياوية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مواد خطرة جدا.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يتعرض ملايين العمال الى التسمم بسبب المبيدات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والاسمدة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الكيمياوية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الغاز المنزلي خليط من غاز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البيوتان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والبروبان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غاز اول أكسيد الكربون عديم الرائحة.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Pr="009B311E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94E75" w:rsidRPr="0066280F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العمل الجماعي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حب الأرض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المحافظة على البيئة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الريادة.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الابداع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 xml:space="preserve"> </w:t>
            </w: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  <w:r w:rsidRPr="0066280F">
              <w:rPr>
                <w:rFonts w:hint="cs"/>
                <w:b/>
                <w:bCs/>
                <w:rtl/>
              </w:rPr>
              <w:t>المسؤولية المجتمعية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السلامة.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المسؤولية.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الحفاظ على البيئة.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التعاون.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الانتماء للوطن.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تحري الحقيقة.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الاستقصا</w:t>
            </w:r>
            <w:r>
              <w:rPr>
                <w:rFonts w:hint="eastAsia"/>
                <w:b/>
                <w:bCs/>
                <w:rtl/>
              </w:rPr>
              <w:t>ء</w:t>
            </w:r>
            <w:r>
              <w:rPr>
                <w:rFonts w:hint="cs"/>
                <w:b/>
                <w:bCs/>
                <w:rtl/>
              </w:rPr>
              <w:t xml:space="preserve"> والبحث.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المحافظة على الذات.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</w:p>
          <w:p w:rsidR="00494E75" w:rsidRPr="0066280F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rtl/>
              </w:rPr>
            </w:pPr>
          </w:p>
          <w:p w:rsidR="00494E75" w:rsidRDefault="00494E75" w:rsidP="00EC1A5A">
            <w:pPr>
              <w:rPr>
                <w:rtl/>
              </w:rPr>
            </w:pPr>
          </w:p>
        </w:tc>
        <w:tc>
          <w:tcPr>
            <w:tcW w:w="1530" w:type="dxa"/>
          </w:tcPr>
          <w:p w:rsidR="00494E75" w:rsidRPr="002C6F32" w:rsidRDefault="00494E75" w:rsidP="00EC1A5A">
            <w:pPr>
              <w:ind w:left="360"/>
              <w:jc w:val="lowKashida"/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46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54</w:t>
            </w: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Pr="00F20298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Pr="00F20298" w:rsidRDefault="00494E75" w:rsidP="00EC1A5A">
            <w:pPr>
              <w:rPr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62</w:t>
            </w: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Pr="00F20298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Pr="00F20298" w:rsidRDefault="00494E75" w:rsidP="00EC1A5A">
            <w:pPr>
              <w:rPr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70</w:t>
            </w: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Pr="00F20298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Default="00494E75" w:rsidP="00EC1A5A">
            <w:pPr>
              <w:rPr>
                <w:rtl/>
              </w:rPr>
            </w:pPr>
          </w:p>
        </w:tc>
        <w:tc>
          <w:tcPr>
            <w:tcW w:w="1974" w:type="dxa"/>
          </w:tcPr>
          <w:p w:rsidR="00494E75" w:rsidRDefault="00494E75" w:rsidP="00EC1A5A">
            <w:pPr>
              <w:rPr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</w:t>
            </w:r>
            <w:r>
              <w:rPr>
                <w:rFonts w:hint="cs"/>
                <w:b/>
                <w:bCs/>
                <w:rtl/>
              </w:rPr>
              <w:t>ي</w:t>
            </w:r>
            <w:r w:rsidRPr="002C6F32">
              <w:rPr>
                <w:rFonts w:hint="cs"/>
                <w:b/>
                <w:bCs/>
                <w:rtl/>
              </w:rPr>
              <w:t>ة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زيارة بيت بلاستيكي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مدفأة غاز 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مدفأة كهربائية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طفاية حريق</w:t>
            </w:r>
          </w:p>
          <w:p w:rsidR="00494E75" w:rsidRDefault="00494E75" w:rsidP="00EC1A5A">
            <w:pPr>
              <w:rPr>
                <w:rtl/>
              </w:rPr>
            </w:pPr>
          </w:p>
        </w:tc>
      </w:tr>
    </w:tbl>
    <w:p w:rsidR="00494E75" w:rsidRDefault="00494E75" w:rsidP="00494E75">
      <w:r w:rsidRPr="006F79C7">
        <w:rPr>
          <w:rFonts w:hint="cs"/>
          <w:b/>
          <w:bCs/>
          <w:sz w:val="28"/>
          <w:szCs w:val="28"/>
          <w:rtl/>
        </w:rPr>
        <w:t xml:space="preserve">         </w:t>
      </w:r>
      <w:proofErr w:type="spellStart"/>
      <w:r w:rsidRPr="006F79C7">
        <w:rPr>
          <w:rFonts w:hint="cs"/>
          <w:b/>
          <w:bCs/>
          <w:sz w:val="28"/>
          <w:szCs w:val="28"/>
          <w:rtl/>
        </w:rPr>
        <w:t>الصف: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</w:t>
      </w:r>
      <w:r>
        <w:rPr>
          <w:rFonts w:hint="eastAsia"/>
          <w:b/>
          <w:bCs/>
          <w:sz w:val="28"/>
          <w:szCs w:val="28"/>
          <w:rtl/>
        </w:rPr>
        <w:t>ن</w:t>
      </w:r>
      <w:r w:rsidRPr="006F79C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عنوان </w:t>
      </w:r>
      <w:proofErr w:type="spellStart"/>
      <w:r w:rsidRPr="006F79C7">
        <w:rPr>
          <w:rFonts w:hint="cs"/>
          <w:b/>
          <w:bCs/>
          <w:sz w:val="28"/>
          <w:szCs w:val="28"/>
          <w:rtl/>
        </w:rPr>
        <w:t>الوحدة</w:t>
      </w:r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زراع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 الخضراوات والصحة والسلامة المهنية      </w:t>
      </w:r>
      <w:r w:rsidRPr="006F79C7">
        <w:rPr>
          <w:rFonts w:hint="cs"/>
          <w:b/>
          <w:bCs/>
          <w:sz w:val="28"/>
          <w:szCs w:val="28"/>
          <w:rtl/>
        </w:rPr>
        <w:t xml:space="preserve">  عدد </w:t>
      </w:r>
      <w:proofErr w:type="spellStart"/>
      <w:r w:rsidRPr="006F79C7">
        <w:rPr>
          <w:rFonts w:hint="cs"/>
          <w:b/>
          <w:bCs/>
          <w:sz w:val="28"/>
          <w:szCs w:val="28"/>
          <w:rtl/>
        </w:rPr>
        <w:t>الدروس:</w:t>
      </w:r>
      <w:proofErr w:type="spellEnd"/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4 دروس</w:t>
      </w:r>
      <w:r w:rsidRPr="006F79C7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F79C7">
        <w:rPr>
          <w:rFonts w:hint="cs"/>
          <w:b/>
          <w:bCs/>
          <w:sz w:val="28"/>
          <w:szCs w:val="28"/>
          <w:rtl/>
        </w:rPr>
        <w:t xml:space="preserve"> الصفحات:</w:t>
      </w:r>
      <w:r>
        <w:rPr>
          <w:rFonts w:hint="cs"/>
          <w:b/>
          <w:bCs/>
          <w:sz w:val="28"/>
          <w:szCs w:val="28"/>
          <w:rtl/>
        </w:rPr>
        <w:t>34-70</w:t>
      </w:r>
    </w:p>
    <w:p w:rsidR="00494E75" w:rsidRDefault="00494E75" w:rsidP="00494E75">
      <w:pPr>
        <w:tabs>
          <w:tab w:val="left" w:pos="12593"/>
        </w:tabs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</w:t>
      </w:r>
    </w:p>
    <w:p w:rsidR="00494E75" w:rsidRDefault="00494E75" w:rsidP="00494E75">
      <w:pPr>
        <w:tabs>
          <w:tab w:val="left" w:pos="12593"/>
        </w:tabs>
        <w:rPr>
          <w:rFonts w:hint="cs"/>
          <w:b/>
          <w:bCs/>
          <w:sz w:val="28"/>
          <w:szCs w:val="28"/>
          <w:rtl/>
        </w:rPr>
      </w:pPr>
    </w:p>
    <w:p w:rsidR="00494E75" w:rsidRDefault="00494E75" w:rsidP="00494E75">
      <w:pPr>
        <w:tabs>
          <w:tab w:val="left" w:pos="12593"/>
        </w:tabs>
        <w:rPr>
          <w:rFonts w:hint="cs"/>
          <w:b/>
          <w:bCs/>
          <w:sz w:val="28"/>
          <w:szCs w:val="28"/>
          <w:rtl/>
        </w:rPr>
      </w:pPr>
    </w:p>
    <w:p w:rsidR="00494E75" w:rsidRDefault="00494E75" w:rsidP="00494E75">
      <w:pPr>
        <w:tabs>
          <w:tab w:val="left" w:pos="12593"/>
        </w:tabs>
        <w:rPr>
          <w:b/>
          <w:bCs/>
          <w:sz w:val="28"/>
          <w:szCs w:val="28"/>
          <w:rtl/>
        </w:rPr>
      </w:pPr>
    </w:p>
    <w:p w:rsidR="00494E75" w:rsidRPr="006F79C7" w:rsidRDefault="00494E75" w:rsidP="00494E7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225"/>
        <w:gridCol w:w="2225"/>
        <w:gridCol w:w="2225"/>
        <w:gridCol w:w="2225"/>
        <w:gridCol w:w="2226"/>
        <w:gridCol w:w="2226"/>
      </w:tblGrid>
      <w:tr w:rsidR="00494E75" w:rsidTr="00EC1A5A">
        <w:trPr>
          <w:trHeight w:val="170"/>
        </w:trPr>
        <w:tc>
          <w:tcPr>
            <w:tcW w:w="2225" w:type="dxa"/>
          </w:tcPr>
          <w:p w:rsidR="00494E75" w:rsidRPr="00F26ABF" w:rsidRDefault="00494E75" w:rsidP="00EC1A5A">
            <w:pPr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25" w:type="dxa"/>
          </w:tcPr>
          <w:p w:rsidR="00494E75" w:rsidRPr="00F26ABF" w:rsidRDefault="00494E75" w:rsidP="00EC1A5A">
            <w:pPr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494E75" w:rsidRPr="00F26ABF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225" w:type="dxa"/>
          </w:tcPr>
          <w:p w:rsidR="00494E75" w:rsidRPr="00F26ABF" w:rsidRDefault="00494E75" w:rsidP="00EC1A5A">
            <w:pPr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494E75" w:rsidRPr="00F26ABF" w:rsidRDefault="00494E75" w:rsidP="00EC1A5A">
            <w:pPr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494E75" w:rsidRPr="00F26ABF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494E75" w:rsidTr="00EC1A5A">
        <w:trPr>
          <w:trHeight w:val="359"/>
        </w:trPr>
        <w:tc>
          <w:tcPr>
            <w:tcW w:w="2225" w:type="dxa"/>
          </w:tcPr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الأبواب.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أجزاء قفل الباب المنزلي.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مشكلات الأبواب المنزلية.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صيانة شبابيك الالمنيوم.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الإبداعي.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مبدأ القلب او العكس.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تحويل الضار الى نافع.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مبدأ التجزئة.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المحاكاة.</w:t>
            </w:r>
          </w:p>
          <w:p w:rsidR="00494E75" w:rsidRDefault="00494E75" w:rsidP="00EC1A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مكونات الابداع الأربعة.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مبدأ تغيي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اللون.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مبدأ الربط والدمج.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السياحة في الأردن.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مفهوم التسويق السياحي.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أهمية التسويق السياحي.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طرق التسويق السياحي.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b/>
                <w:bCs/>
                <w:rtl/>
              </w:rPr>
            </w:pPr>
          </w:p>
          <w:p w:rsidR="00494E75" w:rsidRPr="00F20298" w:rsidRDefault="00494E75" w:rsidP="00EC1A5A">
            <w:pPr>
              <w:rPr>
                <w:b/>
                <w:bCs/>
              </w:rPr>
            </w:pPr>
          </w:p>
          <w:p w:rsidR="00494E75" w:rsidRPr="00F20298" w:rsidRDefault="00494E75" w:rsidP="00EC1A5A">
            <w:pPr>
              <w:rPr>
                <w:b/>
                <w:bCs/>
                <w:rtl/>
              </w:rPr>
            </w:pPr>
          </w:p>
        </w:tc>
        <w:tc>
          <w:tcPr>
            <w:tcW w:w="2225" w:type="dxa"/>
          </w:tcPr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الترباس او المزلاج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الاقفال 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الزرافيل</w:t>
            </w:r>
            <w:proofErr w:type="spellEnd"/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المفصلات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مبدأ القلب او العكس.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تحويل الضار الى نافع.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مبدأ التقسيم.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الابداع.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مبدأ الربط والدمج.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مبدأ تغيي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اللون.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النسخ.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السياحة 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التسويق السياحي</w:t>
            </w:r>
          </w:p>
          <w:p w:rsidR="00494E75" w:rsidRPr="00F26ABF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5" w:type="dxa"/>
          </w:tcPr>
          <w:p w:rsidR="00494E75" w:rsidRDefault="00494E75" w:rsidP="00EC1A5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يوجد اقفال منزلية حديثة تعمل على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Wi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fi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يعد معدن الألمنيو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خفيف الوزن ومتين.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تهاجم الحشرات الخشب وتتغذى عليها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 سموم الافاعي سامة بطبيعتها.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الابداع والابتكار عملية منظمة وغير عشوائية.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ظهر في الآونة الأخيرة مصطلح علم النفس التسويقي.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اختيرت البتراء عام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2007واحدة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عجائب الدنيا السبع.</w:t>
            </w:r>
          </w:p>
          <w:p w:rsidR="00494E75" w:rsidRPr="002C6F32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Pr="00B63672" w:rsidRDefault="00494E75" w:rsidP="00EC1A5A">
            <w:pPr>
              <w:rPr>
                <w:b/>
                <w:bCs/>
                <w:sz w:val="28"/>
                <w:szCs w:val="28"/>
              </w:rPr>
            </w:pPr>
          </w:p>
          <w:p w:rsidR="00494E75" w:rsidRPr="00B63672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5" w:type="dxa"/>
          </w:tcPr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الصحة والسلامة العامة.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المسؤولية المجتمعية.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الاتقان.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الاعتماد على الذات.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المحافظة على الذات.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الإيجابية.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الشراكة.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الابداع.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النقدي.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الاستدامة.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التكنولوجيا والابتكار.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الانتما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للوطن.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العمل.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Pr="00C64163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:rsidR="00494E75" w:rsidRPr="002C6F32" w:rsidRDefault="00494E75" w:rsidP="00EC1A5A">
            <w:pPr>
              <w:ind w:left="360"/>
              <w:jc w:val="lowKashida"/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81</w:t>
            </w: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Default="00494E75" w:rsidP="00EC1A5A">
            <w:pPr>
              <w:rPr>
                <w:b/>
                <w:bCs/>
                <w:sz w:val="28"/>
                <w:szCs w:val="28"/>
                <w:rtl/>
              </w:rPr>
            </w:pPr>
          </w:p>
          <w:p w:rsidR="00494E75" w:rsidRPr="00F20298" w:rsidRDefault="00494E75" w:rsidP="00EC1A5A">
            <w:pPr>
              <w:rPr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90</w:t>
            </w: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96</w:t>
            </w: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109</w:t>
            </w:r>
          </w:p>
          <w:p w:rsidR="00494E75" w:rsidRDefault="00494E75" w:rsidP="00EC1A5A">
            <w:pPr>
              <w:rPr>
                <w:sz w:val="32"/>
                <w:szCs w:val="32"/>
                <w:rtl/>
              </w:rPr>
            </w:pPr>
          </w:p>
          <w:p w:rsidR="00494E75" w:rsidRPr="00B63672" w:rsidRDefault="00494E75" w:rsidP="00EC1A5A">
            <w:pPr>
              <w:rPr>
                <w:sz w:val="32"/>
                <w:szCs w:val="32"/>
                <w:rtl/>
              </w:rPr>
            </w:pPr>
          </w:p>
        </w:tc>
        <w:tc>
          <w:tcPr>
            <w:tcW w:w="2226" w:type="dxa"/>
          </w:tcPr>
          <w:p w:rsidR="00494E75" w:rsidRDefault="00494E75" w:rsidP="00EC1A5A">
            <w:pPr>
              <w:rPr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التعليمي</w:t>
            </w:r>
            <w:r w:rsidRPr="002C6F32">
              <w:rPr>
                <w:rFonts w:hint="eastAsia"/>
                <w:b/>
                <w:bCs/>
                <w:rtl/>
              </w:rPr>
              <w:t>ة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494E75" w:rsidRPr="002C6F32" w:rsidRDefault="00494E75" w:rsidP="00EC1A5A">
            <w:pPr>
              <w:rPr>
                <w:b/>
                <w:bCs/>
                <w:rtl/>
              </w:rPr>
            </w:pPr>
          </w:p>
          <w:p w:rsidR="00494E75" w:rsidRPr="00B63672" w:rsidRDefault="00494E75" w:rsidP="00EC1A5A">
            <w:pPr>
              <w:rPr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</w:tc>
      </w:tr>
    </w:tbl>
    <w:p w:rsidR="00494E75" w:rsidRDefault="00494E75" w:rsidP="003D5C81">
      <w:pPr>
        <w:rPr>
          <w:rFonts w:ascii="Arial" w:hAnsi="Arial" w:cs="Arial"/>
          <w:b/>
          <w:bCs/>
          <w:sz w:val="26"/>
          <w:szCs w:val="26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</w:t>
      </w:r>
      <w:proofErr w:type="spellStart"/>
      <w:r w:rsidRPr="006F79C7">
        <w:rPr>
          <w:rFonts w:hint="cs"/>
          <w:b/>
          <w:bCs/>
          <w:sz w:val="28"/>
          <w:szCs w:val="28"/>
          <w:rtl/>
        </w:rPr>
        <w:t>الصف: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</w:t>
      </w:r>
      <w:r>
        <w:rPr>
          <w:rFonts w:hint="eastAsia"/>
          <w:b/>
          <w:bCs/>
          <w:sz w:val="28"/>
          <w:szCs w:val="28"/>
          <w:rtl/>
        </w:rPr>
        <w:t>ن</w:t>
      </w:r>
      <w:r>
        <w:rPr>
          <w:rFonts w:hint="cs"/>
          <w:b/>
          <w:bCs/>
          <w:sz w:val="28"/>
          <w:szCs w:val="28"/>
          <w:rtl/>
        </w:rPr>
        <w:t xml:space="preserve">   عنوان </w:t>
      </w:r>
      <w:proofErr w:type="spellStart"/>
      <w:r>
        <w:rPr>
          <w:rFonts w:hint="cs"/>
          <w:b/>
          <w:bCs/>
          <w:sz w:val="28"/>
          <w:szCs w:val="28"/>
          <w:rtl/>
        </w:rPr>
        <w:t>الوحدة: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صيان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 المشغولات الخشبية </w:t>
      </w:r>
      <w:proofErr w:type="spellStart"/>
      <w:r>
        <w:rPr>
          <w:b/>
          <w:bCs/>
          <w:sz w:val="28"/>
          <w:szCs w:val="28"/>
          <w:rtl/>
        </w:rPr>
        <w:t>–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حلول ابداعية </w:t>
      </w:r>
      <w:proofErr w:type="spellStart"/>
      <w:r>
        <w:rPr>
          <w:rFonts w:hint="cs"/>
          <w:b/>
          <w:bCs/>
          <w:sz w:val="28"/>
          <w:szCs w:val="28"/>
          <w:rtl/>
        </w:rPr>
        <w:t>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التسويق السياحي   </w:t>
      </w:r>
      <w:r w:rsidRPr="006F79C7">
        <w:rPr>
          <w:rFonts w:hint="cs"/>
          <w:b/>
          <w:bCs/>
          <w:sz w:val="28"/>
          <w:szCs w:val="28"/>
          <w:rtl/>
        </w:rPr>
        <w:t xml:space="preserve"> عدد </w:t>
      </w:r>
      <w:proofErr w:type="spellStart"/>
      <w:r w:rsidRPr="006F79C7">
        <w:rPr>
          <w:rFonts w:hint="cs"/>
          <w:b/>
          <w:bCs/>
          <w:sz w:val="28"/>
          <w:szCs w:val="28"/>
          <w:rtl/>
        </w:rPr>
        <w:t>الدروس:</w:t>
      </w:r>
      <w:proofErr w:type="spellEnd"/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4 دروس</w:t>
      </w:r>
      <w:r w:rsidRPr="006F79C7">
        <w:rPr>
          <w:rFonts w:hint="cs"/>
          <w:b/>
          <w:bCs/>
          <w:sz w:val="28"/>
          <w:szCs w:val="28"/>
          <w:rtl/>
        </w:rPr>
        <w:t xml:space="preserve">     </w:t>
      </w:r>
    </w:p>
    <w:sectPr w:rsidR="00494E75" w:rsidSect="00495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-227" w:right="1440" w:bottom="1797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170" w:rsidRDefault="007D6170">
      <w:r>
        <w:separator/>
      </w:r>
    </w:p>
  </w:endnote>
  <w:endnote w:type="continuationSeparator" w:id="0">
    <w:p w:rsidR="007D6170" w:rsidRDefault="007D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 Variants">
    <w:altName w:val="Courier New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C" w:rsidRDefault="007F4F7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B6" w:rsidRPr="00DE54F2" w:rsidRDefault="00495FB6" w:rsidP="00495FB6">
    <w:pPr>
      <w:rPr>
        <w:rFonts w:asciiTheme="minorBidi" w:hAnsiTheme="minorBidi" w:cstheme="minorBidi"/>
        <w:b/>
        <w:bCs/>
        <w:noProof/>
        <w:sz w:val="30"/>
        <w:szCs w:val="30"/>
        <w:lang w:bidi="ar-JO"/>
      </w:rPr>
    </w:pP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معلومات عامة عن الطلبة:                                          </w:t>
    </w:r>
  </w:p>
  <w:p w:rsidR="00495FB6" w:rsidRPr="00DE54F2" w:rsidRDefault="00495FB6" w:rsidP="007F4F7C">
    <w:pPr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</w:pP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>اعداد المعلمين /المعلمات:</w:t>
    </w:r>
    <w:r>
      <w:rPr>
        <w:rFonts w:asciiTheme="minorBidi" w:hAnsiTheme="minorBidi" w:cstheme="minorBidi" w:hint="cs"/>
        <w:b/>
        <w:bCs/>
        <w:noProof/>
        <w:sz w:val="30"/>
        <w:szCs w:val="30"/>
        <w:rtl/>
        <w:lang w:bidi="ar-JO"/>
      </w:rPr>
      <w:t xml:space="preserve"> </w:t>
    </w:r>
  </w:p>
  <w:p w:rsidR="00495FB6" w:rsidRPr="00DE54F2" w:rsidRDefault="00495FB6" w:rsidP="00495FB6">
    <w:pPr>
      <w:rPr>
        <w:rFonts w:asciiTheme="minorBidi" w:hAnsiTheme="minorBidi" w:cstheme="minorBidi"/>
        <w:b/>
        <w:bCs/>
        <w:noProof/>
        <w:sz w:val="30"/>
        <w:szCs w:val="30"/>
        <w:lang w:bidi="ar-JO"/>
      </w:rPr>
    </w:pP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   </w:t>
    </w:r>
    <w:r w:rsidR="0051525A" w:rsidRPr="007A6C8B">
      <w:rPr>
        <w:b/>
        <w:bCs/>
        <w:i/>
        <w:iCs/>
        <w:sz w:val="28"/>
        <w:szCs w:val="28"/>
      </w:rPr>
      <w:t xml:space="preserve">Form# </w:t>
    </w:r>
    <w:r w:rsidR="0051525A">
      <w:rPr>
        <w:b/>
        <w:bCs/>
        <w:i/>
        <w:iCs/>
        <w:sz w:val="28"/>
        <w:szCs w:val="28"/>
      </w:rPr>
      <w:t>QF71-1-47rev</w:t>
    </w: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      </w:t>
    </w:r>
    <w:r>
      <w:rPr>
        <w:rFonts w:asciiTheme="minorBidi" w:hAnsiTheme="minorBidi" w:cstheme="minorBidi" w:hint="cs"/>
        <w:b/>
        <w:bCs/>
        <w:noProof/>
        <w:sz w:val="30"/>
        <w:szCs w:val="30"/>
        <w:rtl/>
        <w:lang w:bidi="ar-JO"/>
      </w:rPr>
      <w:t xml:space="preserve">                 </w:t>
    </w:r>
    <w:r w:rsidR="00944AD5">
      <w:rPr>
        <w:rFonts w:asciiTheme="minorBidi" w:hAnsiTheme="minorBidi" w:cstheme="minorBidi" w:hint="cs"/>
        <w:b/>
        <w:bCs/>
        <w:noProof/>
        <w:sz w:val="30"/>
        <w:szCs w:val="30"/>
        <w:rtl/>
        <w:lang w:bidi="ar-JO"/>
      </w:rPr>
      <w:t xml:space="preserve">                                      </w:t>
    </w: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  مدير المدرسة/الاسم و التوقيع:               </w:t>
    </w:r>
    <w:r w:rsidR="0051525A">
      <w:rPr>
        <w:rFonts w:asciiTheme="minorBidi" w:hAnsiTheme="minorBidi" w:cstheme="minorBidi" w:hint="cs"/>
        <w:b/>
        <w:bCs/>
        <w:noProof/>
        <w:sz w:val="30"/>
        <w:szCs w:val="30"/>
        <w:rtl/>
        <w:lang w:bidi="ar-JO"/>
      </w:rPr>
      <w:t xml:space="preserve">    </w:t>
    </w: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 التاريخ:</w:t>
    </w:r>
  </w:p>
  <w:p w:rsidR="00495FB6" w:rsidRPr="00F16B63" w:rsidRDefault="00495FB6" w:rsidP="00495FB6">
    <w:pPr>
      <w:rPr>
        <w:rFonts w:asciiTheme="minorBidi" w:hAnsiTheme="minorBidi" w:cstheme="minorBidi"/>
        <w:b/>
        <w:bCs/>
        <w:sz w:val="30"/>
        <w:szCs w:val="30"/>
        <w:rtl/>
      </w:rPr>
    </w:pP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                                    </w:t>
    </w:r>
    <w:r>
      <w:rPr>
        <w:rFonts w:asciiTheme="minorBidi" w:hAnsiTheme="minorBidi" w:cstheme="minorBidi" w:hint="cs"/>
        <w:b/>
        <w:bCs/>
        <w:noProof/>
        <w:sz w:val="30"/>
        <w:szCs w:val="30"/>
        <w:rtl/>
        <w:lang w:bidi="ar-JO"/>
      </w:rPr>
      <w:t xml:space="preserve">                   </w:t>
    </w: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  </w:t>
    </w:r>
    <w:r w:rsidR="00944AD5">
      <w:rPr>
        <w:rFonts w:asciiTheme="minorBidi" w:hAnsiTheme="minorBidi" w:cstheme="minorBidi" w:hint="cs"/>
        <w:b/>
        <w:bCs/>
        <w:noProof/>
        <w:sz w:val="30"/>
        <w:szCs w:val="30"/>
        <w:rtl/>
        <w:lang w:bidi="ar-JO"/>
      </w:rPr>
      <w:t xml:space="preserve">                                      </w:t>
    </w: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 المشرف التربوي/الاسم و التوقيع:         </w:t>
    </w:r>
    <w:r w:rsidR="0051525A">
      <w:rPr>
        <w:rFonts w:asciiTheme="minorBidi" w:hAnsiTheme="minorBidi" w:cstheme="minorBidi" w:hint="cs"/>
        <w:b/>
        <w:bCs/>
        <w:noProof/>
        <w:sz w:val="30"/>
        <w:szCs w:val="30"/>
        <w:rtl/>
        <w:lang w:bidi="ar-JO"/>
      </w:rPr>
      <w:t xml:space="preserve">     </w:t>
    </w:r>
    <w:r w:rsidRPr="00DE54F2">
      <w:rPr>
        <w:rFonts w:asciiTheme="minorBidi" w:hAnsiTheme="minorBidi" w:cstheme="minorBidi"/>
        <w:b/>
        <w:bCs/>
        <w:noProof/>
        <w:sz w:val="30"/>
        <w:szCs w:val="30"/>
        <w:rtl/>
        <w:lang w:bidi="ar-JO"/>
      </w:rPr>
      <w:t xml:space="preserve">   التاريخ:</w:t>
    </w:r>
  </w:p>
  <w:p w:rsidR="009E3F3C" w:rsidRPr="00084399" w:rsidRDefault="009E3F3C" w:rsidP="000235D1">
    <w:pPr>
      <w:pStyle w:val="a5"/>
      <w:rPr>
        <w:szCs w:val="32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C" w:rsidRDefault="007F4F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170" w:rsidRDefault="007D6170">
      <w:r>
        <w:separator/>
      </w:r>
    </w:p>
  </w:footnote>
  <w:footnote w:type="continuationSeparator" w:id="0">
    <w:p w:rsidR="007D6170" w:rsidRDefault="007D6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C" w:rsidRDefault="007F4F7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3C" w:rsidRPr="00FE0CA4" w:rsidRDefault="009E3F3C" w:rsidP="000235D1">
    <w:pPr>
      <w:pStyle w:val="a4"/>
      <w:tabs>
        <w:tab w:val="clear" w:pos="8306"/>
        <w:tab w:val="right" w:pos="9566"/>
      </w:tabs>
      <w:ind w:right="-1260"/>
      <w:rPr>
        <w:b/>
        <w:bCs/>
        <w:sz w:val="28"/>
        <w:szCs w:val="28"/>
        <w:rtl/>
        <w:lang w:bidi="ar-JO"/>
      </w:rPr>
    </w:pPr>
    <w:r>
      <w:rPr>
        <w:rFonts w:hint="cs"/>
        <w:b/>
        <w:bCs/>
        <w:sz w:val="28"/>
        <w:szCs w:val="28"/>
        <w:rtl/>
        <w:lang w:bidi="ar-Y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C" w:rsidRDefault="007F4F7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D5C81"/>
    <w:rsid w:val="000235D1"/>
    <w:rsid w:val="000B2786"/>
    <w:rsid w:val="000B32B4"/>
    <w:rsid w:val="000D4617"/>
    <w:rsid w:val="000E5601"/>
    <w:rsid w:val="001647BB"/>
    <w:rsid w:val="0017470D"/>
    <w:rsid w:val="001864F4"/>
    <w:rsid w:val="00191D1A"/>
    <w:rsid w:val="00207AA7"/>
    <w:rsid w:val="002117E1"/>
    <w:rsid w:val="002157A3"/>
    <w:rsid w:val="00246150"/>
    <w:rsid w:val="0033249A"/>
    <w:rsid w:val="003B20EF"/>
    <w:rsid w:val="003B6F0B"/>
    <w:rsid w:val="003D5C81"/>
    <w:rsid w:val="003E67B9"/>
    <w:rsid w:val="00421791"/>
    <w:rsid w:val="004310D4"/>
    <w:rsid w:val="00450B86"/>
    <w:rsid w:val="00475736"/>
    <w:rsid w:val="00494E75"/>
    <w:rsid w:val="00495FB6"/>
    <w:rsid w:val="004A0F2D"/>
    <w:rsid w:val="004A5FAC"/>
    <w:rsid w:val="004C4021"/>
    <w:rsid w:val="004D4E9A"/>
    <w:rsid w:val="0051525A"/>
    <w:rsid w:val="0052146E"/>
    <w:rsid w:val="0059602B"/>
    <w:rsid w:val="00750488"/>
    <w:rsid w:val="007664D8"/>
    <w:rsid w:val="007C25F0"/>
    <w:rsid w:val="007D6170"/>
    <w:rsid w:val="007F4F7C"/>
    <w:rsid w:val="00870D6E"/>
    <w:rsid w:val="00937EBA"/>
    <w:rsid w:val="00944AD5"/>
    <w:rsid w:val="00951FA8"/>
    <w:rsid w:val="0096146F"/>
    <w:rsid w:val="009D59A9"/>
    <w:rsid w:val="009E3F3C"/>
    <w:rsid w:val="00AD3C96"/>
    <w:rsid w:val="00AF531C"/>
    <w:rsid w:val="00BD291B"/>
    <w:rsid w:val="00C117E3"/>
    <w:rsid w:val="00C17D92"/>
    <w:rsid w:val="00D020B3"/>
    <w:rsid w:val="00D754DB"/>
    <w:rsid w:val="00DA2956"/>
    <w:rsid w:val="00E168CC"/>
    <w:rsid w:val="00E330FD"/>
    <w:rsid w:val="00E96A5C"/>
    <w:rsid w:val="00F015E8"/>
    <w:rsid w:val="00F05DDF"/>
    <w:rsid w:val="00F07F50"/>
    <w:rsid w:val="00F5371A"/>
    <w:rsid w:val="00F63388"/>
    <w:rsid w:val="00F905B2"/>
    <w:rsid w:val="00F9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C8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D5C8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3D5C8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3D5C8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3D5C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4615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461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2150</Words>
  <Characters>12258</Characters>
  <Application>Microsoft Office Word</Application>
  <DocSecurity>0</DocSecurity>
  <Lines>102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ALemanCenter</cp:lastModifiedBy>
  <cp:revision>8</cp:revision>
  <cp:lastPrinted>2018-09-10T10:17:00Z</cp:lastPrinted>
  <dcterms:created xsi:type="dcterms:W3CDTF">2020-08-30T18:51:00Z</dcterms:created>
  <dcterms:modified xsi:type="dcterms:W3CDTF">2025-08-18T10:00:00Z</dcterms:modified>
</cp:coreProperties>
</file>