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9BF" w:rsidRDefault="003D14C7" w:rsidP="005779BF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lang w:bidi="ar-JO"/>
        </w:rPr>
      </w:pPr>
      <w:r>
        <w:rPr>
          <w:rFonts w:ascii="Microsoft Sans Serif" w:hAnsi="Microsoft Sans Serif" w:cs="Microsoft Sans Serif"/>
          <w:b/>
          <w:bCs/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1" o:spid="_x0000_s1028" type="#_x0000_t202" style="position:absolute;left:0;text-align:left;margin-left:-14pt;margin-top:6.5pt;width:70pt;height:2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" stroked="f">
            <v:path arrowok="t"/>
            <v:textbox style="mso-fit-shape-to-text:t">
              <w:txbxContent>
                <w:p w:rsidR="005779BF" w:rsidRDefault="005779BF" w:rsidP="005779BF"/>
              </w:txbxContent>
            </v:textbox>
          </v:shape>
        </w:pict>
      </w:r>
      <w:r w:rsidR="005779BF">
        <w:rPr>
          <w:rFonts w:ascii="Microsoft Sans Serif" w:hAnsi="Microsoft Sans Serif" w:cs="Microsoft Sans Serif" w:hint="cs"/>
          <w:b/>
          <w:bCs/>
          <w:noProof/>
          <w:sz w:val="44"/>
          <w:szCs w:val="44"/>
        </w:rPr>
        <w:drawing>
          <wp:inline distT="0" distB="0" distL="0" distR="0">
            <wp:extent cx="1025525" cy="1006475"/>
            <wp:effectExtent l="0" t="0" r="0" b="0"/>
            <wp:docPr id="1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9BF" w:rsidRPr="0007152A" w:rsidRDefault="005779BF" w:rsidP="005779BF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 w:rsidRPr="0007152A"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  <w:t>الخـــطـــة الفـــصـــلـــية</w:t>
      </w:r>
    </w:p>
    <w:p w:rsidR="005779BF" w:rsidRPr="00E5547A" w:rsidRDefault="005779BF" w:rsidP="005779BF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 </w:t>
      </w:r>
      <w:proofErr w:type="spellStart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الرابع  الأساسي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                     الفصل الدراسي </w:t>
      </w:r>
      <w:proofErr w:type="spellStart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الأول العام الدراسي 2025/2026</w:t>
      </w:r>
    </w:p>
    <w:p w:rsidR="0007152A" w:rsidRPr="00F67330" w:rsidRDefault="00F67330" w:rsidP="005779BF">
      <w:pPr>
        <w:rPr>
          <w:rFonts w:cs="Arabic Transparent"/>
          <w:b/>
          <w:bCs/>
          <w:rtl/>
          <w:lang w:bidi="ar-JO"/>
        </w:rPr>
      </w:pPr>
      <w:r w:rsidRPr="00F67330">
        <w:rPr>
          <w:rFonts w:cs="Arabic Transparent" w:hint="cs"/>
          <w:b/>
          <w:bCs/>
          <w:rtl/>
          <w:lang w:bidi="ar-JO"/>
        </w:rPr>
        <w:t>المبحث:التربية الرياضية</w:t>
      </w:r>
      <w:r w:rsidR="004A2091" w:rsidRPr="00F67330">
        <w:rPr>
          <w:rFonts w:cs="Arabic Transparent" w:hint="cs"/>
          <w:b/>
          <w:bCs/>
          <w:rtl/>
          <w:lang w:bidi="ar-JO"/>
        </w:rPr>
        <w:t xml:space="preserve">    </w:t>
      </w:r>
      <w:r w:rsidR="0007152A" w:rsidRPr="00F67330">
        <w:rPr>
          <w:rFonts w:cs="Arabic Transparent" w:hint="cs"/>
          <w:b/>
          <w:bCs/>
          <w:rtl/>
          <w:lang w:bidi="ar-JO"/>
        </w:rPr>
        <w:t xml:space="preserve">الوحدة </w:t>
      </w:r>
      <w:proofErr w:type="spellStart"/>
      <w:r w:rsidR="0007152A" w:rsidRPr="00F67330">
        <w:rPr>
          <w:rFonts w:cs="Arabic Transparent" w:hint="cs"/>
          <w:b/>
          <w:bCs/>
          <w:rtl/>
          <w:lang w:bidi="ar-JO"/>
        </w:rPr>
        <w:t>:</w:t>
      </w:r>
      <w:proofErr w:type="spellEnd"/>
      <w:r w:rsidR="00812979">
        <w:rPr>
          <w:rFonts w:hint="cs"/>
          <w:b/>
          <w:bCs/>
          <w:rtl/>
        </w:rPr>
        <w:t xml:space="preserve">كرة القدم     </w:t>
      </w:r>
      <w:r w:rsidR="008F7466">
        <w:rPr>
          <w:rFonts w:hint="cs"/>
          <w:b/>
          <w:bCs/>
          <w:rtl/>
        </w:rPr>
        <w:t xml:space="preserve"> </w:t>
      </w:r>
      <w:r w:rsidR="00F238F5" w:rsidRPr="00F67330">
        <w:rPr>
          <w:rFonts w:hint="cs"/>
          <w:b/>
          <w:bCs/>
          <w:rtl/>
        </w:rPr>
        <w:t xml:space="preserve"> </w:t>
      </w:r>
      <w:r w:rsidRPr="00F67330">
        <w:rPr>
          <w:rFonts w:cs="Arabic Transparent" w:hint="cs"/>
          <w:b/>
          <w:bCs/>
          <w:rtl/>
        </w:rPr>
        <w:t xml:space="preserve">     </w:t>
      </w:r>
      <w:r w:rsidR="004A2091" w:rsidRPr="00F67330">
        <w:rPr>
          <w:rFonts w:cs="Arabic Transparent" w:hint="cs"/>
          <w:b/>
          <w:bCs/>
          <w:rtl/>
        </w:rPr>
        <w:t xml:space="preserve"> </w:t>
      </w:r>
      <w:r w:rsidR="0007152A" w:rsidRPr="00F67330">
        <w:rPr>
          <w:rFonts w:cs="Arabic Transparent" w:hint="cs"/>
          <w:b/>
          <w:bCs/>
          <w:rtl/>
          <w:lang w:bidi="ar-JO"/>
        </w:rPr>
        <w:t>الصفحات :</w:t>
      </w:r>
      <w:r w:rsidRPr="00F67330">
        <w:rPr>
          <w:rFonts w:cs="Arabic Transparent" w:hint="cs"/>
          <w:b/>
          <w:bCs/>
          <w:rtl/>
          <w:lang w:bidi="ar-JO"/>
        </w:rPr>
        <w:t>6-1</w:t>
      </w:r>
      <w:r w:rsidR="00812979">
        <w:rPr>
          <w:rFonts w:cs="Arabic Transparent" w:hint="cs"/>
          <w:b/>
          <w:bCs/>
          <w:rtl/>
          <w:lang w:bidi="ar-JO"/>
        </w:rPr>
        <w:t>9</w:t>
      </w:r>
      <w:r w:rsidR="001D37C0" w:rsidRPr="00F67330">
        <w:rPr>
          <w:rFonts w:cs="Arabic Transparent" w:hint="cs"/>
          <w:b/>
          <w:bCs/>
          <w:rtl/>
          <w:lang w:bidi="ar-JO"/>
        </w:rPr>
        <w:t xml:space="preserve">  </w:t>
      </w:r>
      <w:r w:rsidR="00812979">
        <w:rPr>
          <w:rFonts w:cs="Arabic Transparent" w:hint="cs"/>
          <w:b/>
          <w:bCs/>
          <w:rtl/>
          <w:lang w:bidi="ar-JO"/>
        </w:rPr>
        <w:t xml:space="preserve">                   </w:t>
      </w:r>
      <w:r w:rsidRPr="00F67330">
        <w:rPr>
          <w:rFonts w:cs="Arabic Transparent" w:hint="cs"/>
          <w:b/>
          <w:bCs/>
          <w:rtl/>
          <w:lang w:bidi="ar-JO"/>
        </w:rPr>
        <w:t>عدد الحصص:</w:t>
      </w:r>
      <w:r w:rsidRPr="005779BF">
        <w:rPr>
          <w:rFonts w:cs="Arabic Transparent" w:hint="cs"/>
          <w:b/>
          <w:bCs/>
          <w:rtl/>
          <w:lang w:bidi="ar-JO"/>
        </w:rPr>
        <w:t>10</w:t>
      </w:r>
      <w:r w:rsidRPr="00F67330">
        <w:rPr>
          <w:rFonts w:cs="Arabic Transparent" w:hint="cs"/>
          <w:b/>
          <w:bCs/>
          <w:rtl/>
          <w:lang w:bidi="ar-JO"/>
        </w:rPr>
        <w:t xml:space="preserve">   </w:t>
      </w:r>
      <w:r w:rsidR="00812979">
        <w:rPr>
          <w:rFonts w:cs="Arabic Transparent" w:hint="cs"/>
          <w:b/>
          <w:bCs/>
          <w:rtl/>
          <w:lang w:bidi="ar-JO"/>
        </w:rPr>
        <w:t xml:space="preserve">                        </w:t>
      </w:r>
      <w:r w:rsidR="004A2091" w:rsidRPr="00F67330">
        <w:rPr>
          <w:rFonts w:cs="Arabic Transparent" w:hint="cs"/>
          <w:b/>
          <w:bCs/>
          <w:rtl/>
          <w:lang w:bidi="ar-JO"/>
        </w:rPr>
        <w:t xml:space="preserve"> الف</w:t>
      </w:r>
      <w:r w:rsidRPr="00F67330">
        <w:rPr>
          <w:rFonts w:cs="Arabic Transparent" w:hint="cs"/>
          <w:b/>
          <w:bCs/>
          <w:rtl/>
          <w:lang w:bidi="ar-JO"/>
        </w:rPr>
        <w:t>ترة الزمنية:</w:t>
      </w:r>
      <w:r w:rsidR="005779BF">
        <w:rPr>
          <w:rFonts w:cs="Arabic Transparent" w:hint="cs"/>
          <w:b/>
          <w:bCs/>
          <w:rtl/>
          <w:lang w:bidi="ar-JO"/>
        </w:rPr>
        <w:t>24</w:t>
      </w:r>
      <w:r w:rsidR="004A2091" w:rsidRPr="00F67330">
        <w:rPr>
          <w:rFonts w:cs="Arabic Transparent" w:hint="cs"/>
          <w:b/>
          <w:bCs/>
          <w:rtl/>
          <w:lang w:bidi="ar-JO"/>
        </w:rPr>
        <w:t>/8/</w:t>
      </w:r>
      <w:r w:rsidR="004F5EE2">
        <w:rPr>
          <w:rFonts w:cs="Arabic Transparent" w:hint="cs"/>
          <w:b/>
          <w:bCs/>
          <w:rtl/>
          <w:lang w:bidi="ar-JO"/>
        </w:rPr>
        <w:t>2025</w:t>
      </w:r>
      <w:r w:rsidR="004A2091" w:rsidRPr="00F67330">
        <w:rPr>
          <w:rFonts w:cs="Arabic Transparent" w:hint="cs"/>
          <w:b/>
          <w:bCs/>
          <w:rtl/>
          <w:lang w:bidi="ar-JO"/>
        </w:rPr>
        <w:t xml:space="preserve"> </w:t>
      </w:r>
      <w:proofErr w:type="spellStart"/>
      <w:r w:rsidR="004A2091" w:rsidRPr="00F67330">
        <w:rPr>
          <w:rFonts w:cs="Arabic Transparent" w:hint="cs"/>
          <w:b/>
          <w:bCs/>
          <w:rtl/>
          <w:lang w:bidi="ar-JO"/>
        </w:rPr>
        <w:t>إلى</w:t>
      </w:r>
      <w:r w:rsidRPr="00F67330">
        <w:rPr>
          <w:rFonts w:cs="Arabic Transparent" w:hint="cs"/>
          <w:b/>
          <w:bCs/>
          <w:rtl/>
          <w:lang w:bidi="ar-JO"/>
        </w:rPr>
        <w:t>30</w:t>
      </w:r>
      <w:proofErr w:type="spellEnd"/>
      <w:r w:rsidR="004A2091" w:rsidRPr="00F67330">
        <w:rPr>
          <w:rFonts w:cs="Arabic Transparent" w:hint="cs"/>
          <w:b/>
          <w:bCs/>
          <w:rtl/>
          <w:lang w:bidi="ar-JO"/>
        </w:rPr>
        <w:t>/</w:t>
      </w:r>
      <w:r w:rsidRPr="00F67330">
        <w:rPr>
          <w:rFonts w:cs="Arabic Transparent" w:hint="cs"/>
          <w:b/>
          <w:bCs/>
          <w:rtl/>
          <w:lang w:bidi="ar-JO"/>
        </w:rPr>
        <w:t>9</w:t>
      </w:r>
      <w:r w:rsidR="004A2091" w:rsidRPr="00F67330">
        <w:rPr>
          <w:rFonts w:cs="Arabic Transparent" w:hint="cs"/>
          <w:b/>
          <w:bCs/>
          <w:rtl/>
          <w:lang w:bidi="ar-JO"/>
        </w:rPr>
        <w:t>/</w:t>
      </w:r>
      <w:r w:rsidR="004F5EE2">
        <w:rPr>
          <w:rFonts w:cs="Arabic Transparent" w:hint="cs"/>
          <w:b/>
          <w:bCs/>
          <w:rtl/>
          <w:lang w:bidi="ar-JO"/>
        </w:rPr>
        <w:t>2025</w:t>
      </w:r>
    </w:p>
    <w:tbl>
      <w:tblPr>
        <w:bidiVisual/>
        <w:tblW w:w="14657" w:type="dxa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60"/>
        <w:gridCol w:w="1546"/>
        <w:gridCol w:w="2250"/>
        <w:gridCol w:w="1968"/>
        <w:gridCol w:w="1084"/>
        <w:gridCol w:w="2188"/>
        <w:gridCol w:w="2161"/>
      </w:tblGrid>
      <w:tr w:rsidR="002B1EA8" w:rsidRPr="004A7813" w:rsidTr="00812979">
        <w:trPr>
          <w:trHeight w:val="914"/>
        </w:trPr>
        <w:tc>
          <w:tcPr>
            <w:tcW w:w="3460" w:type="dxa"/>
            <w:vMerge w:val="restart"/>
            <w:shd w:val="clear" w:color="auto" w:fill="F2F2F2"/>
          </w:tcPr>
          <w:p w:rsidR="002B1EA8" w:rsidRPr="004A7813" w:rsidRDefault="002B1EA8" w:rsidP="007E2AE3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  <w:proofErr w:type="spellEnd"/>
          </w:p>
        </w:tc>
        <w:tc>
          <w:tcPr>
            <w:tcW w:w="1546" w:type="dxa"/>
            <w:vMerge w:val="restart"/>
            <w:shd w:val="clear" w:color="auto" w:fill="F2F2F2"/>
          </w:tcPr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المواد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والتجهيزات</w:t>
            </w:r>
          </w:p>
          <w:p w:rsidR="002B1EA8" w:rsidRPr="00AC04A8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</w:pP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(</w:t>
            </w:r>
            <w:proofErr w:type="spellStart"/>
            <w:r w:rsidRPr="00AC04A8"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مصادرالتعلم</w:t>
            </w: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2250" w:type="dxa"/>
            <w:vMerge w:val="restart"/>
            <w:shd w:val="clear" w:color="auto" w:fill="F2F2F2"/>
          </w:tcPr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التدريس</w:t>
            </w:r>
          </w:p>
        </w:tc>
        <w:tc>
          <w:tcPr>
            <w:tcW w:w="3052" w:type="dxa"/>
            <w:gridSpan w:val="2"/>
            <w:shd w:val="clear" w:color="auto" w:fill="F2F2F2"/>
          </w:tcPr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88" w:type="dxa"/>
            <w:vMerge w:val="restart"/>
            <w:shd w:val="clear" w:color="auto" w:fill="F2F2F2"/>
          </w:tcPr>
          <w:p w:rsidR="002B1EA8" w:rsidRPr="00360368" w:rsidRDefault="002B1EA8" w:rsidP="007E2AE3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أنشطةمرافقة</w:t>
            </w:r>
            <w:proofErr w:type="spellEnd"/>
          </w:p>
        </w:tc>
        <w:tc>
          <w:tcPr>
            <w:tcW w:w="2161" w:type="dxa"/>
            <w:vMerge w:val="restart"/>
            <w:shd w:val="clear" w:color="auto" w:fill="F2F2F2"/>
          </w:tcPr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التأمل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الذاتي</w:t>
            </w:r>
          </w:p>
        </w:tc>
      </w:tr>
      <w:tr w:rsidR="002B1EA8" w:rsidRPr="004A7813" w:rsidTr="00812979">
        <w:trPr>
          <w:trHeight w:val="404"/>
        </w:trPr>
        <w:tc>
          <w:tcPr>
            <w:tcW w:w="3460" w:type="dxa"/>
            <w:vMerge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46" w:type="dxa"/>
            <w:vMerge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  <w:vMerge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68" w:type="dxa"/>
            <w:shd w:val="clear" w:color="auto" w:fill="F2F2F2"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استراتيجية</w:t>
            </w:r>
          </w:p>
        </w:tc>
        <w:tc>
          <w:tcPr>
            <w:tcW w:w="1084" w:type="dxa"/>
            <w:shd w:val="clear" w:color="auto" w:fill="F2F2F2"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أدوات</w:t>
            </w:r>
          </w:p>
        </w:tc>
        <w:tc>
          <w:tcPr>
            <w:tcW w:w="2188" w:type="dxa"/>
            <w:vMerge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61" w:type="dxa"/>
            <w:vMerge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812979" w:rsidRPr="004A7813" w:rsidTr="00812979">
        <w:trPr>
          <w:trHeight w:val="5502"/>
        </w:trPr>
        <w:tc>
          <w:tcPr>
            <w:tcW w:w="3460" w:type="dxa"/>
            <w:shd w:val="clear" w:color="auto" w:fill="auto"/>
          </w:tcPr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تطوير مستوى الأداء البدني </w:t>
            </w:r>
            <w:proofErr w:type="spellStart"/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والمهاري</w:t>
            </w:r>
            <w:proofErr w:type="spellEnd"/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والمعرفي في كرة القدم</w:t>
            </w: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Default="00812979" w:rsidP="00812979">
            <w:pPr>
              <w:pStyle w:val="a9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يذكر مهارات كرة القدم المطلوبة بشكل صحيح </w:t>
            </w:r>
            <w:proofErr w:type="spellStart"/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proofErr w:type="spellEnd"/>
          </w:p>
          <w:p w:rsidR="00812979" w:rsidRDefault="00812979" w:rsidP="00812979">
            <w:pPr>
              <w:pStyle w:val="a9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يؤدي مهارة الاحساس بالكرة </w:t>
            </w:r>
          </w:p>
          <w:p w:rsidR="00812979" w:rsidRPr="005768BA" w:rsidRDefault="00812979" w:rsidP="00812979">
            <w:pPr>
              <w:pStyle w:val="a9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يمرر الكرة بوجه القدم الداخلي </w:t>
            </w:r>
          </w:p>
          <w:p w:rsidR="00812979" w:rsidRPr="005768BA" w:rsidRDefault="00812979" w:rsidP="00812979">
            <w:pPr>
              <w:pStyle w:val="a9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يتحكم بالكرة المتدحرجة أسفل القدم </w:t>
            </w:r>
            <w:proofErr w:type="spellStart"/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proofErr w:type="spellEnd"/>
          </w:p>
          <w:p w:rsidR="00812979" w:rsidRPr="005768BA" w:rsidRDefault="00812979" w:rsidP="00812979">
            <w:pPr>
              <w:pStyle w:val="a9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يجري كرة بوجه القدم الداخلي الأمامي </w:t>
            </w:r>
            <w:proofErr w:type="spellStart"/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.,</w:t>
            </w:r>
            <w:proofErr w:type="spellEnd"/>
          </w:p>
          <w:p w:rsidR="00812979" w:rsidRPr="005768BA" w:rsidRDefault="00812979" w:rsidP="00812979">
            <w:pPr>
              <w:pStyle w:val="a9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يصوب على المرمى بوجه القدم الأمامي من الثبات </w:t>
            </w:r>
            <w:proofErr w:type="spellStart"/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proofErr w:type="spellEnd"/>
          </w:p>
          <w:p w:rsidR="00812979" w:rsidRPr="005768BA" w:rsidRDefault="00812979" w:rsidP="00812979">
            <w:pPr>
              <w:pStyle w:val="a9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يربط بين المهارات في اللعب الجماعي </w:t>
            </w:r>
            <w:proofErr w:type="spellStart"/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proofErr w:type="spellEnd"/>
          </w:p>
          <w:p w:rsidR="00812979" w:rsidRPr="005779BF" w:rsidRDefault="00812979" w:rsidP="005779BF">
            <w:pPr>
              <w:pStyle w:val="a9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يكون علاقات اجتماعية ناجحة </w:t>
            </w:r>
            <w:proofErr w:type="spellStart"/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proofErr w:type="spellEnd"/>
          </w:p>
        </w:tc>
        <w:tc>
          <w:tcPr>
            <w:tcW w:w="1546" w:type="dxa"/>
            <w:shd w:val="clear" w:color="auto" w:fill="auto"/>
          </w:tcPr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الملعب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كرات قدم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صافرة</w:t>
            </w:r>
            <w:proofErr w:type="spellEnd"/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أقماع</w:t>
            </w: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ساعة توقيت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  <w:shd w:val="clear" w:color="auto" w:fill="auto"/>
          </w:tcPr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sz w:val="28"/>
                <w:szCs w:val="28"/>
                <w:rtl/>
                <w:lang w:bidi="ar-JO"/>
              </w:rPr>
              <w:t>العمل الجماعي</w:t>
            </w: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sz w:val="28"/>
                <w:szCs w:val="28"/>
                <w:rtl/>
                <w:lang w:bidi="ar-JO"/>
              </w:rPr>
              <w:t>العمل من خلال النشاط</w:t>
            </w:r>
          </w:p>
        </w:tc>
        <w:tc>
          <w:tcPr>
            <w:tcW w:w="1968" w:type="dxa"/>
            <w:shd w:val="clear" w:color="auto" w:fill="auto"/>
          </w:tcPr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الأداء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1084" w:type="dxa"/>
            <w:shd w:val="clear" w:color="auto" w:fill="auto"/>
          </w:tcPr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تقدير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قائمة شطب</w:t>
            </w:r>
          </w:p>
        </w:tc>
        <w:tc>
          <w:tcPr>
            <w:tcW w:w="2188" w:type="dxa"/>
            <w:shd w:val="clear" w:color="auto" w:fill="auto"/>
          </w:tcPr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مباريات داخلية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مباريات خارجية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عرض صور</w:t>
            </w:r>
          </w:p>
        </w:tc>
        <w:tc>
          <w:tcPr>
            <w:tcW w:w="2161" w:type="dxa"/>
            <w:shd w:val="clear" w:color="auto" w:fill="auto"/>
          </w:tcPr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</w:tc>
      </w:tr>
    </w:tbl>
    <w:p w:rsidR="005779BF" w:rsidRDefault="003D14C7" w:rsidP="005779BF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lang w:bidi="ar-JO"/>
        </w:rPr>
      </w:pPr>
      <w:r>
        <w:rPr>
          <w:rFonts w:ascii="Microsoft Sans Serif" w:hAnsi="Microsoft Sans Serif" w:cs="Microsoft Sans Serif"/>
          <w:b/>
          <w:bCs/>
          <w:noProof/>
          <w:sz w:val="44"/>
          <w:szCs w:val="44"/>
        </w:rPr>
        <w:lastRenderedPageBreak/>
        <w:pict>
          <v:shape id="_x0000_s1029" type="#_x0000_t202" style="position:absolute;left:0;text-align:left;margin-left:-14pt;margin-top:6.5pt;width:70pt;height:21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" stroked="f">
            <v:path arrowok="t"/>
            <v:textbox style="mso-fit-shape-to-text:t">
              <w:txbxContent>
                <w:p w:rsidR="005779BF" w:rsidRDefault="005779BF" w:rsidP="005779BF"/>
              </w:txbxContent>
            </v:textbox>
          </v:shape>
        </w:pict>
      </w:r>
      <w:r w:rsidR="005779BF">
        <w:rPr>
          <w:rFonts w:ascii="Microsoft Sans Serif" w:hAnsi="Microsoft Sans Serif" w:cs="Microsoft Sans Serif" w:hint="cs"/>
          <w:b/>
          <w:bCs/>
          <w:noProof/>
          <w:sz w:val="44"/>
          <w:szCs w:val="44"/>
        </w:rPr>
        <w:drawing>
          <wp:inline distT="0" distB="0" distL="0" distR="0">
            <wp:extent cx="1025525" cy="1006475"/>
            <wp:effectExtent l="0" t="0" r="0" b="0"/>
            <wp:docPr id="2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9BF" w:rsidRPr="0007152A" w:rsidRDefault="005779BF" w:rsidP="005779BF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 w:rsidRPr="0007152A"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  <w:t>الخـــطـــة الفـــصـــلـــية</w:t>
      </w:r>
    </w:p>
    <w:p w:rsidR="005779BF" w:rsidRPr="00E5547A" w:rsidRDefault="005779BF" w:rsidP="005779BF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 </w:t>
      </w:r>
      <w:proofErr w:type="spellStart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الرابع  الأساسي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                     الفصل الدراسي </w:t>
      </w:r>
      <w:proofErr w:type="spellStart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الأول العام الدراسي 2025/2026</w:t>
      </w:r>
    </w:p>
    <w:p w:rsidR="00360368" w:rsidRDefault="00360368" w:rsidP="00812979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المبحث </w:t>
      </w:r>
      <w:proofErr w:type="spellStart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 w:rsidR="00F67330">
        <w:rPr>
          <w:rFonts w:cs="Arabic Transparent" w:hint="cs"/>
          <w:b/>
          <w:bCs/>
          <w:sz w:val="28"/>
          <w:szCs w:val="28"/>
          <w:rtl/>
          <w:lang w:bidi="ar-JO"/>
        </w:rPr>
        <w:t>التربية الرياضية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عنوان الوحدة </w:t>
      </w:r>
      <w:proofErr w:type="spellStart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r w:rsidR="00812979">
        <w:rPr>
          <w:rFonts w:hint="cs"/>
          <w:b/>
          <w:bCs/>
          <w:sz w:val="28"/>
          <w:szCs w:val="28"/>
          <w:rtl/>
        </w:rPr>
        <w:t>الريشة الطائرة</w:t>
      </w:r>
      <w:r w:rsidR="008F7466">
        <w:rPr>
          <w:rFonts w:hint="cs"/>
          <w:b/>
          <w:bCs/>
          <w:sz w:val="28"/>
          <w:szCs w:val="28"/>
          <w:rtl/>
        </w:rPr>
        <w:t xml:space="preserve"> </w:t>
      </w:r>
      <w:r w:rsidR="00F67330"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الصفحات </w:t>
      </w:r>
      <w:proofErr w:type="spellStart"/>
      <w:r w:rsidR="001D37C0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="001D37C0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 w:rsidR="00F67330">
        <w:rPr>
          <w:rFonts w:cs="Arabic Transparent" w:hint="cs"/>
          <w:b/>
          <w:bCs/>
          <w:sz w:val="28"/>
          <w:szCs w:val="28"/>
          <w:rtl/>
          <w:lang w:bidi="ar-JO"/>
        </w:rPr>
        <w:t>17-30</w:t>
      </w:r>
      <w:r w:rsidR="001D37C0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</w:t>
      </w:r>
      <w:proofErr w:type="spellStart"/>
      <w:r w:rsidR="00F67330">
        <w:rPr>
          <w:rFonts w:cs="Arabic Transparent" w:hint="cs"/>
          <w:b/>
          <w:bCs/>
          <w:sz w:val="28"/>
          <w:szCs w:val="28"/>
          <w:rtl/>
          <w:lang w:bidi="ar-JO"/>
        </w:rPr>
        <w:t>عددالحصص</w:t>
      </w:r>
      <w:proofErr w:type="spellEnd"/>
      <w:r w:rsidR="00F67330">
        <w:rPr>
          <w:rFonts w:cs="Arabic Transparent" w:hint="cs"/>
          <w:b/>
          <w:bCs/>
          <w:sz w:val="28"/>
          <w:szCs w:val="28"/>
          <w:rtl/>
          <w:lang w:bidi="ar-JO"/>
        </w:rPr>
        <w:t>:14</w:t>
      </w:r>
      <w:r w:rsidR="001D37C0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الفترة الزمنية </w:t>
      </w:r>
      <w:r w:rsidR="004A2091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r w:rsidR="00F67330">
        <w:rPr>
          <w:rFonts w:cs="Arabic Transparent" w:hint="cs"/>
          <w:b/>
          <w:bCs/>
          <w:sz w:val="28"/>
          <w:szCs w:val="28"/>
          <w:rtl/>
          <w:lang w:bidi="ar-JO"/>
        </w:rPr>
        <w:t>1</w:t>
      </w:r>
      <w:r w:rsidR="004A2091">
        <w:rPr>
          <w:rFonts w:cs="Arabic Transparent" w:hint="cs"/>
          <w:b/>
          <w:bCs/>
          <w:sz w:val="28"/>
          <w:szCs w:val="28"/>
          <w:rtl/>
          <w:lang w:bidi="ar-JO"/>
        </w:rPr>
        <w:t>/10/</w:t>
      </w:r>
      <w:r w:rsidR="004F5EE2">
        <w:rPr>
          <w:rFonts w:cs="Arabic Transparent" w:hint="cs"/>
          <w:b/>
          <w:bCs/>
          <w:sz w:val="28"/>
          <w:szCs w:val="28"/>
          <w:rtl/>
          <w:lang w:bidi="ar-JO"/>
        </w:rPr>
        <w:t>2025</w:t>
      </w:r>
      <w:r w:rsidR="004A2091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="004A2091">
        <w:rPr>
          <w:rFonts w:cs="Arabic Transparent" w:hint="cs"/>
          <w:b/>
          <w:bCs/>
          <w:sz w:val="28"/>
          <w:szCs w:val="28"/>
          <w:rtl/>
          <w:lang w:bidi="ar-JO"/>
        </w:rPr>
        <w:t>إلى</w:t>
      </w:r>
      <w:r w:rsidR="00F67330">
        <w:rPr>
          <w:rFonts w:cs="Arabic Transparent" w:hint="cs"/>
          <w:b/>
          <w:bCs/>
          <w:sz w:val="28"/>
          <w:szCs w:val="28"/>
          <w:rtl/>
          <w:lang w:bidi="ar-JO"/>
        </w:rPr>
        <w:t>20</w:t>
      </w:r>
      <w:proofErr w:type="spellEnd"/>
      <w:r w:rsidR="004A2091">
        <w:rPr>
          <w:rFonts w:cs="Arabic Transparent" w:hint="cs"/>
          <w:b/>
          <w:bCs/>
          <w:sz w:val="28"/>
          <w:szCs w:val="28"/>
          <w:rtl/>
          <w:lang w:bidi="ar-JO"/>
        </w:rPr>
        <w:t>/11/</w:t>
      </w:r>
      <w:r w:rsidR="004F5EE2">
        <w:rPr>
          <w:rFonts w:cs="Arabic Transparent" w:hint="cs"/>
          <w:b/>
          <w:bCs/>
          <w:sz w:val="28"/>
          <w:szCs w:val="28"/>
          <w:rtl/>
          <w:lang w:bidi="ar-JO"/>
        </w:rPr>
        <w:t>2025</w:t>
      </w:r>
    </w:p>
    <w:tbl>
      <w:tblPr>
        <w:bidiVisual/>
        <w:tblW w:w="0" w:type="auto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2"/>
        <w:gridCol w:w="1543"/>
        <w:gridCol w:w="2245"/>
        <w:gridCol w:w="1964"/>
        <w:gridCol w:w="1081"/>
        <w:gridCol w:w="2183"/>
        <w:gridCol w:w="2156"/>
      </w:tblGrid>
      <w:tr w:rsidR="00360368" w:rsidRPr="004A7813" w:rsidTr="00812979">
        <w:tc>
          <w:tcPr>
            <w:tcW w:w="3452" w:type="dxa"/>
            <w:vMerge w:val="restart"/>
            <w:shd w:val="clear" w:color="auto" w:fill="F2F2F2"/>
          </w:tcPr>
          <w:p w:rsidR="00360368" w:rsidRPr="004A7813" w:rsidRDefault="00360368" w:rsidP="005A4631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  <w:proofErr w:type="spellEnd"/>
          </w:p>
        </w:tc>
        <w:tc>
          <w:tcPr>
            <w:tcW w:w="1543" w:type="dxa"/>
            <w:vMerge w:val="restart"/>
            <w:shd w:val="clear" w:color="auto" w:fill="F2F2F2"/>
          </w:tcPr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المواد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والتجهيزات</w:t>
            </w:r>
          </w:p>
          <w:p w:rsidR="00360368" w:rsidRPr="00AC04A8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</w:pP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(</w:t>
            </w:r>
            <w:proofErr w:type="spellStart"/>
            <w:r w:rsidRPr="00AC04A8"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مصادرالتعلم</w:t>
            </w: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2245" w:type="dxa"/>
            <w:vMerge w:val="restart"/>
            <w:shd w:val="clear" w:color="auto" w:fill="F2F2F2"/>
          </w:tcPr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التدريس</w:t>
            </w:r>
          </w:p>
        </w:tc>
        <w:tc>
          <w:tcPr>
            <w:tcW w:w="3045" w:type="dxa"/>
            <w:gridSpan w:val="2"/>
            <w:shd w:val="clear" w:color="auto" w:fill="F2F2F2"/>
          </w:tcPr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83" w:type="dxa"/>
            <w:vMerge w:val="restart"/>
            <w:shd w:val="clear" w:color="auto" w:fill="F2F2F2"/>
          </w:tcPr>
          <w:p w:rsidR="00360368" w:rsidRPr="00360368" w:rsidRDefault="00360368" w:rsidP="005A4631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أنشطةمرافقة</w:t>
            </w:r>
            <w:proofErr w:type="spellEnd"/>
          </w:p>
        </w:tc>
        <w:tc>
          <w:tcPr>
            <w:tcW w:w="2156" w:type="dxa"/>
            <w:vMerge w:val="restart"/>
            <w:shd w:val="clear" w:color="auto" w:fill="F2F2F2"/>
          </w:tcPr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التأمل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الذاتي</w:t>
            </w:r>
          </w:p>
        </w:tc>
      </w:tr>
      <w:tr w:rsidR="00360368" w:rsidRPr="004A7813" w:rsidTr="00812979">
        <w:tc>
          <w:tcPr>
            <w:tcW w:w="3452" w:type="dxa"/>
            <w:vMerge/>
          </w:tcPr>
          <w:p w:rsidR="00360368" w:rsidRPr="004A7813" w:rsidRDefault="00360368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43" w:type="dxa"/>
            <w:vMerge/>
          </w:tcPr>
          <w:p w:rsidR="00360368" w:rsidRPr="004A7813" w:rsidRDefault="00360368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45" w:type="dxa"/>
            <w:vMerge/>
          </w:tcPr>
          <w:p w:rsidR="00360368" w:rsidRPr="004A7813" w:rsidRDefault="00360368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64" w:type="dxa"/>
            <w:shd w:val="clear" w:color="auto" w:fill="F2F2F2"/>
          </w:tcPr>
          <w:p w:rsidR="00360368" w:rsidRPr="004A7813" w:rsidRDefault="00360368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استراتيجية</w:t>
            </w:r>
          </w:p>
        </w:tc>
        <w:tc>
          <w:tcPr>
            <w:tcW w:w="1081" w:type="dxa"/>
            <w:shd w:val="clear" w:color="auto" w:fill="F2F2F2"/>
          </w:tcPr>
          <w:p w:rsidR="00360368" w:rsidRPr="004A7813" w:rsidRDefault="00360368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أدوات</w:t>
            </w:r>
          </w:p>
        </w:tc>
        <w:tc>
          <w:tcPr>
            <w:tcW w:w="2183" w:type="dxa"/>
            <w:vMerge/>
          </w:tcPr>
          <w:p w:rsidR="00360368" w:rsidRPr="004A7813" w:rsidRDefault="00360368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56" w:type="dxa"/>
            <w:vMerge/>
          </w:tcPr>
          <w:p w:rsidR="00360368" w:rsidRPr="004A7813" w:rsidRDefault="00360368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812979" w:rsidRPr="004A7813" w:rsidTr="00812979">
        <w:tc>
          <w:tcPr>
            <w:tcW w:w="3452" w:type="dxa"/>
            <w:shd w:val="clear" w:color="auto" w:fill="auto"/>
          </w:tcPr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اكتساب المعلومات وتطوير الاداء والمهارات الخاصة بلعبة الريشة الطائرة.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pStyle w:val="a9"/>
              <w:numPr>
                <w:ilvl w:val="0"/>
                <w:numId w:val="4"/>
              </w:numPr>
              <w:rPr>
                <w:b/>
                <w:bCs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 xml:space="preserve">يؤدي الطالب مهارة القبضة الامامية </w:t>
            </w:r>
            <w:proofErr w:type="spellStart"/>
            <w:r w:rsidRPr="00812979">
              <w:rPr>
                <w:rFonts w:hint="cs"/>
                <w:b/>
                <w:bCs/>
                <w:rtl/>
                <w:lang w:bidi="ar-JO"/>
              </w:rPr>
              <w:t>مسكة</w:t>
            </w:r>
            <w:proofErr w:type="spellEnd"/>
            <w:r w:rsidRPr="00812979">
              <w:rPr>
                <w:rFonts w:hint="cs"/>
                <w:b/>
                <w:bCs/>
                <w:rtl/>
                <w:lang w:bidi="ar-JO"/>
              </w:rPr>
              <w:t xml:space="preserve"> المصافحة </w:t>
            </w:r>
          </w:p>
          <w:p w:rsidR="00812979" w:rsidRPr="00812979" w:rsidRDefault="00812979" w:rsidP="00812979">
            <w:pPr>
              <w:pStyle w:val="a9"/>
              <w:numPr>
                <w:ilvl w:val="0"/>
                <w:numId w:val="4"/>
              </w:numPr>
              <w:rPr>
                <w:b/>
                <w:bCs/>
                <w:rtl/>
                <w:lang w:bidi="ar-JO"/>
              </w:rPr>
            </w:pPr>
            <w:r w:rsidRPr="00812979">
              <w:rPr>
                <w:b/>
                <w:bCs/>
                <w:rtl/>
                <w:lang w:bidi="ar-JO"/>
              </w:rPr>
              <w:t xml:space="preserve">يؤدي الطالب مهارة القبضة </w:t>
            </w:r>
            <w:r w:rsidRPr="00812979">
              <w:rPr>
                <w:rFonts w:hint="cs"/>
                <w:b/>
                <w:bCs/>
                <w:rtl/>
                <w:lang w:bidi="ar-JO"/>
              </w:rPr>
              <w:t xml:space="preserve">الخلفية </w:t>
            </w:r>
            <w:proofErr w:type="spellStart"/>
            <w:r w:rsidRPr="00812979">
              <w:rPr>
                <w:b/>
                <w:bCs/>
                <w:rtl/>
                <w:lang w:bidi="ar-JO"/>
              </w:rPr>
              <w:t>مسك</w:t>
            </w:r>
            <w:r w:rsidRPr="00812979">
              <w:rPr>
                <w:rFonts w:hint="cs"/>
                <w:b/>
                <w:bCs/>
                <w:rtl/>
                <w:lang w:bidi="ar-JO"/>
              </w:rPr>
              <w:t>ة</w:t>
            </w:r>
            <w:proofErr w:type="spellEnd"/>
            <w:r w:rsidRPr="00812979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812979">
              <w:rPr>
                <w:b/>
                <w:bCs/>
                <w:rtl/>
                <w:lang w:bidi="ar-JO"/>
              </w:rPr>
              <w:t>ال</w:t>
            </w:r>
            <w:r w:rsidRPr="00812979">
              <w:rPr>
                <w:rFonts w:hint="cs"/>
                <w:b/>
                <w:bCs/>
                <w:rtl/>
                <w:lang w:bidi="ar-JO"/>
              </w:rPr>
              <w:t>ابهام</w:t>
            </w:r>
          </w:p>
          <w:p w:rsidR="00812979" w:rsidRPr="00812979" w:rsidRDefault="00812979" w:rsidP="00812979">
            <w:pPr>
              <w:pStyle w:val="a9"/>
              <w:numPr>
                <w:ilvl w:val="0"/>
                <w:numId w:val="4"/>
              </w:numPr>
              <w:rPr>
                <w:b/>
                <w:bCs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 xml:space="preserve">يؤدي الطالب </w:t>
            </w:r>
            <w:proofErr w:type="spellStart"/>
            <w:r w:rsidRPr="00812979">
              <w:rPr>
                <w:rFonts w:hint="cs"/>
                <w:b/>
                <w:bCs/>
                <w:rtl/>
                <w:lang w:bidi="ar-JO"/>
              </w:rPr>
              <w:t>مسط</w:t>
            </w:r>
            <w:proofErr w:type="spellEnd"/>
            <w:r w:rsidRPr="00812979">
              <w:rPr>
                <w:rFonts w:hint="cs"/>
                <w:b/>
                <w:bCs/>
                <w:rtl/>
                <w:lang w:bidi="ar-JO"/>
              </w:rPr>
              <w:t xml:space="preserve"> الطالب و الريشة معا </w:t>
            </w:r>
            <w:proofErr w:type="spellStart"/>
            <w:r w:rsidRPr="00812979">
              <w:rPr>
                <w:rFonts w:hint="cs"/>
                <w:b/>
                <w:bCs/>
                <w:rtl/>
                <w:lang w:bidi="ar-JO"/>
              </w:rPr>
              <w:t>.</w:t>
            </w:r>
            <w:proofErr w:type="spellEnd"/>
          </w:p>
          <w:p w:rsidR="00812979" w:rsidRPr="00812979" w:rsidRDefault="00812979" w:rsidP="00812979">
            <w:pPr>
              <w:pStyle w:val="a9"/>
              <w:numPr>
                <w:ilvl w:val="0"/>
                <w:numId w:val="4"/>
              </w:numPr>
              <w:rPr>
                <w:b/>
                <w:bCs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 xml:space="preserve">يقف الطالب وقفة الاستعداد الصحيحة في الريشة الطائرة </w:t>
            </w:r>
            <w:proofErr w:type="spellStart"/>
            <w:r w:rsidRPr="00812979">
              <w:rPr>
                <w:rFonts w:hint="cs"/>
                <w:b/>
                <w:bCs/>
                <w:rtl/>
                <w:lang w:bidi="ar-JO"/>
              </w:rPr>
              <w:t>.</w:t>
            </w:r>
            <w:proofErr w:type="spellEnd"/>
          </w:p>
          <w:p w:rsidR="00812979" w:rsidRPr="00812979" w:rsidRDefault="00812979" w:rsidP="00812979">
            <w:pPr>
              <w:pStyle w:val="a9"/>
              <w:numPr>
                <w:ilvl w:val="0"/>
                <w:numId w:val="4"/>
              </w:numPr>
              <w:rPr>
                <w:b/>
                <w:bCs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 xml:space="preserve">التعرف الى القوانين الدولية في الريشة الطائرة </w:t>
            </w:r>
            <w:proofErr w:type="spellStart"/>
            <w:r w:rsidRPr="00812979">
              <w:rPr>
                <w:rFonts w:hint="cs"/>
                <w:b/>
                <w:bCs/>
                <w:rtl/>
                <w:lang w:bidi="ar-JO"/>
              </w:rPr>
              <w:t>.</w:t>
            </w:r>
            <w:proofErr w:type="spellEnd"/>
          </w:p>
          <w:p w:rsidR="00812979" w:rsidRPr="00812979" w:rsidRDefault="00812979" w:rsidP="00812979">
            <w:pPr>
              <w:pStyle w:val="a9"/>
              <w:numPr>
                <w:ilvl w:val="0"/>
                <w:numId w:val="4"/>
              </w:numPr>
              <w:rPr>
                <w:b/>
                <w:bCs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 xml:space="preserve">يقدم الدعم والتشجيع للزملاء </w:t>
            </w:r>
            <w:proofErr w:type="spellStart"/>
            <w:r w:rsidRPr="00812979">
              <w:rPr>
                <w:rFonts w:hint="cs"/>
                <w:b/>
                <w:bCs/>
                <w:rtl/>
                <w:lang w:bidi="ar-JO"/>
              </w:rPr>
              <w:t>.</w:t>
            </w:r>
            <w:proofErr w:type="spellEnd"/>
          </w:p>
          <w:p w:rsidR="00812979" w:rsidRPr="00812979" w:rsidRDefault="00812979" w:rsidP="00812979">
            <w:pPr>
              <w:pStyle w:val="a9"/>
              <w:numPr>
                <w:ilvl w:val="0"/>
                <w:numId w:val="4"/>
              </w:num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 xml:space="preserve">تؤدي الطالبات تدريبات زوجية في الريشة الطائرة </w:t>
            </w:r>
            <w:proofErr w:type="spellStart"/>
            <w:r w:rsidRPr="00812979">
              <w:rPr>
                <w:rFonts w:hint="cs"/>
                <w:b/>
                <w:bCs/>
                <w:rtl/>
                <w:lang w:bidi="ar-JO"/>
              </w:rPr>
              <w:t>.</w:t>
            </w:r>
            <w:proofErr w:type="spellEnd"/>
          </w:p>
        </w:tc>
        <w:tc>
          <w:tcPr>
            <w:tcW w:w="1543" w:type="dxa"/>
            <w:shd w:val="clear" w:color="auto" w:fill="auto"/>
          </w:tcPr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الملعب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 xml:space="preserve">مضارب ريشة 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proofErr w:type="spellStart"/>
            <w:r w:rsidRPr="00812979">
              <w:rPr>
                <w:rFonts w:hint="cs"/>
                <w:b/>
                <w:bCs/>
                <w:rtl/>
                <w:lang w:bidi="ar-JO"/>
              </w:rPr>
              <w:t>صافرة</w:t>
            </w:r>
            <w:proofErr w:type="spellEnd"/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شبكة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ريش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245" w:type="dxa"/>
            <w:shd w:val="clear" w:color="auto" w:fill="auto"/>
          </w:tcPr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  <w:r w:rsidRPr="00812979">
              <w:rPr>
                <w:rFonts w:hint="cs"/>
                <w:rtl/>
                <w:lang w:bidi="ar-JO"/>
              </w:rPr>
              <w:t>العمل الجماعي</w:t>
            </w: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  <w:r w:rsidRPr="00812979">
              <w:rPr>
                <w:rFonts w:hint="cs"/>
                <w:rtl/>
                <w:lang w:bidi="ar-JO"/>
              </w:rPr>
              <w:t>العمل من خلال النشاط</w:t>
            </w:r>
          </w:p>
        </w:tc>
        <w:tc>
          <w:tcPr>
            <w:tcW w:w="1964" w:type="dxa"/>
            <w:shd w:val="clear" w:color="auto" w:fill="auto"/>
          </w:tcPr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</w:rPr>
            </w:pPr>
            <w:r w:rsidRPr="00812979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812979" w:rsidRPr="00812979" w:rsidRDefault="00812979" w:rsidP="00812979">
            <w:pPr>
              <w:rPr>
                <w:b/>
                <w:bCs/>
                <w:rtl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81" w:type="dxa"/>
            <w:shd w:val="clear" w:color="auto" w:fill="auto"/>
          </w:tcPr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سلم تقدير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قائمة شطب</w:t>
            </w:r>
          </w:p>
        </w:tc>
        <w:tc>
          <w:tcPr>
            <w:tcW w:w="2183" w:type="dxa"/>
            <w:shd w:val="clear" w:color="auto" w:fill="auto"/>
          </w:tcPr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مباريات داخلية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 xml:space="preserve">حضور فيديو </w:t>
            </w:r>
          </w:p>
        </w:tc>
        <w:tc>
          <w:tcPr>
            <w:tcW w:w="2156" w:type="dxa"/>
            <w:shd w:val="clear" w:color="auto" w:fill="auto"/>
          </w:tcPr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أشعر بالرضا عن: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التحديات: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مقترحات التحسين:</w:t>
            </w:r>
          </w:p>
        </w:tc>
      </w:tr>
    </w:tbl>
    <w:p w:rsidR="00840DD7" w:rsidRDefault="00840DD7" w:rsidP="00840DD7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840DD7" w:rsidRDefault="00840DD7" w:rsidP="00840DD7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840DD7" w:rsidRDefault="00840DD7" w:rsidP="00840DD7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6F7552" w:rsidRDefault="006F7552" w:rsidP="00840DD7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5779BF" w:rsidRDefault="003D14C7" w:rsidP="005779BF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lang w:bidi="ar-JO"/>
        </w:rPr>
      </w:pPr>
      <w:r>
        <w:rPr>
          <w:rFonts w:ascii="Microsoft Sans Serif" w:hAnsi="Microsoft Sans Serif" w:cs="Microsoft Sans Serif"/>
          <w:b/>
          <w:bCs/>
          <w:noProof/>
          <w:sz w:val="44"/>
          <w:szCs w:val="44"/>
        </w:rPr>
        <w:lastRenderedPageBreak/>
        <w:pict>
          <v:shape id="_x0000_s1030" type="#_x0000_t202" style="position:absolute;left:0;text-align:left;margin-left:-14pt;margin-top:6.5pt;width:70pt;height:21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" stroked="f">
            <v:path arrowok="t"/>
            <v:textbox style="mso-fit-shape-to-text:t">
              <w:txbxContent>
                <w:p w:rsidR="005779BF" w:rsidRDefault="005779BF" w:rsidP="005779BF"/>
              </w:txbxContent>
            </v:textbox>
          </v:shape>
        </w:pict>
      </w:r>
      <w:r w:rsidR="005779BF">
        <w:rPr>
          <w:rFonts w:ascii="Microsoft Sans Serif" w:hAnsi="Microsoft Sans Serif" w:cs="Microsoft Sans Serif" w:hint="cs"/>
          <w:b/>
          <w:bCs/>
          <w:noProof/>
          <w:sz w:val="44"/>
          <w:szCs w:val="44"/>
        </w:rPr>
        <w:drawing>
          <wp:inline distT="0" distB="0" distL="0" distR="0">
            <wp:extent cx="1025525" cy="1006475"/>
            <wp:effectExtent l="0" t="0" r="0" b="0"/>
            <wp:docPr id="3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9BF" w:rsidRPr="0007152A" w:rsidRDefault="005779BF" w:rsidP="005779BF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 w:rsidRPr="0007152A"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  <w:t>الخـــطـــة الفـــصـــلـــية</w:t>
      </w:r>
    </w:p>
    <w:p w:rsidR="005779BF" w:rsidRPr="00E5547A" w:rsidRDefault="005779BF" w:rsidP="005779BF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 </w:t>
      </w:r>
      <w:proofErr w:type="spellStart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الرابع  الأساسي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                     الفصل الدراسي </w:t>
      </w:r>
      <w:proofErr w:type="spellStart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الأول العام الدراسي 2025/2026</w:t>
      </w:r>
    </w:p>
    <w:p w:rsidR="00840DD7" w:rsidRDefault="00840DD7" w:rsidP="00812979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المبحث </w:t>
      </w:r>
      <w:proofErr w:type="spellStart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 w:rsidR="00F67330">
        <w:rPr>
          <w:rFonts w:cs="Arabic Transparent" w:hint="cs"/>
          <w:b/>
          <w:bCs/>
          <w:sz w:val="28"/>
          <w:szCs w:val="28"/>
          <w:rtl/>
          <w:lang w:bidi="ar-JO"/>
        </w:rPr>
        <w:t>التربية الرياضية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عنوان </w:t>
      </w:r>
      <w:proofErr w:type="spellStart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الوحدة</w:t>
      </w:r>
      <w:r w:rsidR="00F67330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="004F5EE2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 w:rsidR="00812979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السلامة العامة </w:t>
      </w:r>
      <w:r w:rsidR="00F67330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الصفحات:30-42 عدد الحصص:10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الفترة الزمنية </w:t>
      </w:r>
      <w:r w:rsidR="004A2091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r w:rsidR="00F67330">
        <w:rPr>
          <w:rFonts w:cs="Arabic Transparent" w:hint="cs"/>
          <w:b/>
          <w:bCs/>
          <w:sz w:val="28"/>
          <w:szCs w:val="28"/>
          <w:rtl/>
          <w:lang w:bidi="ar-JO"/>
        </w:rPr>
        <w:t>21</w:t>
      </w:r>
      <w:r w:rsidR="004A2091">
        <w:rPr>
          <w:rFonts w:cs="Arabic Transparent" w:hint="cs"/>
          <w:b/>
          <w:bCs/>
          <w:sz w:val="28"/>
          <w:szCs w:val="28"/>
          <w:rtl/>
          <w:lang w:bidi="ar-JO"/>
        </w:rPr>
        <w:t>/11/</w:t>
      </w:r>
      <w:proofErr w:type="spellStart"/>
      <w:r w:rsidR="004F5EE2">
        <w:rPr>
          <w:rFonts w:cs="Arabic Transparent" w:hint="cs"/>
          <w:b/>
          <w:bCs/>
          <w:sz w:val="28"/>
          <w:szCs w:val="28"/>
          <w:rtl/>
          <w:lang w:bidi="ar-JO"/>
        </w:rPr>
        <w:t>2025</w:t>
      </w:r>
      <w:r w:rsidR="004A2091">
        <w:rPr>
          <w:rFonts w:cs="Arabic Transparent" w:hint="cs"/>
          <w:b/>
          <w:bCs/>
          <w:sz w:val="28"/>
          <w:szCs w:val="28"/>
          <w:rtl/>
          <w:lang w:bidi="ar-JO"/>
        </w:rPr>
        <w:t>إلى</w:t>
      </w:r>
      <w:proofErr w:type="spellEnd"/>
      <w:r w:rsidR="00EC36BB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نهاية الفصل الدراسي</w:t>
      </w:r>
    </w:p>
    <w:tbl>
      <w:tblPr>
        <w:bidiVisual/>
        <w:tblW w:w="0" w:type="auto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2"/>
        <w:gridCol w:w="1543"/>
        <w:gridCol w:w="2245"/>
        <w:gridCol w:w="1964"/>
        <w:gridCol w:w="1081"/>
        <w:gridCol w:w="2183"/>
        <w:gridCol w:w="2156"/>
      </w:tblGrid>
      <w:tr w:rsidR="00840DD7" w:rsidRPr="004A7813" w:rsidTr="00812979">
        <w:tc>
          <w:tcPr>
            <w:tcW w:w="3452" w:type="dxa"/>
            <w:vMerge w:val="restart"/>
            <w:shd w:val="clear" w:color="auto" w:fill="F2F2F2"/>
          </w:tcPr>
          <w:p w:rsidR="00840DD7" w:rsidRPr="004A7813" w:rsidRDefault="00840DD7" w:rsidP="005A4631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  <w:proofErr w:type="spellEnd"/>
          </w:p>
        </w:tc>
        <w:tc>
          <w:tcPr>
            <w:tcW w:w="1543" w:type="dxa"/>
            <w:vMerge w:val="restart"/>
            <w:shd w:val="clear" w:color="auto" w:fill="F2F2F2"/>
          </w:tcPr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المواد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والتجهيزات</w:t>
            </w:r>
          </w:p>
          <w:p w:rsidR="00840DD7" w:rsidRPr="00AC04A8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</w:pP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(</w:t>
            </w:r>
            <w:proofErr w:type="spellStart"/>
            <w:r w:rsidRPr="00AC04A8"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مصادرالتعلم</w:t>
            </w: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2245" w:type="dxa"/>
            <w:vMerge w:val="restart"/>
            <w:shd w:val="clear" w:color="auto" w:fill="F2F2F2"/>
          </w:tcPr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التدريس</w:t>
            </w:r>
          </w:p>
        </w:tc>
        <w:tc>
          <w:tcPr>
            <w:tcW w:w="3045" w:type="dxa"/>
            <w:gridSpan w:val="2"/>
            <w:shd w:val="clear" w:color="auto" w:fill="F2F2F2"/>
          </w:tcPr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83" w:type="dxa"/>
            <w:vMerge w:val="restart"/>
            <w:shd w:val="clear" w:color="auto" w:fill="F2F2F2"/>
          </w:tcPr>
          <w:p w:rsidR="00840DD7" w:rsidRPr="00360368" w:rsidRDefault="00840DD7" w:rsidP="005A4631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أنشطةمرافقة</w:t>
            </w:r>
            <w:proofErr w:type="spellEnd"/>
          </w:p>
        </w:tc>
        <w:tc>
          <w:tcPr>
            <w:tcW w:w="2156" w:type="dxa"/>
            <w:vMerge w:val="restart"/>
            <w:shd w:val="clear" w:color="auto" w:fill="F2F2F2"/>
          </w:tcPr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التأمل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الذاتي</w:t>
            </w:r>
          </w:p>
        </w:tc>
      </w:tr>
      <w:tr w:rsidR="00840DD7" w:rsidRPr="004A7813" w:rsidTr="00812979">
        <w:tc>
          <w:tcPr>
            <w:tcW w:w="3452" w:type="dxa"/>
            <w:vMerge/>
          </w:tcPr>
          <w:p w:rsidR="00840DD7" w:rsidRPr="004A7813" w:rsidRDefault="00840DD7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43" w:type="dxa"/>
            <w:vMerge/>
          </w:tcPr>
          <w:p w:rsidR="00840DD7" w:rsidRPr="004A7813" w:rsidRDefault="00840DD7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45" w:type="dxa"/>
            <w:vMerge/>
          </w:tcPr>
          <w:p w:rsidR="00840DD7" w:rsidRPr="004A7813" w:rsidRDefault="00840DD7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64" w:type="dxa"/>
            <w:shd w:val="clear" w:color="auto" w:fill="F2F2F2"/>
          </w:tcPr>
          <w:p w:rsidR="00840DD7" w:rsidRPr="004A7813" w:rsidRDefault="00840DD7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استراتيجية</w:t>
            </w:r>
          </w:p>
        </w:tc>
        <w:tc>
          <w:tcPr>
            <w:tcW w:w="1081" w:type="dxa"/>
            <w:shd w:val="clear" w:color="auto" w:fill="F2F2F2"/>
          </w:tcPr>
          <w:p w:rsidR="00840DD7" w:rsidRPr="004A7813" w:rsidRDefault="00840DD7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أدوات</w:t>
            </w:r>
          </w:p>
        </w:tc>
        <w:tc>
          <w:tcPr>
            <w:tcW w:w="2183" w:type="dxa"/>
            <w:vMerge/>
          </w:tcPr>
          <w:p w:rsidR="00840DD7" w:rsidRPr="004A7813" w:rsidRDefault="00840DD7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56" w:type="dxa"/>
            <w:vMerge/>
          </w:tcPr>
          <w:p w:rsidR="00840DD7" w:rsidRPr="004A7813" w:rsidRDefault="00840DD7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812979" w:rsidRPr="004A7813" w:rsidTr="00812979">
        <w:tc>
          <w:tcPr>
            <w:tcW w:w="3452" w:type="dxa"/>
            <w:shd w:val="clear" w:color="auto" w:fill="auto"/>
          </w:tcPr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Default="00812979" w:rsidP="00812979">
            <w:pPr>
              <w:pStyle w:val="a9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يكتسب الطالب المعارف  والمعلومات الخاصة  بالسلامة العامة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proofErr w:type="spellEnd"/>
          </w:p>
          <w:p w:rsidR="00812979" w:rsidRDefault="00812979" w:rsidP="00812979">
            <w:pPr>
              <w:pStyle w:val="a9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التعرف الى الاصابات الرياضية </w:t>
            </w:r>
          </w:p>
          <w:p w:rsidR="00812979" w:rsidRDefault="00812979" w:rsidP="00812979">
            <w:pPr>
              <w:pStyle w:val="a9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التعرف الى طرق  الوقاية من الاصابات الرياضية </w:t>
            </w:r>
          </w:p>
          <w:p w:rsidR="00812979" w:rsidRDefault="00812979" w:rsidP="00812979">
            <w:pPr>
              <w:pStyle w:val="a9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التعرف الى طرق التعامل مع الحوادث  الطارئة في المدرسة </w:t>
            </w:r>
          </w:p>
          <w:p w:rsidR="00812979" w:rsidRPr="005768BA" w:rsidRDefault="00812979" w:rsidP="00812979">
            <w:pPr>
              <w:pStyle w:val="a9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تطبيق بعض الاسعافات الاولية لبعض الاصابات الرياضية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proofErr w:type="spellEnd"/>
          </w:p>
        </w:tc>
        <w:tc>
          <w:tcPr>
            <w:tcW w:w="1543" w:type="dxa"/>
            <w:shd w:val="clear" w:color="auto" w:fill="auto"/>
          </w:tcPr>
          <w:p w:rsidR="00812979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ورق</w:t>
            </w:r>
          </w:p>
          <w:p w:rsidR="00812979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اقلام </w:t>
            </w: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صور </w:t>
            </w:r>
          </w:p>
        </w:tc>
        <w:tc>
          <w:tcPr>
            <w:tcW w:w="2245" w:type="dxa"/>
            <w:shd w:val="clear" w:color="auto" w:fill="auto"/>
          </w:tcPr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التعليم من خلال النشاط</w:t>
            </w: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64" w:type="dxa"/>
            <w:shd w:val="clear" w:color="auto" w:fill="auto"/>
          </w:tcPr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الاداء</w:t>
            </w:r>
          </w:p>
        </w:tc>
        <w:tc>
          <w:tcPr>
            <w:tcW w:w="1081" w:type="dxa"/>
            <w:shd w:val="clear" w:color="auto" w:fill="auto"/>
          </w:tcPr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قاعة الشطب</w:t>
            </w: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</w:tc>
        <w:tc>
          <w:tcPr>
            <w:tcW w:w="2183" w:type="dxa"/>
            <w:shd w:val="clear" w:color="auto" w:fill="auto"/>
          </w:tcPr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حضور شريط ومناقشته</w:t>
            </w:r>
          </w:p>
        </w:tc>
        <w:tc>
          <w:tcPr>
            <w:tcW w:w="2156" w:type="dxa"/>
            <w:shd w:val="clear" w:color="auto" w:fill="auto"/>
          </w:tcPr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</w:tc>
      </w:tr>
    </w:tbl>
    <w:p w:rsidR="00F238F5" w:rsidRDefault="00F238F5" w:rsidP="00840DD7">
      <w:pPr>
        <w:rPr>
          <w:rFonts w:hint="cs"/>
          <w:rtl/>
          <w:lang w:bidi="ar-JO"/>
        </w:rPr>
      </w:pPr>
      <w:bookmarkStart w:id="0" w:name="_GoBack"/>
      <w:bookmarkEnd w:id="0"/>
    </w:p>
    <w:p w:rsidR="002224AC" w:rsidRDefault="002224AC" w:rsidP="00840DD7">
      <w:pPr>
        <w:rPr>
          <w:rFonts w:hint="cs"/>
          <w:rtl/>
          <w:lang w:bidi="ar-JO"/>
        </w:rPr>
      </w:pPr>
    </w:p>
    <w:p w:rsidR="002224AC" w:rsidRDefault="002224AC" w:rsidP="00840DD7">
      <w:pPr>
        <w:rPr>
          <w:rFonts w:hint="cs"/>
          <w:rtl/>
          <w:lang w:bidi="ar-JO"/>
        </w:rPr>
      </w:pPr>
    </w:p>
    <w:p w:rsidR="002224AC" w:rsidRDefault="002224AC" w:rsidP="00840DD7">
      <w:pPr>
        <w:rPr>
          <w:rFonts w:hint="cs"/>
          <w:rtl/>
          <w:lang w:bidi="ar-JO"/>
        </w:rPr>
      </w:pPr>
    </w:p>
    <w:p w:rsidR="002224AC" w:rsidRDefault="002224AC" w:rsidP="00840DD7">
      <w:pPr>
        <w:rPr>
          <w:rFonts w:hint="cs"/>
          <w:rtl/>
          <w:lang w:bidi="ar-JO"/>
        </w:rPr>
      </w:pPr>
    </w:p>
    <w:p w:rsidR="002224AC" w:rsidRDefault="002224AC" w:rsidP="002224AC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/>
          <w:b/>
          <w:bCs/>
          <w:noProof/>
          <w:sz w:val="44"/>
          <w:szCs w:val="44"/>
          <w:rtl/>
        </w:rPr>
        <w:lastRenderedPageBreak/>
        <w:pict>
          <v:shape id="_x0000_s1034" type="#_x0000_t202" style="position:absolute;left:0;text-align:left;margin-left:-14pt;margin-top:6.5pt;width:70pt;height:76.05pt;z-index:251668480;visibility:visible" stroked="f">
            <v:path arrowok="t"/>
            <v:textbox style="mso-fit-shape-to-text:t">
              <w:txbxContent>
                <w:p w:rsidR="002224AC" w:rsidRDefault="002224AC" w:rsidP="002224AC"/>
              </w:txbxContent>
            </v:textbox>
          </v:shape>
        </w:pict>
      </w:r>
      <w:r>
        <w:rPr>
          <w:rFonts w:ascii="Microsoft Sans Serif" w:hAnsi="Microsoft Sans Serif" w:cs="Microsoft Sans Serif" w:hint="cs"/>
          <w:b/>
          <w:bCs/>
          <w:noProof/>
          <w:sz w:val="44"/>
          <w:szCs w:val="44"/>
        </w:rPr>
        <w:drawing>
          <wp:inline distT="0" distB="0" distL="0" distR="0">
            <wp:extent cx="1036320" cy="995680"/>
            <wp:effectExtent l="0" t="0" r="0" b="0"/>
            <wp:docPr id="4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4AC" w:rsidRPr="0007152A" w:rsidRDefault="002224AC" w:rsidP="002224AC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 w:hint="cs"/>
          <w:b/>
          <w:bCs/>
          <w:sz w:val="44"/>
          <w:szCs w:val="44"/>
          <w:rtl/>
          <w:lang w:bidi="ar-JO"/>
        </w:rPr>
        <w:t>تحليل المحتوى</w:t>
      </w:r>
    </w:p>
    <w:p w:rsidR="002224AC" w:rsidRPr="00E5547A" w:rsidRDefault="002224AC" w:rsidP="002224AC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 </w:t>
      </w:r>
      <w:proofErr w:type="spellStart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الرابع  الأساسي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                     الفصل الدراسي </w:t>
      </w:r>
      <w:proofErr w:type="spellStart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الأول العام الدراسي 2025/2026</w:t>
      </w:r>
    </w:p>
    <w:p w:rsidR="002224AC" w:rsidRDefault="002224AC" w:rsidP="002224AC">
      <w:pPr>
        <w:rPr>
          <w:rFonts w:cs="Arabic Transparent"/>
          <w:b/>
          <w:bCs/>
          <w:sz w:val="28"/>
          <w:szCs w:val="28"/>
          <w:rtl/>
        </w:rPr>
      </w:pPr>
      <w:r w:rsidRPr="003669A4">
        <w:rPr>
          <w:rFonts w:ascii="Microsoft Tai Le" w:hAnsi="Microsoft Tai Le" w:cs="Segoe UI"/>
          <w:b/>
          <w:bCs/>
          <w:noProof/>
          <w:sz w:val="28"/>
          <w:szCs w:val="28"/>
          <w:rtl/>
        </w:rPr>
        <w:pict>
          <v:shape id=" 7" o:spid="_x0000_s1032" type="#_x0000_t202" style="position:absolute;left:0;text-align:left;margin-left:518pt;margin-top:-97.6pt;width:188pt;height:54pt;z-index:251666432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" stroked="f">
            <v:path arrowok="t"/>
            <v:textbox>
              <w:txbxContent>
                <w:p w:rsidR="002224AC" w:rsidRPr="005F6355" w:rsidRDefault="002224AC" w:rsidP="002224AC">
                  <w:pPr>
                    <w:rPr>
                      <w:rFonts w:ascii="Microsoft Sans Serif" w:hAnsi="Microsoft Sans Serif" w:cs="Microsoft Sans Serif"/>
                      <w:b/>
                      <w:bCs/>
                      <w:lang w:bidi="ar-JO"/>
                    </w:rPr>
                  </w:pPr>
                </w:p>
              </w:txbxContent>
            </v:textbox>
          </v:shape>
        </w:pic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المبحث </w:t>
      </w:r>
      <w:proofErr w:type="spellStart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التربية الرياضية                                                                                           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عنوان الوحدة </w:t>
      </w:r>
      <w:proofErr w:type="spellStart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</w:rPr>
        <w:t>كرة القدم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80"/>
        <w:gridCol w:w="5174"/>
        <w:gridCol w:w="2492"/>
        <w:gridCol w:w="2598"/>
      </w:tblGrid>
      <w:tr w:rsidR="002224AC" w:rsidRPr="00F33467" w:rsidTr="004A35FD">
        <w:trPr>
          <w:trHeight w:val="1523"/>
        </w:trPr>
        <w:tc>
          <w:tcPr>
            <w:tcW w:w="3580" w:type="dxa"/>
            <w:shd w:val="clear" w:color="auto" w:fill="F2F2F2"/>
          </w:tcPr>
          <w:p w:rsidR="002224AC" w:rsidRPr="00F33467" w:rsidRDefault="002224AC" w:rsidP="004A35FD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المفاهيم </w:t>
            </w:r>
          </w:p>
          <w:p w:rsidR="002224AC" w:rsidRPr="00F33467" w:rsidRDefault="002224AC" w:rsidP="004A35FD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والمصطلحات</w:t>
            </w:r>
          </w:p>
        </w:tc>
        <w:tc>
          <w:tcPr>
            <w:tcW w:w="5174" w:type="dxa"/>
            <w:shd w:val="clear" w:color="auto" w:fill="F2F2F2"/>
          </w:tcPr>
          <w:p w:rsidR="002224AC" w:rsidRPr="00F33467" w:rsidRDefault="002224AC" w:rsidP="004A35FD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الحقائق والتعميمات</w:t>
            </w:r>
          </w:p>
          <w:p w:rsidR="002224AC" w:rsidRPr="00F33467" w:rsidRDefault="002224AC" w:rsidP="004A35FD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 والأفكار</w:t>
            </w:r>
          </w:p>
        </w:tc>
        <w:tc>
          <w:tcPr>
            <w:tcW w:w="2492" w:type="dxa"/>
            <w:shd w:val="clear" w:color="auto" w:fill="F2F2F2"/>
          </w:tcPr>
          <w:p w:rsidR="002224AC" w:rsidRPr="00F33467" w:rsidRDefault="002224AC" w:rsidP="004A35FD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المهارات</w:t>
            </w:r>
          </w:p>
        </w:tc>
        <w:tc>
          <w:tcPr>
            <w:tcW w:w="2598" w:type="dxa"/>
            <w:shd w:val="clear" w:color="auto" w:fill="F2F2F2"/>
          </w:tcPr>
          <w:p w:rsidR="002224AC" w:rsidRPr="00F33467" w:rsidRDefault="002224AC" w:rsidP="004A35FD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القيم والاتجاهات</w:t>
            </w:r>
          </w:p>
        </w:tc>
      </w:tr>
      <w:tr w:rsidR="002224AC" w:rsidRPr="00F33467" w:rsidTr="004A35FD">
        <w:trPr>
          <w:trHeight w:val="2606"/>
        </w:trPr>
        <w:tc>
          <w:tcPr>
            <w:tcW w:w="3580" w:type="dxa"/>
          </w:tcPr>
          <w:p w:rsidR="002224AC" w:rsidRPr="00942626" w:rsidRDefault="002224AC" w:rsidP="004A35FD">
            <w:pPr>
              <w:ind w:left="720"/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</w:pPr>
            <w:r w:rsidRPr="00942626"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  <w:t xml:space="preserve">كرة القدم </w:t>
            </w:r>
            <w:proofErr w:type="spellStart"/>
            <w:r w:rsidRPr="00942626"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  <w:t>(</w:t>
            </w:r>
            <w:proofErr w:type="spellEnd"/>
            <w:r w:rsidRPr="00942626">
              <w:rPr>
                <w:rFonts w:cs="Arabic Transparent"/>
                <w:b/>
                <w:bCs/>
                <w:sz w:val="20"/>
                <w:szCs w:val="20"/>
                <w:lang w:bidi="ar-JO"/>
              </w:rPr>
              <w:t>Football).</w:t>
            </w:r>
          </w:p>
          <w:p w:rsidR="002224AC" w:rsidRPr="00942626" w:rsidRDefault="002224AC" w:rsidP="004A35FD">
            <w:pPr>
              <w:ind w:left="720"/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</w:pPr>
            <w:r w:rsidRPr="00942626"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  <w:t xml:space="preserve">الإحساس </w:t>
            </w:r>
            <w:proofErr w:type="spellStart"/>
            <w:r w:rsidRPr="00942626"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  <w:t>(</w:t>
            </w:r>
            <w:proofErr w:type="spellEnd"/>
            <w:r w:rsidRPr="00942626">
              <w:rPr>
                <w:rFonts w:cs="Arabic Transparent"/>
                <w:b/>
                <w:bCs/>
                <w:sz w:val="20"/>
                <w:szCs w:val="20"/>
                <w:lang w:bidi="ar-JO"/>
              </w:rPr>
              <w:t>Sensation).</w:t>
            </w:r>
          </w:p>
          <w:p w:rsidR="002224AC" w:rsidRPr="00942626" w:rsidRDefault="002224AC" w:rsidP="004A35FD">
            <w:pPr>
              <w:ind w:left="720"/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</w:pPr>
            <w:r w:rsidRPr="00942626"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  <w:t xml:space="preserve">الإحساس بالكرة </w:t>
            </w:r>
            <w:proofErr w:type="spellStart"/>
            <w:r w:rsidRPr="00942626"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  <w:t>(</w:t>
            </w:r>
            <w:proofErr w:type="spellEnd"/>
            <w:r w:rsidRPr="00942626">
              <w:rPr>
                <w:rFonts w:cs="Arabic Transparent"/>
                <w:b/>
                <w:bCs/>
                <w:sz w:val="20"/>
                <w:szCs w:val="20"/>
                <w:lang w:bidi="ar-JO"/>
              </w:rPr>
              <w:t>Sense of the Ball).</w:t>
            </w:r>
          </w:p>
          <w:p w:rsidR="002224AC" w:rsidRPr="00942626" w:rsidRDefault="002224AC" w:rsidP="004A35FD">
            <w:pPr>
              <w:ind w:left="720"/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</w:pPr>
            <w:r w:rsidRPr="00942626"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  <w:t xml:space="preserve">الوجه الداخلي للقدم </w:t>
            </w:r>
            <w:proofErr w:type="spellStart"/>
            <w:r w:rsidRPr="00942626"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  <w:t>(</w:t>
            </w:r>
            <w:proofErr w:type="spellEnd"/>
            <w:r w:rsidRPr="00942626">
              <w:rPr>
                <w:rFonts w:cs="Arabic Transparent"/>
                <w:b/>
                <w:bCs/>
                <w:sz w:val="20"/>
                <w:szCs w:val="20"/>
                <w:lang w:bidi="ar-JO"/>
              </w:rPr>
              <w:t>Inside Foot).</w:t>
            </w:r>
          </w:p>
          <w:p w:rsidR="002224AC" w:rsidRPr="00942626" w:rsidRDefault="002224AC" w:rsidP="004A35FD">
            <w:pPr>
              <w:ind w:left="720"/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</w:pPr>
            <w:r w:rsidRPr="00942626"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  <w:t xml:space="preserve">تمرير الكرة </w:t>
            </w:r>
            <w:proofErr w:type="spellStart"/>
            <w:r w:rsidRPr="00942626"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  <w:t>(</w:t>
            </w:r>
            <w:proofErr w:type="spellEnd"/>
            <w:r w:rsidRPr="00942626">
              <w:rPr>
                <w:rFonts w:cs="Arabic Transparent"/>
                <w:b/>
                <w:bCs/>
                <w:sz w:val="20"/>
                <w:szCs w:val="20"/>
                <w:lang w:bidi="ar-JO"/>
              </w:rPr>
              <w:t>Passing the Ball).</w:t>
            </w:r>
          </w:p>
          <w:p w:rsidR="002224AC" w:rsidRPr="00942626" w:rsidRDefault="002224AC" w:rsidP="004A35FD">
            <w:pPr>
              <w:ind w:left="720"/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</w:pPr>
            <w:r w:rsidRPr="00942626"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  <w:t xml:space="preserve">قدم الارتكاز </w:t>
            </w:r>
            <w:proofErr w:type="spellStart"/>
            <w:r w:rsidRPr="00942626"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  <w:t>(</w:t>
            </w:r>
            <w:proofErr w:type="spellEnd"/>
            <w:r w:rsidRPr="00942626">
              <w:rPr>
                <w:rFonts w:cs="Arabic Transparent"/>
                <w:b/>
                <w:bCs/>
                <w:sz w:val="20"/>
                <w:szCs w:val="20"/>
                <w:lang w:bidi="ar-JO"/>
              </w:rPr>
              <w:t>Axis Foot).</w:t>
            </w:r>
          </w:p>
          <w:p w:rsidR="002224AC" w:rsidRPr="00942626" w:rsidRDefault="002224AC" w:rsidP="004A35FD">
            <w:pPr>
              <w:ind w:left="720"/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</w:pPr>
            <w:r w:rsidRPr="00942626"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  <w:t xml:space="preserve">الجري بالكرة </w:t>
            </w:r>
            <w:proofErr w:type="spellStart"/>
            <w:r w:rsidRPr="00942626"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  <w:t>(</w:t>
            </w:r>
            <w:proofErr w:type="spellEnd"/>
            <w:r w:rsidRPr="00942626">
              <w:rPr>
                <w:rFonts w:cs="Arabic Transparent"/>
                <w:b/>
                <w:bCs/>
                <w:sz w:val="20"/>
                <w:szCs w:val="20"/>
                <w:lang w:bidi="ar-JO"/>
              </w:rPr>
              <w:t>Running With the Ball).</w:t>
            </w:r>
          </w:p>
          <w:p w:rsidR="002224AC" w:rsidRPr="00942626" w:rsidRDefault="002224AC" w:rsidP="004A35FD">
            <w:pPr>
              <w:ind w:left="720"/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</w:pPr>
            <w:r w:rsidRPr="00942626"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  <w:t xml:space="preserve">السيطرة </w:t>
            </w:r>
            <w:proofErr w:type="spellStart"/>
            <w:r w:rsidRPr="00942626"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  <w:t>(</w:t>
            </w:r>
            <w:proofErr w:type="spellEnd"/>
            <w:r w:rsidRPr="00942626">
              <w:rPr>
                <w:rFonts w:cs="Arabic Transparent"/>
                <w:b/>
                <w:bCs/>
                <w:sz w:val="20"/>
                <w:szCs w:val="20"/>
                <w:lang w:bidi="ar-JO"/>
              </w:rPr>
              <w:t>Control).</w:t>
            </w:r>
          </w:p>
          <w:p w:rsidR="002224AC" w:rsidRPr="00942626" w:rsidRDefault="002224AC" w:rsidP="004A35FD">
            <w:pPr>
              <w:ind w:left="720"/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</w:pPr>
            <w:r w:rsidRPr="00942626"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  <w:t xml:space="preserve">أسفل القدم </w:t>
            </w:r>
            <w:proofErr w:type="spellStart"/>
            <w:r w:rsidRPr="00942626"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  <w:t>(</w:t>
            </w:r>
            <w:proofErr w:type="spellEnd"/>
            <w:r w:rsidRPr="00942626">
              <w:rPr>
                <w:rFonts w:cs="Arabic Transparent"/>
                <w:b/>
                <w:bCs/>
                <w:sz w:val="20"/>
                <w:szCs w:val="20"/>
                <w:lang w:bidi="ar-JO"/>
              </w:rPr>
              <w:t>Solo foot).</w:t>
            </w:r>
          </w:p>
          <w:p w:rsidR="002224AC" w:rsidRPr="00942626" w:rsidRDefault="002224AC" w:rsidP="004A35FD">
            <w:pPr>
              <w:ind w:left="720"/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</w:pPr>
            <w:r w:rsidRPr="00942626"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  <w:t xml:space="preserve">السيطرة على الكرة بأسفل القدم </w:t>
            </w:r>
            <w:proofErr w:type="spellStart"/>
            <w:r w:rsidRPr="00942626"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  <w:t>(</w:t>
            </w:r>
            <w:proofErr w:type="spellEnd"/>
            <w:r w:rsidRPr="00942626">
              <w:rPr>
                <w:rFonts w:cs="Arabic Transparent"/>
                <w:b/>
                <w:bCs/>
                <w:sz w:val="20"/>
                <w:szCs w:val="20"/>
                <w:lang w:bidi="ar-JO"/>
              </w:rPr>
              <w:t>Control by solo of the foot).</w:t>
            </w:r>
          </w:p>
          <w:p w:rsidR="002224AC" w:rsidRPr="00942626" w:rsidRDefault="002224AC" w:rsidP="004A35FD">
            <w:pPr>
              <w:ind w:left="720"/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</w:pPr>
            <w:r w:rsidRPr="00942626"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  <w:t xml:space="preserve">ربط المهارات </w:t>
            </w:r>
            <w:proofErr w:type="spellStart"/>
            <w:r w:rsidRPr="00942626"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  <w:t>(</w:t>
            </w:r>
            <w:proofErr w:type="spellEnd"/>
            <w:r w:rsidRPr="00942626">
              <w:rPr>
                <w:rFonts w:cs="Arabic Transparent"/>
                <w:b/>
                <w:bCs/>
                <w:sz w:val="20"/>
                <w:szCs w:val="20"/>
                <w:lang w:bidi="ar-JO"/>
              </w:rPr>
              <w:t>Linking Skills).</w:t>
            </w:r>
          </w:p>
          <w:p w:rsidR="002224AC" w:rsidRPr="00942626" w:rsidRDefault="002224AC" w:rsidP="004A35FD">
            <w:pPr>
              <w:ind w:left="720"/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</w:pPr>
            <w:r w:rsidRPr="00942626"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  <w:t xml:space="preserve">اللعب الجماعي </w:t>
            </w:r>
            <w:proofErr w:type="spellStart"/>
            <w:r w:rsidRPr="00942626"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  <w:t>(</w:t>
            </w:r>
            <w:proofErr w:type="spellEnd"/>
            <w:r w:rsidRPr="00942626">
              <w:rPr>
                <w:rFonts w:cs="Arabic Transparent"/>
                <w:b/>
                <w:bCs/>
                <w:sz w:val="20"/>
                <w:szCs w:val="20"/>
                <w:lang w:bidi="ar-JO"/>
              </w:rPr>
              <w:t>Group Playing)</w:t>
            </w:r>
          </w:p>
          <w:p w:rsidR="002224AC" w:rsidRPr="00942626" w:rsidRDefault="002224AC" w:rsidP="004A35FD">
            <w:pPr>
              <w:ind w:left="720"/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</w:pPr>
          </w:p>
          <w:p w:rsidR="002224AC" w:rsidRPr="00942626" w:rsidRDefault="002224AC" w:rsidP="004A35FD">
            <w:pPr>
              <w:ind w:left="720"/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</w:pPr>
          </w:p>
          <w:p w:rsidR="002224AC" w:rsidRPr="00942626" w:rsidRDefault="002224AC" w:rsidP="004A35FD">
            <w:pPr>
              <w:ind w:left="720"/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</w:pPr>
          </w:p>
          <w:p w:rsidR="002224AC" w:rsidRPr="00942626" w:rsidRDefault="002224AC" w:rsidP="004A35FD">
            <w:pPr>
              <w:ind w:left="720"/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</w:pPr>
          </w:p>
          <w:p w:rsidR="002224AC" w:rsidRPr="00942626" w:rsidRDefault="002224AC" w:rsidP="004A35FD">
            <w:pPr>
              <w:ind w:left="720"/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</w:pPr>
          </w:p>
          <w:p w:rsidR="002224AC" w:rsidRPr="00942626" w:rsidRDefault="002224AC" w:rsidP="004A35FD">
            <w:pPr>
              <w:ind w:left="720"/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</w:pPr>
          </w:p>
          <w:p w:rsidR="002224AC" w:rsidRPr="00942626" w:rsidRDefault="002224AC" w:rsidP="004A35FD">
            <w:pPr>
              <w:ind w:left="720"/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</w:pPr>
          </w:p>
          <w:p w:rsidR="002224AC" w:rsidRPr="00942626" w:rsidRDefault="002224AC" w:rsidP="004A35FD">
            <w:pPr>
              <w:ind w:left="720"/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174" w:type="dxa"/>
          </w:tcPr>
          <w:p w:rsidR="002224AC" w:rsidRPr="00942626" w:rsidRDefault="002224AC" w:rsidP="002224AC">
            <w:pPr>
              <w:pStyle w:val="a9"/>
              <w:numPr>
                <w:ilvl w:val="0"/>
                <w:numId w:val="7"/>
              </w:num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كأس العالم هي أكبر بطولة عالمية في كرة </w:t>
            </w:r>
            <w:proofErr w:type="spellStart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القدم،</w:t>
            </w:r>
            <w:proofErr w:type="spellEnd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تقام مرة كل أربع سنوات.</w:t>
            </w:r>
          </w:p>
          <w:p w:rsidR="002224AC" w:rsidRPr="00942626" w:rsidRDefault="002224AC" w:rsidP="002224AC">
            <w:pPr>
              <w:pStyle w:val="a9"/>
              <w:numPr>
                <w:ilvl w:val="0"/>
                <w:numId w:val="7"/>
              </w:num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2224AC" w:rsidRPr="00942626" w:rsidRDefault="002224AC" w:rsidP="002224AC">
            <w:pPr>
              <w:pStyle w:val="a9"/>
              <w:numPr>
                <w:ilvl w:val="0"/>
                <w:numId w:val="7"/>
              </w:num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تُحسِّن كرة القدم اللياقة </w:t>
            </w:r>
            <w:proofErr w:type="spellStart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البدنية،</w:t>
            </w:r>
            <w:proofErr w:type="spellEnd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وتقوي </w:t>
            </w:r>
            <w:proofErr w:type="spellStart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العضلات،</w:t>
            </w:r>
            <w:proofErr w:type="spellEnd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وتزيد من مرونة </w:t>
            </w:r>
            <w:proofErr w:type="spellStart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المفاصل،</w:t>
            </w:r>
            <w:proofErr w:type="spellEnd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كما تُحسِّن صحة القلب والرئتين.</w:t>
            </w:r>
          </w:p>
          <w:p w:rsidR="002224AC" w:rsidRPr="00942626" w:rsidRDefault="002224AC" w:rsidP="002224AC">
            <w:pPr>
              <w:pStyle w:val="a9"/>
              <w:numPr>
                <w:ilvl w:val="0"/>
                <w:numId w:val="7"/>
              </w:num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2224AC" w:rsidRPr="00942626" w:rsidRDefault="002224AC" w:rsidP="002224AC">
            <w:pPr>
              <w:pStyle w:val="a9"/>
              <w:numPr>
                <w:ilvl w:val="0"/>
                <w:numId w:val="7"/>
              </w:num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يجب إيقاف اللعب عند دخول كرة إضافية إلى الملعب.</w:t>
            </w:r>
          </w:p>
          <w:p w:rsidR="002224AC" w:rsidRPr="00942626" w:rsidRDefault="002224AC" w:rsidP="002224AC">
            <w:pPr>
              <w:pStyle w:val="a9"/>
              <w:numPr>
                <w:ilvl w:val="0"/>
                <w:numId w:val="7"/>
              </w:num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2224AC" w:rsidRPr="00A15AB3" w:rsidRDefault="002224AC" w:rsidP="002224AC">
            <w:pPr>
              <w:pStyle w:val="a9"/>
              <w:numPr>
                <w:ilvl w:val="0"/>
                <w:numId w:val="7"/>
              </w:num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يكون ملعب كرة القدم للصالات مستطيل </w:t>
            </w:r>
            <w:proofErr w:type="spellStart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الشكل،</w:t>
            </w:r>
            <w:proofErr w:type="spellEnd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ويتكون من خط التماس وخط المرمى</w:t>
            </w:r>
          </w:p>
        </w:tc>
        <w:tc>
          <w:tcPr>
            <w:tcW w:w="2492" w:type="dxa"/>
          </w:tcPr>
          <w:p w:rsidR="002224AC" w:rsidRPr="00942626" w:rsidRDefault="002224AC" w:rsidP="004A35F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مهارات </w:t>
            </w:r>
            <w:proofErr w:type="spellStart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حركية:</w:t>
            </w:r>
            <w:proofErr w:type="spellEnd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أداء تمارين الإحماء والتهدئة.</w:t>
            </w:r>
          </w:p>
          <w:p w:rsidR="002224AC" w:rsidRPr="00942626" w:rsidRDefault="002224AC" w:rsidP="004A35F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2224AC" w:rsidRPr="00942626" w:rsidRDefault="002224AC" w:rsidP="004A35F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مهارات </w:t>
            </w:r>
            <w:proofErr w:type="spellStart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فردية:</w:t>
            </w:r>
            <w:proofErr w:type="spellEnd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الإحساس بالكرة </w:t>
            </w:r>
            <w:proofErr w:type="spellStart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تمرير الكرة بالوجه الداخلي للقدم </w:t>
            </w:r>
            <w:proofErr w:type="spellStart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الجري بالكرة </w:t>
            </w:r>
            <w:proofErr w:type="spellStart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والسيطرة على الكرة بأسفل القدم.</w:t>
            </w:r>
          </w:p>
          <w:p w:rsidR="002224AC" w:rsidRPr="00942626" w:rsidRDefault="002224AC" w:rsidP="004A35F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2224AC" w:rsidRPr="00F33467" w:rsidRDefault="002224AC" w:rsidP="004A35F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مهارات </w:t>
            </w:r>
            <w:proofErr w:type="spellStart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مركبة:</w:t>
            </w:r>
            <w:proofErr w:type="spellEnd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ربط المهارات التي تم تعلمها مع بعضها البعض في مواقف اللعب</w:t>
            </w:r>
          </w:p>
        </w:tc>
        <w:tc>
          <w:tcPr>
            <w:tcW w:w="2598" w:type="dxa"/>
          </w:tcPr>
          <w:p w:rsidR="002224AC" w:rsidRPr="00942626" w:rsidRDefault="002224AC" w:rsidP="004A35F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الاحترام:</w:t>
            </w:r>
            <w:proofErr w:type="spellEnd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التحدث مع الزملاء بلطف واحترام.</w:t>
            </w:r>
          </w:p>
          <w:p w:rsidR="002224AC" w:rsidRPr="00942626" w:rsidRDefault="002224AC" w:rsidP="004A35F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2224AC" w:rsidRPr="00942626" w:rsidRDefault="002224AC" w:rsidP="004A35F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التعاون:</w:t>
            </w:r>
            <w:proofErr w:type="spellEnd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مساعدة الزملاء على أداء المهارات </w:t>
            </w:r>
            <w:proofErr w:type="spellStart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والمشاركة في اللعب مع الزملاء الجدد.</w:t>
            </w:r>
          </w:p>
          <w:p w:rsidR="002224AC" w:rsidRPr="00942626" w:rsidRDefault="002224AC" w:rsidP="004A35F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2224AC" w:rsidRPr="00942626" w:rsidRDefault="002224AC" w:rsidP="004A35F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2224AC" w:rsidRPr="00F33467" w:rsidRDefault="002224AC" w:rsidP="004A35FD">
            <w:pPr>
              <w:ind w:left="72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المسؤولية:</w:t>
            </w:r>
            <w:proofErr w:type="spellEnd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الحرص على عدم إيذاء الزملاء أثناء اللعب</w:t>
            </w:r>
          </w:p>
        </w:tc>
      </w:tr>
    </w:tbl>
    <w:p w:rsidR="002224AC" w:rsidRDefault="002224AC" w:rsidP="002224AC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/>
          <w:b/>
          <w:bCs/>
          <w:noProof/>
          <w:sz w:val="44"/>
          <w:szCs w:val="44"/>
          <w:rtl/>
        </w:rPr>
        <w:lastRenderedPageBreak/>
        <w:pict>
          <v:shape id="_x0000_s1035" type="#_x0000_t202" style="position:absolute;left:0;text-align:left;margin-left:-14pt;margin-top:6.5pt;width:70pt;height:76.05pt;z-index:251669504;visibility:visible;mso-position-horizontal-relative:text;mso-position-vertical-relative:text" stroked="f">
            <v:path arrowok="t"/>
            <v:textbox style="mso-fit-shape-to-text:t">
              <w:txbxContent>
                <w:p w:rsidR="002224AC" w:rsidRDefault="002224AC" w:rsidP="002224AC"/>
              </w:txbxContent>
            </v:textbox>
          </v:shape>
        </w:pict>
      </w:r>
      <w:r>
        <w:rPr>
          <w:rFonts w:ascii="Microsoft Sans Serif" w:hAnsi="Microsoft Sans Serif" w:cs="Microsoft Sans Serif" w:hint="cs"/>
          <w:b/>
          <w:bCs/>
          <w:noProof/>
          <w:sz w:val="44"/>
          <w:szCs w:val="44"/>
        </w:rPr>
        <w:drawing>
          <wp:inline distT="0" distB="0" distL="0" distR="0">
            <wp:extent cx="1036320" cy="995680"/>
            <wp:effectExtent l="0" t="0" r="0" b="0"/>
            <wp:docPr id="5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4AC" w:rsidRPr="0007152A" w:rsidRDefault="002224AC" w:rsidP="002224AC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 w:hint="cs"/>
          <w:b/>
          <w:bCs/>
          <w:sz w:val="44"/>
          <w:szCs w:val="44"/>
          <w:rtl/>
          <w:lang w:bidi="ar-JO"/>
        </w:rPr>
        <w:t>تحليل المحتوى</w:t>
      </w:r>
    </w:p>
    <w:p w:rsidR="002224AC" w:rsidRPr="00E5547A" w:rsidRDefault="002224AC" w:rsidP="002224AC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 </w:t>
      </w:r>
      <w:proofErr w:type="spellStart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الرابع  الأساسي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                     الفصل الدراسي </w:t>
      </w:r>
      <w:proofErr w:type="spellStart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الأول العام الدراسي 2025/2026</w:t>
      </w:r>
    </w:p>
    <w:p w:rsidR="002224AC" w:rsidRDefault="002224AC" w:rsidP="002224AC">
      <w:pPr>
        <w:rPr>
          <w:rFonts w:cs="Arabic Transparent"/>
          <w:sz w:val="28"/>
          <w:szCs w:val="28"/>
          <w:rtl/>
          <w:lang w:bidi="ar-JO"/>
        </w:rPr>
      </w:pPr>
      <w:proofErr w:type="spellStart"/>
      <w:r>
        <w:rPr>
          <w:rFonts w:cs="Arabic Transparent" w:hint="cs"/>
          <w:sz w:val="28"/>
          <w:szCs w:val="28"/>
          <w:rtl/>
          <w:lang w:bidi="ar-JO"/>
        </w:rPr>
        <w:t>المبحث:</w:t>
      </w:r>
      <w:proofErr w:type="spellEnd"/>
      <w:r>
        <w:rPr>
          <w:rFonts w:cs="Arabic Transparent" w:hint="cs"/>
          <w:sz w:val="28"/>
          <w:szCs w:val="28"/>
          <w:rtl/>
          <w:lang w:bidi="ar-JO"/>
        </w:rPr>
        <w:t xml:space="preserve"> التربية الرياضية                                                                                                      عنوان </w:t>
      </w:r>
      <w:proofErr w:type="spellStart"/>
      <w:r>
        <w:rPr>
          <w:rFonts w:cs="Arabic Transparent" w:hint="cs"/>
          <w:sz w:val="28"/>
          <w:szCs w:val="28"/>
          <w:rtl/>
          <w:lang w:bidi="ar-JO"/>
        </w:rPr>
        <w:t>الوحدة:</w:t>
      </w:r>
      <w:proofErr w:type="spellEnd"/>
      <w:r>
        <w:rPr>
          <w:rFonts w:cs="Arabic Transparent" w:hint="cs"/>
          <w:sz w:val="28"/>
          <w:szCs w:val="28"/>
          <w:rtl/>
          <w:lang w:bidi="ar-JO"/>
        </w:rPr>
        <w:t xml:space="preserve"> الريشة الطائرة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55"/>
        <w:gridCol w:w="5532"/>
        <w:gridCol w:w="2473"/>
        <w:gridCol w:w="2578"/>
      </w:tblGrid>
      <w:tr w:rsidR="002224AC" w:rsidRPr="00F33467" w:rsidTr="004A35FD">
        <w:trPr>
          <w:trHeight w:val="1851"/>
        </w:trPr>
        <w:tc>
          <w:tcPr>
            <w:tcW w:w="3155" w:type="dxa"/>
            <w:shd w:val="clear" w:color="auto" w:fill="F2F2F2"/>
          </w:tcPr>
          <w:p w:rsidR="002224AC" w:rsidRPr="00F33467" w:rsidRDefault="002224AC" w:rsidP="004A35FD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المفاهيم </w:t>
            </w:r>
          </w:p>
          <w:p w:rsidR="002224AC" w:rsidRPr="00F33467" w:rsidRDefault="002224AC" w:rsidP="004A35FD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والمصطلحات</w:t>
            </w:r>
          </w:p>
        </w:tc>
        <w:tc>
          <w:tcPr>
            <w:tcW w:w="5532" w:type="dxa"/>
            <w:shd w:val="clear" w:color="auto" w:fill="F2F2F2"/>
          </w:tcPr>
          <w:p w:rsidR="002224AC" w:rsidRPr="00F33467" w:rsidRDefault="002224AC" w:rsidP="004A35FD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الحقائق والتعميمات</w:t>
            </w:r>
          </w:p>
          <w:p w:rsidR="002224AC" w:rsidRPr="00F33467" w:rsidRDefault="002224AC" w:rsidP="004A35FD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 والأفكار</w:t>
            </w:r>
          </w:p>
        </w:tc>
        <w:tc>
          <w:tcPr>
            <w:tcW w:w="2473" w:type="dxa"/>
            <w:shd w:val="clear" w:color="auto" w:fill="F2F2F2"/>
          </w:tcPr>
          <w:p w:rsidR="002224AC" w:rsidRPr="00F33467" w:rsidRDefault="002224AC" w:rsidP="004A35FD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المهارات</w:t>
            </w:r>
          </w:p>
        </w:tc>
        <w:tc>
          <w:tcPr>
            <w:tcW w:w="2578" w:type="dxa"/>
            <w:shd w:val="clear" w:color="auto" w:fill="F2F2F2"/>
          </w:tcPr>
          <w:p w:rsidR="002224AC" w:rsidRPr="00F33467" w:rsidRDefault="002224AC" w:rsidP="004A35FD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القيم والاتجاهات</w:t>
            </w:r>
          </w:p>
        </w:tc>
      </w:tr>
      <w:tr w:rsidR="002224AC" w:rsidRPr="00F33467" w:rsidTr="004A35FD">
        <w:trPr>
          <w:trHeight w:val="4464"/>
        </w:trPr>
        <w:tc>
          <w:tcPr>
            <w:tcW w:w="3155" w:type="dxa"/>
          </w:tcPr>
          <w:p w:rsidR="002224AC" w:rsidRPr="00942626" w:rsidRDefault="002224AC" w:rsidP="004A35FD">
            <w:pPr>
              <w:ind w:left="720"/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</w:pPr>
            <w:r w:rsidRPr="00942626"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  <w:t xml:space="preserve">لعبة الريشة الطائرة </w:t>
            </w:r>
            <w:proofErr w:type="spellStart"/>
            <w:r w:rsidRPr="00942626"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  <w:t>(</w:t>
            </w:r>
            <w:proofErr w:type="spellEnd"/>
            <w:r w:rsidRPr="00942626">
              <w:rPr>
                <w:rFonts w:cs="Arabic Transparent"/>
                <w:b/>
                <w:bCs/>
                <w:sz w:val="20"/>
                <w:szCs w:val="20"/>
                <w:lang w:bidi="ar-JO"/>
              </w:rPr>
              <w:t>Badminton).</w:t>
            </w:r>
          </w:p>
          <w:p w:rsidR="002224AC" w:rsidRPr="00942626" w:rsidRDefault="002224AC" w:rsidP="004A35FD">
            <w:pPr>
              <w:ind w:left="720"/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</w:pPr>
          </w:p>
          <w:p w:rsidR="002224AC" w:rsidRPr="00942626" w:rsidRDefault="002224AC" w:rsidP="004A35FD">
            <w:pPr>
              <w:ind w:left="720"/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</w:pPr>
            <w:r w:rsidRPr="00942626"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  <w:t xml:space="preserve">المضرب </w:t>
            </w:r>
            <w:proofErr w:type="spellStart"/>
            <w:r w:rsidRPr="00942626"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  <w:t>(</w:t>
            </w:r>
            <w:proofErr w:type="spellEnd"/>
            <w:r w:rsidRPr="00942626">
              <w:rPr>
                <w:rFonts w:cs="Arabic Transparent"/>
                <w:b/>
                <w:bCs/>
                <w:sz w:val="20"/>
                <w:szCs w:val="20"/>
                <w:lang w:bidi="ar-JO"/>
              </w:rPr>
              <w:t>Racket).</w:t>
            </w:r>
          </w:p>
          <w:p w:rsidR="002224AC" w:rsidRPr="00942626" w:rsidRDefault="002224AC" w:rsidP="004A35FD">
            <w:pPr>
              <w:ind w:left="720"/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</w:pPr>
          </w:p>
          <w:p w:rsidR="002224AC" w:rsidRPr="00942626" w:rsidRDefault="002224AC" w:rsidP="004A35FD">
            <w:pPr>
              <w:ind w:left="720"/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</w:pPr>
            <w:r w:rsidRPr="00942626"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  <w:t xml:space="preserve">القبضة الأمامية </w:t>
            </w:r>
            <w:proofErr w:type="spellStart"/>
            <w:r w:rsidRPr="00942626"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  <w:t>(</w:t>
            </w:r>
            <w:proofErr w:type="spellEnd"/>
            <w:r w:rsidRPr="00942626">
              <w:rPr>
                <w:rFonts w:cs="Arabic Transparent"/>
                <w:b/>
                <w:bCs/>
                <w:sz w:val="20"/>
                <w:szCs w:val="20"/>
                <w:lang w:bidi="ar-JO"/>
              </w:rPr>
              <w:t>Forehand Grip).</w:t>
            </w:r>
          </w:p>
          <w:p w:rsidR="002224AC" w:rsidRPr="00942626" w:rsidRDefault="002224AC" w:rsidP="004A35FD">
            <w:pPr>
              <w:ind w:left="720"/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</w:pPr>
          </w:p>
          <w:p w:rsidR="002224AC" w:rsidRPr="00942626" w:rsidRDefault="002224AC" w:rsidP="004A35FD">
            <w:pPr>
              <w:ind w:left="720"/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</w:pPr>
            <w:r w:rsidRPr="00942626"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  <w:t xml:space="preserve">القبضة الخلفية </w:t>
            </w:r>
            <w:proofErr w:type="spellStart"/>
            <w:r w:rsidRPr="00942626"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  <w:t>(</w:t>
            </w:r>
            <w:proofErr w:type="spellEnd"/>
            <w:r w:rsidRPr="00942626">
              <w:rPr>
                <w:rFonts w:cs="Arabic Transparent"/>
                <w:b/>
                <w:bCs/>
                <w:sz w:val="20"/>
                <w:szCs w:val="20"/>
                <w:lang w:bidi="ar-JO"/>
              </w:rPr>
              <w:t>Backhand Grip).</w:t>
            </w:r>
          </w:p>
          <w:p w:rsidR="002224AC" w:rsidRPr="00942626" w:rsidRDefault="002224AC" w:rsidP="004A35FD">
            <w:pPr>
              <w:ind w:left="720"/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</w:pPr>
          </w:p>
          <w:p w:rsidR="002224AC" w:rsidRPr="00942626" w:rsidRDefault="002224AC" w:rsidP="004A35FD">
            <w:pPr>
              <w:ind w:left="720"/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</w:pPr>
            <w:r w:rsidRPr="00942626"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  <w:t xml:space="preserve">مسك المضرب والريشة </w:t>
            </w:r>
            <w:proofErr w:type="spellStart"/>
            <w:r w:rsidRPr="00942626"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  <w:t>(</w:t>
            </w:r>
            <w:proofErr w:type="spellEnd"/>
            <w:r w:rsidRPr="00942626">
              <w:rPr>
                <w:rFonts w:cs="Arabic Transparent"/>
                <w:b/>
                <w:bCs/>
                <w:sz w:val="20"/>
                <w:szCs w:val="20"/>
                <w:lang w:bidi="ar-JO"/>
              </w:rPr>
              <w:t xml:space="preserve">Holding the Racket and </w:t>
            </w:r>
            <w:proofErr w:type="spellStart"/>
            <w:r w:rsidRPr="00942626">
              <w:rPr>
                <w:rFonts w:cs="Arabic Transparent"/>
                <w:b/>
                <w:bCs/>
                <w:sz w:val="20"/>
                <w:szCs w:val="20"/>
                <w:lang w:bidi="ar-JO"/>
              </w:rPr>
              <w:t>Shuttleshock</w:t>
            </w:r>
            <w:proofErr w:type="spellEnd"/>
            <w:r w:rsidRPr="00942626">
              <w:rPr>
                <w:rFonts w:cs="Arabic Transparent"/>
                <w:b/>
                <w:bCs/>
                <w:sz w:val="20"/>
                <w:szCs w:val="20"/>
                <w:lang w:bidi="ar-JO"/>
              </w:rPr>
              <w:t>).</w:t>
            </w:r>
          </w:p>
          <w:p w:rsidR="002224AC" w:rsidRPr="00942626" w:rsidRDefault="002224AC" w:rsidP="004A35FD">
            <w:pPr>
              <w:ind w:left="720"/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</w:pPr>
          </w:p>
          <w:p w:rsidR="002224AC" w:rsidRPr="00942626" w:rsidRDefault="002224AC" w:rsidP="004A35FD">
            <w:pPr>
              <w:ind w:left="720"/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</w:pPr>
            <w:r w:rsidRPr="00942626"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  <w:t xml:space="preserve">وقفة الاستعداد </w:t>
            </w:r>
            <w:proofErr w:type="spellStart"/>
            <w:r w:rsidRPr="00942626"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  <w:t>(</w:t>
            </w:r>
            <w:proofErr w:type="spellEnd"/>
            <w:r w:rsidRPr="00942626">
              <w:rPr>
                <w:rFonts w:cs="Arabic Transparent"/>
                <w:b/>
                <w:bCs/>
                <w:sz w:val="20"/>
                <w:szCs w:val="20"/>
                <w:lang w:bidi="ar-JO"/>
              </w:rPr>
              <w:t>Prepared Standby).</w:t>
            </w:r>
          </w:p>
          <w:p w:rsidR="002224AC" w:rsidRPr="00942626" w:rsidRDefault="002224AC" w:rsidP="004A35FD">
            <w:pPr>
              <w:ind w:left="720"/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</w:pPr>
          </w:p>
          <w:p w:rsidR="002224AC" w:rsidRPr="00F33467" w:rsidRDefault="002224AC" w:rsidP="004A35FD">
            <w:pPr>
              <w:ind w:left="72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942626"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  <w:t xml:space="preserve">تدريبات </w:t>
            </w:r>
            <w:proofErr w:type="spellStart"/>
            <w:r w:rsidRPr="00942626"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  <w:t>(</w:t>
            </w:r>
            <w:proofErr w:type="spellEnd"/>
            <w:r w:rsidRPr="00942626">
              <w:rPr>
                <w:rFonts w:cs="Arabic Transparent"/>
                <w:b/>
                <w:bCs/>
                <w:sz w:val="20"/>
                <w:szCs w:val="20"/>
                <w:lang w:bidi="ar-JO"/>
              </w:rPr>
              <w:t>Drills)</w:t>
            </w:r>
          </w:p>
        </w:tc>
        <w:tc>
          <w:tcPr>
            <w:tcW w:w="5532" w:type="dxa"/>
          </w:tcPr>
          <w:p w:rsidR="002224AC" w:rsidRPr="00942626" w:rsidRDefault="002224AC" w:rsidP="002224AC">
            <w:pPr>
              <w:pStyle w:val="a9"/>
              <w:numPr>
                <w:ilvl w:val="0"/>
                <w:numId w:val="7"/>
              </w:num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القبضة الأمامية هي أكثر القبضات استخداماً في الريشة الطائرة.</w:t>
            </w:r>
          </w:p>
          <w:p w:rsidR="002224AC" w:rsidRPr="00942626" w:rsidRDefault="002224AC" w:rsidP="002224AC">
            <w:pPr>
              <w:pStyle w:val="a9"/>
              <w:numPr>
                <w:ilvl w:val="0"/>
                <w:numId w:val="7"/>
              </w:num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2224AC" w:rsidRPr="00942626" w:rsidRDefault="002224AC" w:rsidP="002224AC">
            <w:pPr>
              <w:pStyle w:val="a9"/>
              <w:numPr>
                <w:ilvl w:val="0"/>
                <w:numId w:val="7"/>
              </w:num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ملعب الريشة الطائرة مستطيل </w:t>
            </w:r>
            <w:proofErr w:type="spellStart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الشكل،</w:t>
            </w:r>
            <w:proofErr w:type="spellEnd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وخطوطه واضحة بعرض 4 سم.</w:t>
            </w:r>
          </w:p>
          <w:p w:rsidR="002224AC" w:rsidRPr="00942626" w:rsidRDefault="002224AC" w:rsidP="002224AC">
            <w:pPr>
              <w:pStyle w:val="a9"/>
              <w:numPr>
                <w:ilvl w:val="0"/>
                <w:numId w:val="7"/>
              </w:num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2224AC" w:rsidRPr="00942626" w:rsidRDefault="002224AC" w:rsidP="002224AC">
            <w:pPr>
              <w:pStyle w:val="a9"/>
              <w:numPr>
                <w:ilvl w:val="0"/>
                <w:numId w:val="7"/>
              </w:num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2224AC" w:rsidRPr="00942626" w:rsidRDefault="002224AC" w:rsidP="002224AC">
            <w:pPr>
              <w:pStyle w:val="a9"/>
              <w:numPr>
                <w:ilvl w:val="0"/>
                <w:numId w:val="7"/>
              </w:num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يبلغ ارتفاع الشبكة 1.55 متر عن سطح الملعب.</w:t>
            </w:r>
          </w:p>
          <w:p w:rsidR="002224AC" w:rsidRPr="00942626" w:rsidRDefault="002224AC" w:rsidP="002224AC">
            <w:pPr>
              <w:pStyle w:val="a9"/>
              <w:numPr>
                <w:ilvl w:val="0"/>
                <w:numId w:val="7"/>
              </w:num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2224AC" w:rsidRPr="00B926CD" w:rsidRDefault="002224AC" w:rsidP="002224AC">
            <w:pPr>
              <w:pStyle w:val="a9"/>
              <w:numPr>
                <w:ilvl w:val="0"/>
                <w:numId w:val="7"/>
              </w:num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ممارسة الريشة الطائرة تساعد في تحسين التركيز </w:t>
            </w:r>
            <w:proofErr w:type="spellStart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والانتباه،</w:t>
            </w:r>
            <w:proofErr w:type="spellEnd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وتعزز الثقة </w:t>
            </w:r>
            <w:proofErr w:type="spellStart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بالنفس،</w:t>
            </w:r>
            <w:proofErr w:type="spellEnd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وتقلل من التوتر</w:t>
            </w:r>
          </w:p>
        </w:tc>
        <w:tc>
          <w:tcPr>
            <w:tcW w:w="2473" w:type="dxa"/>
          </w:tcPr>
          <w:p w:rsidR="002224AC" w:rsidRPr="00942626" w:rsidRDefault="002224AC" w:rsidP="004A35FD">
            <w:pPr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مهارات </w:t>
            </w:r>
            <w:proofErr w:type="spellStart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حركية:</w:t>
            </w:r>
            <w:proofErr w:type="spellEnd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مسك المضرب بالقبضة الأمامية والخلفية </w:t>
            </w:r>
            <w:proofErr w:type="spellStart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ومسك المضرب والريشة بشكل صحيح </w:t>
            </w:r>
            <w:proofErr w:type="spellStart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ووقفة الاستعداد الصحيحة.</w:t>
            </w:r>
          </w:p>
          <w:p w:rsidR="002224AC" w:rsidRPr="00F33467" w:rsidRDefault="002224AC" w:rsidP="004A35FD">
            <w:pPr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مهارات </w:t>
            </w:r>
            <w:proofErr w:type="spellStart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حياتية:</w:t>
            </w:r>
            <w:proofErr w:type="spellEnd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احترام المعلم </w:t>
            </w:r>
            <w:proofErr w:type="spellStart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وتقديم الدعم والتشجيع للزملاء </w:t>
            </w:r>
            <w:proofErr w:type="spellStart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والالتزام بالوقت المخصص للعب</w:t>
            </w:r>
          </w:p>
        </w:tc>
        <w:tc>
          <w:tcPr>
            <w:tcW w:w="2578" w:type="dxa"/>
          </w:tcPr>
          <w:p w:rsidR="002224AC" w:rsidRPr="00942626" w:rsidRDefault="002224AC" w:rsidP="004A35F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الاحترام:</w:t>
            </w:r>
            <w:proofErr w:type="spellEnd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الالتزام بتعليمات المعلم.</w:t>
            </w:r>
          </w:p>
          <w:p w:rsidR="002224AC" w:rsidRPr="00942626" w:rsidRDefault="002224AC" w:rsidP="004A35F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2224AC" w:rsidRPr="00942626" w:rsidRDefault="002224AC" w:rsidP="004A35F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الروح </w:t>
            </w:r>
            <w:proofErr w:type="spellStart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الرياضية:</w:t>
            </w:r>
            <w:proofErr w:type="spellEnd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اللعب بأمانة واحترام قانون اللعبة.</w:t>
            </w:r>
          </w:p>
          <w:p w:rsidR="002224AC" w:rsidRPr="00942626" w:rsidRDefault="002224AC" w:rsidP="004A35F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2224AC" w:rsidRPr="00F33467" w:rsidRDefault="002224AC" w:rsidP="004A35F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التعاون:</w:t>
            </w:r>
            <w:proofErr w:type="spellEnd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تقديم الدعم والتشجيع للزملاء</w:t>
            </w:r>
          </w:p>
        </w:tc>
      </w:tr>
    </w:tbl>
    <w:p w:rsidR="002224AC" w:rsidRDefault="002224AC" w:rsidP="002224AC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2224AC" w:rsidRDefault="002224AC" w:rsidP="002224AC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2224AC" w:rsidRDefault="002224AC" w:rsidP="002224AC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2224AC" w:rsidRDefault="002224AC" w:rsidP="002224AC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3669A4">
        <w:rPr>
          <w:rFonts w:ascii="Microsoft Tai Le" w:hAnsi="Microsoft Tai Le" w:cs="Segoe UI"/>
          <w:b/>
          <w:bCs/>
          <w:noProof/>
          <w:sz w:val="28"/>
          <w:szCs w:val="28"/>
          <w:rtl/>
        </w:rPr>
        <w:pict>
          <v:shape id=" 10" o:spid="_x0000_s1033" type="#_x0000_t202" style="position:absolute;left:0;text-align:left;margin-left:782.25pt;margin-top:-.05pt;width:188pt;height:54pt;z-index:251667456;visibility:visible" stroked="f">
            <v:path arrowok="t"/>
            <v:textbox>
              <w:txbxContent>
                <w:p w:rsidR="002224AC" w:rsidRPr="005F6355" w:rsidRDefault="002224AC" w:rsidP="002224AC">
                  <w:pPr>
                    <w:rPr>
                      <w:rFonts w:ascii="Microsoft Sans Serif" w:hAnsi="Microsoft Sans Serif" w:cs="Microsoft Sans Serif"/>
                      <w:b/>
                      <w:bCs/>
                      <w:lang w:bidi="ar-JO"/>
                    </w:rPr>
                  </w:pPr>
                </w:p>
              </w:txbxContent>
            </v:textbox>
          </v:shape>
        </w:pict>
      </w:r>
    </w:p>
    <w:p w:rsidR="002224AC" w:rsidRDefault="002224AC" w:rsidP="002224AC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/>
          <w:b/>
          <w:bCs/>
          <w:noProof/>
          <w:sz w:val="44"/>
          <w:szCs w:val="44"/>
          <w:rtl/>
        </w:rPr>
        <w:pict>
          <v:shape id="_x0000_s1036" type="#_x0000_t202" style="position:absolute;left:0;text-align:left;margin-left:-14pt;margin-top:6.5pt;width:70pt;height:76.05pt;z-index:251670528;visibility:visible" stroked="f">
            <v:path arrowok="t"/>
            <v:textbox style="mso-fit-shape-to-text:t">
              <w:txbxContent>
                <w:p w:rsidR="002224AC" w:rsidRDefault="002224AC" w:rsidP="002224AC"/>
              </w:txbxContent>
            </v:textbox>
          </v:shape>
        </w:pict>
      </w:r>
      <w:r>
        <w:rPr>
          <w:rFonts w:ascii="Microsoft Sans Serif" w:hAnsi="Microsoft Sans Serif" w:cs="Microsoft Sans Serif" w:hint="cs"/>
          <w:b/>
          <w:bCs/>
          <w:noProof/>
          <w:sz w:val="44"/>
          <w:szCs w:val="44"/>
        </w:rPr>
        <w:drawing>
          <wp:inline distT="0" distB="0" distL="0" distR="0">
            <wp:extent cx="1036320" cy="995680"/>
            <wp:effectExtent l="0" t="0" r="0" b="0"/>
            <wp:docPr id="6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4AC" w:rsidRPr="0007152A" w:rsidRDefault="002224AC" w:rsidP="002224AC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 w:hint="cs"/>
          <w:b/>
          <w:bCs/>
          <w:sz w:val="44"/>
          <w:szCs w:val="44"/>
          <w:rtl/>
          <w:lang w:bidi="ar-JO"/>
        </w:rPr>
        <w:t>تحليل المحتوى</w:t>
      </w:r>
    </w:p>
    <w:p w:rsidR="002224AC" w:rsidRPr="00E5547A" w:rsidRDefault="002224AC" w:rsidP="002224AC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 </w:t>
      </w:r>
      <w:proofErr w:type="spellStart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الرابع  الأساسي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                     الفصل الدراسي </w:t>
      </w:r>
      <w:proofErr w:type="spellStart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الأول العام الدراسي 2025/2026</w:t>
      </w:r>
    </w:p>
    <w:p w:rsidR="002224AC" w:rsidRDefault="002224AC" w:rsidP="002224AC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المبحث </w:t>
      </w:r>
      <w:proofErr w:type="spellStart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التربية الرياضية                                                                                                  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عنوان الوحدة </w:t>
      </w:r>
      <w:proofErr w:type="spellStart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السلامة العامه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0"/>
        <w:gridCol w:w="6663"/>
        <w:gridCol w:w="2551"/>
        <w:gridCol w:w="2660"/>
      </w:tblGrid>
      <w:tr w:rsidR="002224AC" w:rsidRPr="00F33467" w:rsidTr="004A35FD">
        <w:tc>
          <w:tcPr>
            <w:tcW w:w="2300" w:type="dxa"/>
            <w:shd w:val="clear" w:color="auto" w:fill="F2F2F2"/>
          </w:tcPr>
          <w:p w:rsidR="002224AC" w:rsidRPr="00F33467" w:rsidRDefault="002224AC" w:rsidP="004A35FD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المفاهيم </w:t>
            </w:r>
          </w:p>
          <w:p w:rsidR="002224AC" w:rsidRPr="00F33467" w:rsidRDefault="002224AC" w:rsidP="004A35FD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والمصطلحات</w:t>
            </w:r>
          </w:p>
        </w:tc>
        <w:tc>
          <w:tcPr>
            <w:tcW w:w="6663" w:type="dxa"/>
            <w:shd w:val="clear" w:color="auto" w:fill="F2F2F2"/>
          </w:tcPr>
          <w:p w:rsidR="002224AC" w:rsidRPr="00F33467" w:rsidRDefault="002224AC" w:rsidP="004A35FD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الحقائق والتعميمات</w:t>
            </w:r>
          </w:p>
          <w:p w:rsidR="002224AC" w:rsidRPr="00F33467" w:rsidRDefault="002224AC" w:rsidP="004A35FD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 والأفكار</w:t>
            </w:r>
          </w:p>
        </w:tc>
        <w:tc>
          <w:tcPr>
            <w:tcW w:w="2551" w:type="dxa"/>
            <w:shd w:val="clear" w:color="auto" w:fill="F2F2F2"/>
          </w:tcPr>
          <w:p w:rsidR="002224AC" w:rsidRPr="00F33467" w:rsidRDefault="002224AC" w:rsidP="004A35FD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المهارات</w:t>
            </w:r>
          </w:p>
        </w:tc>
        <w:tc>
          <w:tcPr>
            <w:tcW w:w="2660" w:type="dxa"/>
            <w:shd w:val="clear" w:color="auto" w:fill="F2F2F2"/>
          </w:tcPr>
          <w:p w:rsidR="002224AC" w:rsidRPr="00F33467" w:rsidRDefault="002224AC" w:rsidP="004A35FD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القيم والاتجاهات</w:t>
            </w:r>
          </w:p>
        </w:tc>
      </w:tr>
      <w:tr w:rsidR="002224AC" w:rsidRPr="00F33467" w:rsidTr="004A35FD">
        <w:trPr>
          <w:trHeight w:val="3544"/>
        </w:trPr>
        <w:tc>
          <w:tcPr>
            <w:tcW w:w="2300" w:type="dxa"/>
          </w:tcPr>
          <w:p w:rsidR="002224AC" w:rsidRPr="00942626" w:rsidRDefault="002224AC" w:rsidP="004A35FD">
            <w:pP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</w:pPr>
            <w:r w:rsidRPr="00942626"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 xml:space="preserve">الإصابة </w:t>
            </w:r>
            <w:proofErr w:type="spellStart"/>
            <w:r w:rsidRPr="00942626"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>(</w:t>
            </w:r>
            <w:proofErr w:type="spellEnd"/>
            <w:r w:rsidRPr="00942626">
              <w:rPr>
                <w:rFonts w:cs="Arabic Transparent"/>
                <w:b/>
                <w:bCs/>
                <w:sz w:val="22"/>
                <w:szCs w:val="22"/>
                <w:lang w:bidi="ar-JO"/>
              </w:rPr>
              <w:t>Injury).</w:t>
            </w:r>
          </w:p>
          <w:p w:rsidR="002224AC" w:rsidRPr="00942626" w:rsidRDefault="002224AC" w:rsidP="004A35FD">
            <w:pP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</w:pPr>
          </w:p>
          <w:p w:rsidR="002224AC" w:rsidRPr="00942626" w:rsidRDefault="002224AC" w:rsidP="004A35FD">
            <w:pP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</w:pPr>
            <w:r w:rsidRPr="00942626"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 xml:space="preserve">الإصابات الرياضية </w:t>
            </w:r>
            <w:proofErr w:type="spellStart"/>
            <w:r w:rsidRPr="00942626"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>(</w:t>
            </w:r>
            <w:proofErr w:type="spellEnd"/>
            <w:r w:rsidRPr="00942626">
              <w:rPr>
                <w:rFonts w:cs="Arabic Transparent"/>
                <w:b/>
                <w:bCs/>
                <w:sz w:val="22"/>
                <w:szCs w:val="22"/>
                <w:lang w:bidi="ar-JO"/>
              </w:rPr>
              <w:t>Sport Injuries).</w:t>
            </w:r>
          </w:p>
          <w:p w:rsidR="002224AC" w:rsidRPr="00942626" w:rsidRDefault="002224AC" w:rsidP="004A35FD">
            <w:pP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</w:pPr>
          </w:p>
          <w:p w:rsidR="002224AC" w:rsidRPr="00942626" w:rsidRDefault="002224AC" w:rsidP="004A35FD">
            <w:pP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</w:pPr>
            <w:r w:rsidRPr="00942626"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 xml:space="preserve">الوقاية من الإصابة </w:t>
            </w:r>
            <w:proofErr w:type="spellStart"/>
            <w:r w:rsidRPr="00942626"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>(</w:t>
            </w:r>
            <w:proofErr w:type="spellEnd"/>
            <w:r w:rsidRPr="00942626">
              <w:rPr>
                <w:rFonts w:cs="Arabic Transparent"/>
                <w:b/>
                <w:bCs/>
                <w:sz w:val="22"/>
                <w:szCs w:val="22"/>
                <w:lang w:bidi="ar-JO"/>
              </w:rPr>
              <w:t>Injury Prevention).</w:t>
            </w:r>
          </w:p>
          <w:p w:rsidR="002224AC" w:rsidRPr="00942626" w:rsidRDefault="002224AC" w:rsidP="004A35FD">
            <w:pP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</w:pPr>
          </w:p>
          <w:p w:rsidR="002224AC" w:rsidRPr="00942626" w:rsidRDefault="002224AC" w:rsidP="004A35FD">
            <w:pP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</w:pPr>
            <w:r w:rsidRPr="00942626"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 xml:space="preserve">حالة طارئة </w:t>
            </w:r>
            <w:proofErr w:type="spellStart"/>
            <w:r w:rsidRPr="00942626"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>(</w:t>
            </w:r>
            <w:proofErr w:type="spellEnd"/>
            <w:r w:rsidRPr="00942626">
              <w:rPr>
                <w:rFonts w:cs="Arabic Transparent"/>
                <w:b/>
                <w:bCs/>
                <w:sz w:val="22"/>
                <w:szCs w:val="22"/>
                <w:lang w:bidi="ar-JO"/>
              </w:rPr>
              <w:t>Emergency).</w:t>
            </w:r>
          </w:p>
          <w:p w:rsidR="002224AC" w:rsidRPr="00942626" w:rsidRDefault="002224AC" w:rsidP="004A35FD">
            <w:pP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</w:pPr>
          </w:p>
          <w:p w:rsidR="002224AC" w:rsidRPr="00942626" w:rsidRDefault="002224AC" w:rsidP="004A35FD">
            <w:pP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</w:pPr>
            <w:r w:rsidRPr="00942626"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 xml:space="preserve">الإسعافات الأولية </w:t>
            </w:r>
            <w:proofErr w:type="spellStart"/>
            <w:r w:rsidRPr="00942626"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>(</w:t>
            </w:r>
            <w:proofErr w:type="spellEnd"/>
            <w:r w:rsidRPr="00942626">
              <w:rPr>
                <w:rFonts w:cs="Arabic Transparent"/>
                <w:b/>
                <w:bCs/>
                <w:sz w:val="22"/>
                <w:szCs w:val="22"/>
                <w:lang w:bidi="ar-JO"/>
              </w:rPr>
              <w:t>First Aid).</w:t>
            </w:r>
          </w:p>
          <w:p w:rsidR="002224AC" w:rsidRPr="00942626" w:rsidRDefault="002224AC" w:rsidP="004A35FD">
            <w:pP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</w:pPr>
          </w:p>
          <w:p w:rsidR="002224AC" w:rsidRPr="00942626" w:rsidRDefault="002224AC" w:rsidP="004A35FD">
            <w:pP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</w:pPr>
            <w:r w:rsidRPr="00942626"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 xml:space="preserve">الراحة </w:t>
            </w:r>
            <w:proofErr w:type="spellStart"/>
            <w:r w:rsidRPr="00942626"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>،</w:t>
            </w:r>
            <w:proofErr w:type="spellEnd"/>
            <w:r w:rsidRPr="00942626"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 xml:space="preserve"> الثلج </w:t>
            </w:r>
            <w:proofErr w:type="spellStart"/>
            <w:r w:rsidRPr="00942626"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>،</w:t>
            </w:r>
            <w:proofErr w:type="spellEnd"/>
            <w:r w:rsidRPr="00942626"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 xml:space="preserve"> الضغط </w:t>
            </w:r>
            <w:proofErr w:type="spellStart"/>
            <w:r w:rsidRPr="00942626"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>،</w:t>
            </w:r>
            <w:proofErr w:type="spellEnd"/>
            <w:r w:rsidRPr="00942626"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 xml:space="preserve"> الرفع.</w:t>
            </w:r>
          </w:p>
        </w:tc>
        <w:tc>
          <w:tcPr>
            <w:tcW w:w="6663" w:type="dxa"/>
          </w:tcPr>
          <w:p w:rsidR="002224AC" w:rsidRPr="00942626" w:rsidRDefault="002224AC" w:rsidP="002224AC">
            <w:pPr>
              <w:pStyle w:val="a9"/>
              <w:numPr>
                <w:ilvl w:val="0"/>
                <w:numId w:val="7"/>
              </w:num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تحدث الإصابات الرياضية بسبب السقوط </w:t>
            </w:r>
            <w:proofErr w:type="spellStart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والاصطدام،</w:t>
            </w:r>
            <w:proofErr w:type="spellEnd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أو الحركات </w:t>
            </w:r>
            <w:proofErr w:type="spellStart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الخاطئة،</w:t>
            </w:r>
            <w:proofErr w:type="spellEnd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أو الضربات </w:t>
            </w:r>
            <w:proofErr w:type="spellStart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المباشرة،</w:t>
            </w:r>
            <w:proofErr w:type="spellEnd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أو التدريب غير المناسب.</w:t>
            </w:r>
          </w:p>
          <w:p w:rsidR="002224AC" w:rsidRPr="00942626" w:rsidRDefault="002224AC" w:rsidP="002224AC">
            <w:pPr>
              <w:pStyle w:val="a9"/>
              <w:numPr>
                <w:ilvl w:val="0"/>
                <w:numId w:val="7"/>
              </w:num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من أعراض </w:t>
            </w:r>
            <w:proofErr w:type="spellStart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الإصابة:</w:t>
            </w:r>
            <w:proofErr w:type="spellEnd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الألم،</w:t>
            </w:r>
            <w:proofErr w:type="spellEnd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صعوبة </w:t>
            </w:r>
            <w:proofErr w:type="spellStart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الحركة،</w:t>
            </w:r>
            <w:proofErr w:type="spellEnd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التورم،</w:t>
            </w:r>
            <w:proofErr w:type="spellEnd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والكدمات والجروح.</w:t>
            </w:r>
          </w:p>
          <w:p w:rsidR="002224AC" w:rsidRPr="00942626" w:rsidRDefault="002224AC" w:rsidP="002224AC">
            <w:pPr>
              <w:pStyle w:val="a9"/>
              <w:numPr>
                <w:ilvl w:val="0"/>
                <w:numId w:val="7"/>
              </w:num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الوقاية من الإصابات تتضمن إجراءات تتعلق بالجسم (مثل تمارين </w:t>
            </w:r>
            <w:proofErr w:type="spellStart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الإحماء،</w:t>
            </w:r>
            <w:proofErr w:type="spellEnd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وتناول الأغذية </w:t>
            </w:r>
            <w:proofErr w:type="spellStart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الصحية،</w:t>
            </w:r>
            <w:proofErr w:type="spellEnd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وشرب الماء</w:t>
            </w:r>
            <w:proofErr w:type="spellStart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وإجراءات تتعلق بالملعب والأدوات (مثل ارتداء الملابس المناسبة والتأكد من عدم وجود عوائق</w:t>
            </w:r>
            <w:proofErr w:type="spellStart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).</w:t>
            </w:r>
            <w:proofErr w:type="spellEnd"/>
          </w:p>
          <w:p w:rsidR="002224AC" w:rsidRPr="00254FB9" w:rsidRDefault="002224AC" w:rsidP="002224AC">
            <w:pPr>
              <w:pStyle w:val="a9"/>
              <w:numPr>
                <w:ilvl w:val="0"/>
                <w:numId w:val="7"/>
              </w:num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أهم إجراءات الإسعاف الأولي عند الإصابة </w:t>
            </w:r>
            <w:proofErr w:type="spellStart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هي:</w:t>
            </w:r>
            <w:proofErr w:type="spellEnd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الحفاظ على </w:t>
            </w:r>
            <w:proofErr w:type="spellStart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الهدوء،</w:t>
            </w:r>
            <w:proofErr w:type="spellEnd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واستدعاء </w:t>
            </w:r>
            <w:proofErr w:type="spellStart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المعلم،</w:t>
            </w:r>
            <w:proofErr w:type="spellEnd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وعدم تحريك الجزء المصاب.</w:t>
            </w:r>
          </w:p>
        </w:tc>
        <w:tc>
          <w:tcPr>
            <w:tcW w:w="2551" w:type="dxa"/>
          </w:tcPr>
          <w:p w:rsidR="002224AC" w:rsidRPr="00942626" w:rsidRDefault="002224AC" w:rsidP="004A35F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مهارات </w:t>
            </w:r>
            <w:proofErr w:type="spellStart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نظرية:</w:t>
            </w:r>
            <w:proofErr w:type="spellEnd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معرفة مفهوم الإصابة الرياضية </w:t>
            </w:r>
            <w:proofErr w:type="spellStart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وأسبابها </w:t>
            </w:r>
            <w:proofErr w:type="spellStart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وطرق الوقاية منها.</w:t>
            </w:r>
          </w:p>
          <w:p w:rsidR="002224AC" w:rsidRPr="00942626" w:rsidRDefault="002224AC" w:rsidP="004A35F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2224AC" w:rsidRPr="00942626" w:rsidRDefault="002224AC" w:rsidP="004A35F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مهارات </w:t>
            </w:r>
            <w:proofErr w:type="spellStart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عملية:</w:t>
            </w:r>
            <w:proofErr w:type="spellEnd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تطبيق خطوات الإسعافات الأولية الأساسية </w:t>
            </w:r>
            <w:proofErr w:type="spellStart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مثل </w:t>
            </w:r>
            <w:proofErr w:type="spellStart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الراحة،</w:t>
            </w:r>
            <w:proofErr w:type="spellEnd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الثلج،</w:t>
            </w:r>
            <w:proofErr w:type="spellEnd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الضغط،</w:t>
            </w:r>
            <w:proofErr w:type="spellEnd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والرفع.</w:t>
            </w:r>
          </w:p>
          <w:p w:rsidR="002224AC" w:rsidRPr="00942626" w:rsidRDefault="002224AC" w:rsidP="004A35F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2224AC" w:rsidRPr="00F33467" w:rsidRDefault="002224AC" w:rsidP="004A35F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مهارات </w:t>
            </w:r>
            <w:proofErr w:type="spellStart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حياتية:</w:t>
            </w:r>
            <w:proofErr w:type="spellEnd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مساعدة الزملاء عند تعرضهم للإصابة </w:t>
            </w:r>
            <w:proofErr w:type="spellStart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والمحافظة على المرافق المدرسية والأدوات الرياضية</w:t>
            </w:r>
          </w:p>
        </w:tc>
        <w:tc>
          <w:tcPr>
            <w:tcW w:w="2660" w:type="dxa"/>
          </w:tcPr>
          <w:p w:rsidR="002224AC" w:rsidRPr="00942626" w:rsidRDefault="002224AC" w:rsidP="004A35F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المسؤولية:</w:t>
            </w:r>
            <w:proofErr w:type="spellEnd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الحرص على عدم إيذاء الزملاء أثناء اللعب.</w:t>
            </w:r>
          </w:p>
          <w:p w:rsidR="002224AC" w:rsidRPr="00942626" w:rsidRDefault="002224AC" w:rsidP="004A35F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2224AC" w:rsidRPr="00942626" w:rsidRDefault="002224AC" w:rsidP="004A35F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التعاون:</w:t>
            </w:r>
            <w:proofErr w:type="spellEnd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تقديم المساعدة للزملاء المصابين.</w:t>
            </w:r>
          </w:p>
          <w:p w:rsidR="002224AC" w:rsidRPr="00942626" w:rsidRDefault="002224AC" w:rsidP="004A35F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2224AC" w:rsidRPr="00F33467" w:rsidRDefault="002224AC" w:rsidP="004A35FD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الوعي:</w:t>
            </w:r>
            <w:proofErr w:type="spellEnd"/>
            <w:r w:rsidRPr="00942626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إدراك أهمية الإسعافات الأولية</w:t>
            </w:r>
          </w:p>
        </w:tc>
      </w:tr>
    </w:tbl>
    <w:p w:rsidR="002224AC" w:rsidRPr="002224AC" w:rsidRDefault="002224AC" w:rsidP="00840DD7">
      <w:pPr>
        <w:rPr>
          <w:rtl/>
          <w:lang w:bidi="ar-JO"/>
        </w:rPr>
      </w:pPr>
    </w:p>
    <w:sectPr w:rsidR="002224AC" w:rsidRPr="002224AC" w:rsidSect="00A80EBB">
      <w:headerReference w:type="default" r:id="rId8"/>
      <w:footerReference w:type="even" r:id="rId9"/>
      <w:footerReference w:type="default" r:id="rId10"/>
      <w:pgSz w:w="16838" w:h="11906" w:orient="landscape"/>
      <w:pgMar w:top="360" w:right="1440" w:bottom="426" w:left="1440" w:header="170" w:footer="17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FB8" w:rsidRDefault="00991FB8">
      <w:r>
        <w:separator/>
      </w:r>
    </w:p>
  </w:endnote>
  <w:endnote w:type="continuationSeparator" w:id="0">
    <w:p w:rsidR="00991FB8" w:rsidRDefault="00991F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altName w:val="Arial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icrosoft Tai Le">
    <w:altName w:val="Noto Sans Tai Le"/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hba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4FF" w:rsidRDefault="003D14C7" w:rsidP="00CF1699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 w:rsidR="00D244FF"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D244FF" w:rsidRDefault="00D244F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EBB" w:rsidRPr="00917172" w:rsidRDefault="00A80EBB" w:rsidP="002224AC">
    <w:pPr>
      <w:rPr>
        <w:rFonts w:ascii="Tahoma" w:hAnsi="Tahoma" w:cs="Tahoma"/>
        <w:lang w:bidi="ar-JO"/>
      </w:rPr>
    </w:pPr>
    <w:r w:rsidRPr="00917172">
      <w:rPr>
        <w:rFonts w:ascii="Tahoma" w:hAnsi="Tahoma" w:cs="Tahoma"/>
        <w:rtl/>
        <w:lang w:bidi="ar-JO"/>
      </w:rPr>
      <w:t xml:space="preserve">معلومات عامة عن الطلبة </w:t>
    </w:r>
    <w:proofErr w:type="spellStart"/>
    <w:r w:rsidRPr="00917172">
      <w:rPr>
        <w:rFonts w:ascii="Tahoma" w:hAnsi="Tahoma" w:cs="Tahoma"/>
        <w:rtl/>
        <w:lang w:bidi="ar-JO"/>
      </w:rPr>
      <w:t>:</w:t>
    </w:r>
    <w:proofErr w:type="spellEnd"/>
    <w:r w:rsidRPr="00917172">
      <w:rPr>
        <w:rFonts w:ascii="Tahoma" w:hAnsi="Tahoma" w:cs="Tahoma"/>
        <w:rtl/>
        <w:lang w:bidi="ar-JO"/>
      </w:rPr>
      <w:t xml:space="preserve"> </w:t>
    </w:r>
    <w:r w:rsidR="00C04AA9">
      <w:rPr>
        <w:rFonts w:ascii="Tahoma" w:hAnsi="Tahoma" w:cs="Tahoma" w:hint="cs"/>
        <w:rtl/>
        <w:lang w:bidi="ar-JO"/>
      </w:rPr>
      <w:t xml:space="preserve">                                                            </w:t>
    </w:r>
    <w:r w:rsidRPr="00917172">
      <w:rPr>
        <w:rFonts w:ascii="Tahoma" w:hAnsi="Tahoma" w:cs="Tahoma"/>
        <w:rtl/>
        <w:lang w:bidi="ar-JO"/>
      </w:rPr>
      <w:t xml:space="preserve">مدير المدرسة/الاسم والتوقيع </w:t>
    </w:r>
    <w:proofErr w:type="spellStart"/>
    <w:r w:rsidR="00C04AA9">
      <w:rPr>
        <w:rFonts w:ascii="Tahoma" w:hAnsi="Tahoma" w:cs="Tahoma" w:hint="cs"/>
        <w:rtl/>
        <w:lang w:bidi="ar-JO"/>
      </w:rPr>
      <w:t>:</w:t>
    </w:r>
    <w:proofErr w:type="spellEnd"/>
    <w:r w:rsidR="00C04AA9">
      <w:rPr>
        <w:rFonts w:ascii="Tahoma" w:hAnsi="Tahoma" w:cs="Tahoma" w:hint="cs"/>
        <w:rtl/>
        <w:lang w:bidi="ar-JO"/>
      </w:rPr>
      <w:t xml:space="preserve"> </w:t>
    </w:r>
    <w:r w:rsidR="002B1EA8">
      <w:rPr>
        <w:rFonts w:ascii="Tahoma" w:hAnsi="Tahoma" w:cs="Tahoma" w:hint="cs"/>
        <w:rtl/>
        <w:lang w:bidi="ar-JO"/>
      </w:rPr>
      <w:t xml:space="preserve"> </w:t>
    </w:r>
    <w:r w:rsidRPr="00917172">
      <w:rPr>
        <w:rFonts w:ascii="Tahoma" w:hAnsi="Tahoma" w:cs="Tahoma"/>
        <w:rtl/>
        <w:lang w:bidi="ar-JO"/>
      </w:rPr>
      <w:t xml:space="preserve">التاريخ </w:t>
    </w:r>
    <w:proofErr w:type="spellStart"/>
    <w:r w:rsidRPr="00917172">
      <w:rPr>
        <w:rFonts w:ascii="Tahoma" w:hAnsi="Tahoma" w:cs="Tahoma"/>
        <w:rtl/>
        <w:lang w:bidi="ar-JO"/>
      </w:rPr>
      <w:t>:</w:t>
    </w:r>
    <w:proofErr w:type="spellEnd"/>
    <w:r w:rsidRPr="00917172">
      <w:rPr>
        <w:rFonts w:ascii="Tahoma" w:hAnsi="Tahoma" w:cs="Tahoma"/>
        <w:rtl/>
        <w:lang w:bidi="ar-JO"/>
      </w:rPr>
      <w:t>...............</w:t>
    </w:r>
    <w:proofErr w:type="spellStart"/>
    <w:r w:rsidRPr="00917172">
      <w:rPr>
        <w:rFonts w:ascii="Tahoma" w:hAnsi="Tahoma" w:cs="Tahoma"/>
        <w:rtl/>
        <w:lang w:bidi="ar-JO"/>
      </w:rPr>
      <w:t>.</w:t>
    </w:r>
    <w:proofErr w:type="spellEnd"/>
  </w:p>
  <w:p w:rsidR="00A80EBB" w:rsidRPr="00917172" w:rsidRDefault="00A80EBB" w:rsidP="002224AC">
    <w:pPr>
      <w:rPr>
        <w:rFonts w:ascii="Tahoma" w:hAnsi="Tahoma" w:cs="Tahoma"/>
        <w:rtl/>
        <w:lang w:bidi="ar-JO"/>
      </w:rPr>
    </w:pPr>
    <w:r w:rsidRPr="00917172">
      <w:rPr>
        <w:rFonts w:ascii="Tahoma" w:hAnsi="Tahoma" w:cs="Tahoma"/>
        <w:rtl/>
        <w:lang w:bidi="ar-JO"/>
      </w:rPr>
      <w:t xml:space="preserve">إعداد </w:t>
    </w:r>
    <w:proofErr w:type="spellStart"/>
    <w:r w:rsidRPr="00917172">
      <w:rPr>
        <w:rFonts w:ascii="Tahoma" w:hAnsi="Tahoma" w:cs="Tahoma"/>
        <w:rtl/>
        <w:lang w:bidi="ar-JO"/>
      </w:rPr>
      <w:t>المعلم</w:t>
    </w:r>
    <w:r w:rsidR="00C04AA9">
      <w:rPr>
        <w:rFonts w:ascii="Tahoma" w:hAnsi="Tahoma" w:cs="Tahoma" w:hint="cs"/>
        <w:rtl/>
        <w:lang w:bidi="ar-JO"/>
      </w:rPr>
      <w:t>:</w:t>
    </w:r>
    <w:proofErr w:type="spellEnd"/>
    <w:r w:rsidR="00C04AA9">
      <w:rPr>
        <w:rFonts w:ascii="Tahoma" w:hAnsi="Tahoma" w:cs="Tahoma" w:hint="cs"/>
        <w:rtl/>
        <w:lang w:bidi="ar-JO"/>
      </w:rPr>
      <w:t xml:space="preserve">   </w:t>
    </w:r>
    <w:r w:rsidR="006F7552">
      <w:rPr>
        <w:rFonts w:ascii="Tahoma" w:hAnsi="Tahoma" w:cs="Tahoma" w:hint="cs"/>
        <w:rtl/>
        <w:lang w:bidi="ar-JO"/>
      </w:rPr>
      <w:t xml:space="preserve">          </w:t>
    </w:r>
    <w:r w:rsidR="00C04AA9">
      <w:rPr>
        <w:rFonts w:ascii="Tahoma" w:hAnsi="Tahoma" w:cs="Tahoma" w:hint="cs"/>
        <w:rtl/>
        <w:lang w:bidi="ar-JO"/>
      </w:rPr>
      <w:t xml:space="preserve">                       </w:t>
    </w:r>
    <w:r w:rsidR="002B1EA8">
      <w:rPr>
        <w:rFonts w:ascii="Tahoma" w:hAnsi="Tahoma" w:cs="Tahoma" w:hint="cs"/>
        <w:rtl/>
        <w:lang w:bidi="ar-JO"/>
      </w:rPr>
      <w:t xml:space="preserve">                                                </w:t>
    </w:r>
    <w:r w:rsidRPr="00917172">
      <w:rPr>
        <w:rFonts w:ascii="Tahoma" w:hAnsi="Tahoma" w:cs="Tahoma" w:hint="cs"/>
        <w:rtl/>
        <w:lang w:bidi="ar-JO"/>
      </w:rPr>
      <w:t>ا</w:t>
    </w:r>
    <w:r w:rsidRPr="00917172">
      <w:rPr>
        <w:rFonts w:ascii="Tahoma" w:hAnsi="Tahoma" w:cs="Tahoma"/>
        <w:rtl/>
        <w:lang w:bidi="ar-JO"/>
      </w:rPr>
      <w:t xml:space="preserve">لمشرف </w:t>
    </w:r>
    <w:proofErr w:type="spellStart"/>
    <w:r w:rsidRPr="00917172">
      <w:rPr>
        <w:rFonts w:ascii="Tahoma" w:hAnsi="Tahoma" w:cs="Tahoma"/>
        <w:rtl/>
        <w:lang w:bidi="ar-JO"/>
      </w:rPr>
      <w:t>التربوي/</w:t>
    </w:r>
    <w:proofErr w:type="spellEnd"/>
    <w:r>
      <w:rPr>
        <w:rFonts w:ascii="Tahoma" w:hAnsi="Tahoma" w:cs="Tahoma"/>
        <w:rtl/>
        <w:lang w:bidi="ar-JO"/>
      </w:rPr>
      <w:t xml:space="preserve"> الاسم والتوقيع </w:t>
    </w:r>
    <w:proofErr w:type="spellStart"/>
    <w:r>
      <w:rPr>
        <w:rFonts w:ascii="Tahoma" w:hAnsi="Tahoma" w:cs="Tahoma"/>
        <w:rtl/>
        <w:lang w:bidi="ar-JO"/>
      </w:rPr>
      <w:t>:</w:t>
    </w:r>
    <w:proofErr w:type="spellEnd"/>
    <w:r>
      <w:rPr>
        <w:rFonts w:ascii="Tahoma" w:hAnsi="Tahoma" w:cs="Tahoma"/>
        <w:rtl/>
        <w:lang w:bidi="ar-JO"/>
      </w:rPr>
      <w:t>...</w:t>
    </w:r>
    <w:r w:rsidRPr="00917172">
      <w:rPr>
        <w:rFonts w:ascii="Tahoma" w:hAnsi="Tahoma" w:cs="Tahoma"/>
        <w:rtl/>
        <w:lang w:bidi="ar-JO"/>
      </w:rPr>
      <w:t>.....</w:t>
    </w:r>
    <w:r>
      <w:rPr>
        <w:rFonts w:ascii="Tahoma" w:hAnsi="Tahoma" w:cs="Tahoma"/>
        <w:rtl/>
        <w:lang w:bidi="ar-JO"/>
      </w:rPr>
      <w:t>...</w:t>
    </w:r>
    <w:r w:rsidR="00812979">
      <w:rPr>
        <w:rFonts w:ascii="Tahoma" w:hAnsi="Tahoma" w:cs="Tahoma" w:hint="cs"/>
        <w:rtl/>
        <w:lang w:bidi="ar-JO"/>
      </w:rPr>
      <w:t>ا</w:t>
    </w:r>
    <w:r>
      <w:rPr>
        <w:rFonts w:ascii="Tahoma" w:hAnsi="Tahoma" w:cs="Tahoma"/>
        <w:rtl/>
        <w:lang w:bidi="ar-JO"/>
      </w:rPr>
      <w:t xml:space="preserve">لتاريخ </w:t>
    </w:r>
  </w:p>
  <w:p w:rsidR="00A80EBB" w:rsidRPr="00917172" w:rsidRDefault="00A80EBB" w:rsidP="00A80EBB">
    <w:pPr>
      <w:rPr>
        <w:rFonts w:ascii="Tahoma" w:hAnsi="Tahoma" w:cs="Tahoma"/>
        <w:rtl/>
        <w:lang w:bidi="ar-JO"/>
      </w:rPr>
    </w:pPr>
    <w:r w:rsidRPr="00917172">
      <w:rPr>
        <w:rFonts w:ascii="Tahoma" w:hAnsi="Tahoma" w:cs="Tahoma"/>
        <w:lang w:bidi="ar-JO"/>
      </w:rPr>
      <w:t>FORM#QF71-1-47rev.a</w:t>
    </w:r>
  </w:p>
  <w:p w:rsidR="00D244FF" w:rsidRDefault="00D244F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FB8" w:rsidRDefault="00991FB8">
      <w:r>
        <w:separator/>
      </w:r>
    </w:p>
  </w:footnote>
  <w:footnote w:type="continuationSeparator" w:id="0">
    <w:p w:rsidR="00991FB8" w:rsidRDefault="00991F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EBB" w:rsidRDefault="00A80EBB" w:rsidP="005779BF">
    <w:pPr>
      <w:pStyle w:val="a6"/>
      <w:rPr>
        <w:sz w:val="28"/>
        <w:rtl/>
        <w:lang w:bidi="ar-JO"/>
      </w:rPr>
    </w:pPr>
  </w:p>
  <w:p w:rsidR="005779BF" w:rsidRPr="005779BF" w:rsidRDefault="005779BF" w:rsidP="005779BF">
    <w:pPr>
      <w:pStyle w:val="a6"/>
      <w:rPr>
        <w:sz w:val="28"/>
        <w:rtl/>
        <w:lang w:bidi="ar-J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2334B"/>
    <w:multiLevelType w:val="hybridMultilevel"/>
    <w:tmpl w:val="F580D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4A7A93"/>
    <w:multiLevelType w:val="hybridMultilevel"/>
    <w:tmpl w:val="E4901104"/>
    <w:lvl w:ilvl="0" w:tplc="9D32237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24B295E"/>
    <w:multiLevelType w:val="hybridMultilevel"/>
    <w:tmpl w:val="86EEE4BA"/>
    <w:lvl w:ilvl="0" w:tplc="925EC4E8"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63377D"/>
    <w:multiLevelType w:val="hybridMultilevel"/>
    <w:tmpl w:val="D95882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7502B09"/>
    <w:multiLevelType w:val="hybridMultilevel"/>
    <w:tmpl w:val="898EB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F46CD5"/>
    <w:multiLevelType w:val="hybridMultilevel"/>
    <w:tmpl w:val="05F29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BD3DF7"/>
    <w:multiLevelType w:val="hybridMultilevel"/>
    <w:tmpl w:val="F8186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627A6"/>
    <w:rsid w:val="000132AF"/>
    <w:rsid w:val="0007152A"/>
    <w:rsid w:val="00094A9D"/>
    <w:rsid w:val="00095A0E"/>
    <w:rsid w:val="000A13A8"/>
    <w:rsid w:val="000A61FE"/>
    <w:rsid w:val="000D7959"/>
    <w:rsid w:val="000E0A91"/>
    <w:rsid w:val="000F1BEC"/>
    <w:rsid w:val="000F3F18"/>
    <w:rsid w:val="001369FA"/>
    <w:rsid w:val="00195279"/>
    <w:rsid w:val="001C16F4"/>
    <w:rsid w:val="001D37C0"/>
    <w:rsid w:val="002224AC"/>
    <w:rsid w:val="0024327E"/>
    <w:rsid w:val="002627A6"/>
    <w:rsid w:val="002B1EA8"/>
    <w:rsid w:val="002C10CD"/>
    <w:rsid w:val="00305DAA"/>
    <w:rsid w:val="00343CDE"/>
    <w:rsid w:val="00360368"/>
    <w:rsid w:val="003D14C7"/>
    <w:rsid w:val="003F14BC"/>
    <w:rsid w:val="004033D6"/>
    <w:rsid w:val="00421DBB"/>
    <w:rsid w:val="004A2091"/>
    <w:rsid w:val="004A7813"/>
    <w:rsid w:val="004F5EE2"/>
    <w:rsid w:val="00544057"/>
    <w:rsid w:val="005779BF"/>
    <w:rsid w:val="0058471B"/>
    <w:rsid w:val="005A4631"/>
    <w:rsid w:val="005F46E1"/>
    <w:rsid w:val="005F5776"/>
    <w:rsid w:val="006228D9"/>
    <w:rsid w:val="006354AC"/>
    <w:rsid w:val="00645952"/>
    <w:rsid w:val="00685AEC"/>
    <w:rsid w:val="0068724D"/>
    <w:rsid w:val="006F7552"/>
    <w:rsid w:val="00777936"/>
    <w:rsid w:val="007E2AE3"/>
    <w:rsid w:val="007E37C6"/>
    <w:rsid w:val="00812979"/>
    <w:rsid w:val="00840DD7"/>
    <w:rsid w:val="00875234"/>
    <w:rsid w:val="008A7502"/>
    <w:rsid w:val="008F4D37"/>
    <w:rsid w:val="008F7466"/>
    <w:rsid w:val="0095548A"/>
    <w:rsid w:val="00991FB8"/>
    <w:rsid w:val="00A14287"/>
    <w:rsid w:val="00A40902"/>
    <w:rsid w:val="00A54FAE"/>
    <w:rsid w:val="00A80EBB"/>
    <w:rsid w:val="00A93B60"/>
    <w:rsid w:val="00AA0D09"/>
    <w:rsid w:val="00AB2492"/>
    <w:rsid w:val="00AC04A8"/>
    <w:rsid w:val="00B528FD"/>
    <w:rsid w:val="00C04AA9"/>
    <w:rsid w:val="00C064EE"/>
    <w:rsid w:val="00C25531"/>
    <w:rsid w:val="00C60D56"/>
    <w:rsid w:val="00CF1699"/>
    <w:rsid w:val="00D244FF"/>
    <w:rsid w:val="00DE24D8"/>
    <w:rsid w:val="00DF1BDF"/>
    <w:rsid w:val="00E35B3A"/>
    <w:rsid w:val="00E45873"/>
    <w:rsid w:val="00E5547A"/>
    <w:rsid w:val="00EB07E3"/>
    <w:rsid w:val="00EB6887"/>
    <w:rsid w:val="00EC18B2"/>
    <w:rsid w:val="00EC36BB"/>
    <w:rsid w:val="00F238F5"/>
    <w:rsid w:val="00F34203"/>
    <w:rsid w:val="00F67330"/>
    <w:rsid w:val="00F73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0C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27A6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95548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95548A"/>
  </w:style>
  <w:style w:type="paragraph" w:styleId="a6">
    <w:name w:val="header"/>
    <w:basedOn w:val="a"/>
    <w:rsid w:val="00685AEC"/>
    <w:pPr>
      <w:tabs>
        <w:tab w:val="center" w:pos="4153"/>
        <w:tab w:val="right" w:pos="8306"/>
      </w:tabs>
    </w:pPr>
  </w:style>
  <w:style w:type="paragraph" w:customStyle="1" w:styleId="a7">
    <w:name w:val="سرد الفقرات"/>
    <w:basedOn w:val="a"/>
    <w:uiPriority w:val="34"/>
    <w:qFormat/>
    <w:rsid w:val="008F4D3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8">
    <w:name w:val="Balloon Text"/>
    <w:basedOn w:val="a"/>
    <w:link w:val="Char"/>
    <w:rsid w:val="00C04AA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8"/>
    <w:rsid w:val="00C04AA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129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الخـــطـــة الفـــصـــلـــية</vt:lpstr>
    </vt:vector>
  </TitlesOfParts>
  <Company>Toshiba</Company>
  <LinksUpToDate>false</LinksUpToDate>
  <CharactersWithSpaces>6966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الخـــطـــة الفـــصـــلـــية</dc:title>
  <dc:creator>HS</dc:creator>
  <cp:lastModifiedBy>ALemanCenter</cp:lastModifiedBy>
  <cp:revision>8</cp:revision>
  <cp:lastPrinted>2003-02-11T21:41:00Z</cp:lastPrinted>
  <dcterms:created xsi:type="dcterms:W3CDTF">2024-09-06T11:03:00Z</dcterms:created>
  <dcterms:modified xsi:type="dcterms:W3CDTF">2025-08-22T17:10:00Z</dcterms:modified>
</cp:coreProperties>
</file>