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الرابع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 الدراسي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BB0529">
        <w:rPr>
          <w:rFonts w:ascii="Í7”˛" w:eastAsia="Calibri" w:hAnsi="Í7”˛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B0529">
        <w:rPr>
          <w:rFonts w:ascii="Í7”˛" w:eastAsia="Calibri" w:hAnsi="Í7”˛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الأولى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 </w:t>
      </w:r>
      <w:r w:rsidRPr="00D523B2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الأعداد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D523B2">
        <w:rPr>
          <w:rFonts w:ascii="Í7”˛" w:eastAsia="Calibri" w:hAnsi="Í7”˛" w:hint="cs"/>
          <w:b/>
          <w:bCs/>
          <w:color w:val="FF0000"/>
          <w:rtl/>
          <w:lang w:eastAsia="en-US"/>
        </w:rPr>
        <w:t>جمعها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D523B2">
        <w:rPr>
          <w:rFonts w:ascii="Í7”˛" w:eastAsia="Calibri" w:hAnsi="Í7”˛" w:hint="cs"/>
          <w:b/>
          <w:bCs/>
          <w:color w:val="FF0000"/>
          <w:rtl/>
          <w:lang w:eastAsia="en-US"/>
        </w:rPr>
        <w:t>وطرحها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 w:rsidR="00D523B2">
        <w:rPr>
          <w:rFonts w:ascii="Í7”˛" w:eastAsia="Calibri" w:hAnsi="Í7”˛" w:cs="Í7”˛"/>
          <w:b/>
          <w:bCs/>
          <w:color w:val="000000"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D523B2">
        <w:rPr>
          <w:rFonts w:ascii="Í7”˛" w:eastAsia="Calibri" w:hAnsi="Í7”˛" w:cs="Í7”˛"/>
          <w:b/>
          <w:bCs/>
          <w:color w:val="000000"/>
          <w:lang w:eastAsia="en-US"/>
        </w:rPr>
        <w:t>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B0529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B0529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027E6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8F2D2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  <w:r w:rsidR="008F2D2C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:rsidTr="00163966">
        <w:trPr>
          <w:trHeight w:val="415"/>
        </w:trPr>
        <w:tc>
          <w:tcPr>
            <w:tcW w:w="3906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FB597D" w:rsidRDefault="00163966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5016AB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قْرَأُ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أَعْدادًا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ضِمْنَ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مِئاتِ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="005016AB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لوفِ،</w:t>
            </w:r>
            <w:r w:rsidR="00D1400C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</w:t>
            </w:r>
            <w:r w:rsidR="005016AB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كْتُبُها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بِصِيَغٍ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مُخْتَلِفَةٍ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0A05E6" w:rsidRPr="00FB597D" w:rsidRDefault="005016AB" w:rsidP="005016A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2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قارِنُ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بَيْنَ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عْدادِ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ضِمْنَ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مِئاتِ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لوفِ،</w:t>
            </w:r>
          </w:p>
          <w:p w:rsidR="00163966" w:rsidRPr="00FB597D" w:rsidRDefault="000A05E6" w:rsidP="000A05E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</w:t>
            </w:r>
            <w:r w:rsidR="005016AB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رَتِّبُها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FB597D" w:rsidRDefault="005016AB" w:rsidP="005016A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3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يقَرِّبُ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عَدَدًا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إِلى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أَقْرَبِ </w:t>
            </w:r>
            <w:r w:rsidR="0016396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10.100.1000.10000.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FB597D" w:rsidRDefault="005016A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4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يقَدِّرُ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الْمَجْموعَ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وَالْفَرْقَ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5016AB" w:rsidRPr="00FB597D" w:rsidRDefault="005016AB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5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جِدُ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ناتِجَ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جَمْعِ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عَدَدَيْنِ</w:t>
            </w:r>
            <w:r w:rsidR="00D1400C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ضِمْنَ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6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مَنازِلَ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5016AB" w:rsidRPr="00FB597D" w:rsidRDefault="005016AB" w:rsidP="005016A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FB597D" w:rsidRDefault="005016AB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6. </w:t>
            </w:r>
            <w:r w:rsid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جِدُ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ناتِجَ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طَرْحِ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عَدَدَيْنِ</w:t>
            </w:r>
            <w:r w:rsidR="00D1400C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ضِمْنَ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6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مَنازِلَ</w:t>
            </w:r>
          </w:p>
          <w:p w:rsidR="003E0DD5" w:rsidRPr="003E0DD5" w:rsidRDefault="003E0DD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2E0C00" w:rsidRDefault="001E4FCE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2E0C0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 w:rsidRPr="002E0C00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أسئلة مقترحة </w:t>
            </w:r>
            <w:r w:rsidR="002E0C00" w:rsidRPr="002E0C00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من </w:t>
            </w:r>
            <w:r w:rsidR="001E4FCE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المشرف التربوي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163966" w:rsidRDefault="00163966" w:rsidP="00163966">
      <w:pPr>
        <w:rPr>
          <w:b/>
          <w:bCs/>
          <w:rtl/>
          <w:lang w:bidi="ar-JO"/>
        </w:rPr>
      </w:pPr>
    </w:p>
    <w:p w:rsidR="00163966" w:rsidRDefault="00163966" w:rsidP="00163966">
      <w:pPr>
        <w:rPr>
          <w:b/>
          <w:bCs/>
          <w:rtl/>
          <w:lang w:bidi="ar-JO"/>
        </w:rPr>
      </w:pPr>
    </w:p>
    <w:p w:rsidR="006759CF" w:rsidRDefault="006759CF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الرابع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proofErr w:type="spellStart"/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BB0529">
        <w:rPr>
          <w:rFonts w:ascii="Í7”˛" w:eastAsia="Calibri" w:hAnsi="Í7”˛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B0529">
        <w:rPr>
          <w:rFonts w:ascii="Í7”˛" w:eastAsia="Calibri" w:hAnsi="Í7”˛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D523B2" w:rsidRPr="00D523B2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Pr="00D523B2">
        <w:rPr>
          <w:rFonts w:ascii="Í7”˛" w:eastAsia="Calibri" w:hAnsi="Í7”˛" w:hint="cs"/>
          <w:b/>
          <w:bCs/>
          <w:color w:val="FF0000"/>
          <w:rtl/>
          <w:lang w:eastAsia="en-US"/>
        </w:rPr>
        <w:t>ضرب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(5 )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D523B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B0529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B0529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6759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  <w:r w:rsidR="006759C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يضرب في مضاعفات 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10.100.1000</w:t>
            </w: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FB597D" w:rsidRDefault="00163966" w:rsidP="000533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يقدّر ناتج ضرب عددين بالتقريب </w:t>
            </w: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FB597D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16396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يضرب عددا من </w:t>
            </w:r>
            <w:r w:rsidR="0016396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3</w:t>
            </w:r>
            <w:r w:rsidR="0016396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منازل على الاكثر في عدد من منزلة واحدة </w:t>
            </w:r>
          </w:p>
          <w:p w:rsidR="00DF6592" w:rsidRPr="00FB597D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FB597D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16396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يضرب عددا من منزلتين في عدد من منزلتين </w:t>
            </w: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FB597D" w:rsidRDefault="00DF6592" w:rsidP="00DF659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053318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حُلُّ</w:t>
            </w:r>
            <w:r w:rsidR="00053318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53318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مَسائِلَ</w:t>
            </w:r>
            <w:r w:rsidR="00053318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53318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حَياتِيَّةً</w:t>
            </w:r>
            <w:r w:rsidR="00053318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53318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باسْتِعْمالِ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53318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خُطَّةِ</w:t>
            </w:r>
            <w:r w:rsidR="00053318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53318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الْحَلُّ</w:t>
            </w:r>
            <w:r w:rsidR="00053318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53318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بِأَكْثَرَ</w:t>
            </w:r>
            <w:r w:rsidR="00053318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53318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  <w:r w:rsidR="00053318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53318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خُطْوَةٍ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DF6592" w:rsidRDefault="001E4FCE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  <w:r w:rsidR="00163966" w:rsidRPr="00DF6592">
              <w:rPr>
                <w:rFonts w:ascii="Í7”˛" w:eastAsia="Calibri" w:hAnsi="Í7”˛" w:cs="Í7”˛" w:hint="cs"/>
                <w:b/>
                <w:bCs/>
                <w:color w:val="FF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DF6592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 w:rsidRPr="00DF6592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أسئلة مقترحة </w:t>
            </w:r>
            <w:r w:rsidR="00DF6592" w:rsidRPr="00DF6592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من </w:t>
            </w:r>
            <w:r w:rsidR="001E4FCE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FB597D" w:rsidRDefault="00FB597D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6759CF" w:rsidRDefault="006759CF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6759CF" w:rsidRPr="003E0DD5" w:rsidRDefault="006759CF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الرابع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BB0529">
        <w:rPr>
          <w:rFonts w:ascii="Í7”˛" w:eastAsia="Calibri" w:hAnsi="Í7”˛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B0529">
        <w:rPr>
          <w:rFonts w:ascii="Í7”˛" w:eastAsia="Calibri" w:hAnsi="Í7”˛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الثالثة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7824F2">
        <w:rPr>
          <w:rFonts w:ascii="Í7”˛" w:eastAsia="Calibri" w:hAnsi="Í7”˛" w:hint="cs"/>
          <w:b/>
          <w:bCs/>
          <w:color w:val="FF0000"/>
          <w:rtl/>
          <w:lang w:eastAsia="en-US"/>
        </w:rPr>
        <w:t>القسمة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(6 )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 w:rsidR="007824F2">
        <w:rPr>
          <w:rFonts w:ascii="Í7”˛" w:eastAsia="Calibri" w:hAnsi="Í7”˛" w:cs="Í7”˛"/>
          <w:b/>
          <w:bCs/>
          <w:color w:val="000000"/>
          <w:lang w:eastAsia="en-US"/>
        </w:rPr>
        <w:t>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B0529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B0529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6759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  <w:r w:rsidR="006759C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FB597D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theme="minorBidi" w:hint="cs"/>
                <w:b/>
                <w:bCs/>
                <w:color w:val="4F81BD" w:themeColor="accent1"/>
                <w:rtl/>
                <w:lang w:eastAsia="en-US" w:bidi="ar-JO"/>
              </w:rPr>
              <w:t>1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16396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يقسّم عددا من مضاعفات ال </w:t>
            </w:r>
            <w:r w:rsidR="0016396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 xml:space="preserve">10.100.1000 </w:t>
            </w:r>
            <w:r w:rsidR="0016396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على عدد من منزلة واحدة </w:t>
            </w: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sz w:val="16"/>
                <w:szCs w:val="16"/>
                <w:rtl/>
                <w:lang w:eastAsia="en-US"/>
              </w:rPr>
            </w:pPr>
          </w:p>
          <w:p w:rsidR="00163966" w:rsidRPr="00FB597D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2. </w:t>
            </w:r>
            <w:r w:rsidR="0016396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يقدر ناتج </w:t>
            </w:r>
            <w:r w:rsidR="00C259D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</w:t>
            </w:r>
            <w:r w:rsidR="0016396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قسمة </w:t>
            </w:r>
            <w:r w:rsidR="00C259D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على </w:t>
            </w:r>
            <w:r w:rsidR="0016396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عدد</w:t>
            </w:r>
            <w:r w:rsidR="00C259D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من </w:t>
            </w:r>
            <w:r w:rsidR="0016396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منزلة واحدة </w:t>
            </w: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sz w:val="16"/>
                <w:szCs w:val="16"/>
                <w:lang w:eastAsia="en-US"/>
              </w:rPr>
            </w:pPr>
          </w:p>
          <w:p w:rsidR="00C259D1" w:rsidRPr="00FB597D" w:rsidRDefault="007353F3" w:rsidP="007353F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3. </w:t>
            </w:r>
            <w:r w:rsidR="00F51173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C259D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قْسِمُ</w:t>
            </w:r>
            <w:r w:rsidR="00C259D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259D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عَدَدًا</w:t>
            </w:r>
            <w:r w:rsidR="00C259D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259D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كُلِّيًّا</w:t>
            </w:r>
            <w:r w:rsidR="00C259D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259D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  <w:r w:rsidR="00C259D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 xml:space="preserve">3 </w:t>
            </w:r>
            <w:r w:rsidR="00C259D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مَنازِلَ،</w:t>
            </w:r>
            <w:r w:rsidR="00C259D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259D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عَلى</w:t>
            </w:r>
            <w:r w:rsidR="00C259D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259D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عَدَدٍ</w:t>
            </w:r>
            <w:r w:rsidR="00C259D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259D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</w:p>
          <w:p w:rsidR="00163966" w:rsidRPr="00FB597D" w:rsidRDefault="00C259D1" w:rsidP="00C259D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مَنْزِلَةٍ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واحِدَةٍ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دونِ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باقٍ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4A0DC7" w:rsidRPr="00FB597D" w:rsidRDefault="004A0DC7" w:rsidP="00C259D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sz w:val="16"/>
                <w:szCs w:val="16"/>
                <w:lang w:eastAsia="en-US"/>
              </w:rPr>
            </w:pPr>
          </w:p>
          <w:p w:rsidR="00163966" w:rsidRPr="00FB597D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 w:rsidR="0016396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يقسّم أعداد كلية من عداد كلية من </w:t>
            </w:r>
            <w:r w:rsidR="0016396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3</w:t>
            </w:r>
            <w:r w:rsidR="00163966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منازل على الاكثر على عدد من منزلة واحدة مع وجود باق </w:t>
            </w:r>
          </w:p>
          <w:p w:rsidR="004A0DC7" w:rsidRPr="00FB597D" w:rsidRDefault="004A0DC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sz w:val="16"/>
                <w:szCs w:val="16"/>
                <w:lang w:eastAsia="en-US"/>
              </w:rPr>
            </w:pPr>
          </w:p>
          <w:p w:rsidR="00163966" w:rsidRPr="00FB597D" w:rsidRDefault="007353F3" w:rsidP="004A0DC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5. </w:t>
            </w:r>
            <w:r w:rsidR="00F51173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4F683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قْسِمُ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عَدَدًا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3 </w:t>
            </w:r>
            <w:r w:rsidR="004F683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مَنازِلَ،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عَلى</w:t>
            </w:r>
            <w:r w:rsidR="004A0DC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عَدَدٍ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مَنْزِلَةِ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واحِدَةٍ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مَعَ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وُجودِ</w:t>
            </w:r>
            <w:r w:rsidR="004A0DC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أَصْفارٍ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النّاتِجِ</w:t>
            </w:r>
          </w:p>
          <w:p w:rsidR="004A0DC7" w:rsidRPr="00FB597D" w:rsidRDefault="004A0DC7" w:rsidP="004A0DC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sz w:val="16"/>
                <w:szCs w:val="16"/>
                <w:rtl/>
                <w:lang w:eastAsia="en-US"/>
              </w:rPr>
            </w:pPr>
          </w:p>
          <w:p w:rsidR="00163966" w:rsidRPr="003E0DD5" w:rsidRDefault="00163966" w:rsidP="007353F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6.</w:t>
            </w:r>
            <w:r w:rsidR="00F51173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7353F3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تَعَرَّفُ</w:t>
            </w:r>
            <w:r w:rsidR="007353F3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353F3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أَوْلَوِيّاتِ</w:t>
            </w:r>
            <w:r w:rsidR="007353F3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353F3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الْعَمَلِيّاتِ،</w:t>
            </w:r>
            <w:r w:rsidR="007353F3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353F3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وَأَسْتَعْمِلُها</w:t>
            </w:r>
            <w:r w:rsidR="007353F3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لوح بطاقات خوارزمية القسمة  التفاعلي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E4FCE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الأوراق الداعمة</w:t>
            </w:r>
            <w:r w:rsidR="00163966"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4A0DC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من </w:t>
            </w:r>
            <w:r w:rsidR="001E4FCE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2E0C00" w:rsidRDefault="002E0C00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P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الرابع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proofErr w:type="spellStart"/>
      <w:r w:rsidRPr="00FB597D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BB0529">
        <w:rPr>
          <w:rFonts w:ascii="Í7”˛" w:eastAsia="Calibri" w:hAnsi="Í7”˛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B0529">
        <w:rPr>
          <w:rFonts w:ascii="Í7”˛" w:eastAsia="Calibri" w:hAnsi="Í7”˛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الرابعة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7824F2">
        <w:rPr>
          <w:rFonts w:ascii="Í7”˛" w:eastAsia="Calibri" w:hAnsi="Í7”˛" w:hint="cs"/>
          <w:b/>
          <w:bCs/>
          <w:color w:val="FF0000"/>
          <w:rtl/>
          <w:lang w:eastAsia="en-US"/>
        </w:rPr>
        <w:t>خصائص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7824F2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الأعداد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(4 )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17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B0529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B0529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6759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  <w:r w:rsidR="006759C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E25A4B" w:rsidRPr="00FB597D" w:rsidRDefault="00E25A4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يختبر قابلية القسمة على الاعداد 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2.3.5.10</w:t>
            </w:r>
          </w:p>
          <w:p w:rsidR="00E25A4B" w:rsidRPr="00FB597D" w:rsidRDefault="00E25A4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 عوامل عدد كلي</w:t>
            </w:r>
          </w:p>
          <w:p w:rsidR="007B000C" w:rsidRPr="00FB597D" w:rsidRDefault="007B000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3.</w:t>
            </w:r>
            <w:r w:rsidR="007F6B8F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7B000C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جِدُ</w:t>
            </w:r>
            <w:r w:rsidR="007B000C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B000C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مُضاعَفاتِ</w:t>
            </w:r>
            <w:r w:rsidR="007B000C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B000C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أَعْدادٍ</w:t>
            </w:r>
            <w:r w:rsidR="007B000C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B000C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كُلِّيَّةٍ</w:t>
            </w:r>
            <w:r w:rsidR="007B000C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582EE0" w:rsidRPr="00FB597D" w:rsidRDefault="00582EE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FB597D" w:rsidRDefault="007F6B8F" w:rsidP="00E25A4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582EE0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مَيِّزُ</w:t>
            </w:r>
            <w:r w:rsidR="00582EE0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82EE0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الْعَدَدَ</w:t>
            </w:r>
            <w:r w:rsidR="00582EE0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82EE0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="00E25A4B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582EE0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وَّلِيَّ</w:t>
            </w:r>
            <w:r w:rsidR="00582EE0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82EE0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مِنَ</w:t>
            </w:r>
            <w:r w:rsidR="00582EE0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82EE0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الْعَدَدِ</w:t>
            </w:r>
            <w:r w:rsidR="00582EE0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82EE0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غَيْرِ</w:t>
            </w:r>
            <w:r w:rsidR="00E25A4B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82EE0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="00E25A4B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582EE0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وَّلِيِّ</w:t>
            </w:r>
            <w:r w:rsidR="00582EE0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E4FCE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الأوراق الداعمة</w:t>
            </w:r>
            <w:r w:rsidR="00163966"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7F6B8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من </w:t>
            </w:r>
            <w:r w:rsidR="001E4FCE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7F6B8F" w:rsidRDefault="007F6B8F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7F6B8F" w:rsidRPr="003E0DD5" w:rsidRDefault="007F6B8F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P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الرابع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proofErr w:type="spellStart"/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BB0529">
        <w:rPr>
          <w:rFonts w:ascii="Í7”˛" w:eastAsia="Calibri" w:hAnsi="Í7”˛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B0529">
        <w:rPr>
          <w:rFonts w:ascii="Í7”˛" w:eastAsia="Calibri" w:hAnsi="Í7”˛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الخامسة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r w:rsidR="007F6B8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0A05E6">
        <w:rPr>
          <w:rFonts w:ascii="Í7”˛" w:eastAsia="Calibri" w:hAnsi="Í7”˛" w:hint="cs"/>
          <w:b/>
          <w:bCs/>
          <w:color w:val="FF0000"/>
          <w:rtl/>
          <w:lang w:eastAsia="en-US"/>
        </w:rPr>
        <w:t>الهندسة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7824F2">
        <w:rPr>
          <w:rFonts w:ascii="Í7”˛" w:eastAsia="Calibri" w:hAnsi="Í7”˛" w:cs="Í7”˛"/>
          <w:b/>
          <w:bCs/>
          <w:color w:val="000000"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 w:rsidR="007824F2">
        <w:rPr>
          <w:rFonts w:ascii="Í7”˛" w:eastAsia="Calibri" w:hAnsi="Í7”˛" w:cs="Í7”˛"/>
          <w:b/>
          <w:bCs/>
          <w:color w:val="000000"/>
          <w:lang w:eastAsia="en-US"/>
        </w:rPr>
        <w:t>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B0529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1E4F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B0529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6759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  <w:r w:rsidR="006759C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7F6B8F" w:rsidRPr="00FB597D" w:rsidRDefault="007F6B8F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1F497D" w:themeColor="text2"/>
                <w:rtl/>
                <w:lang w:eastAsia="en-US"/>
              </w:rPr>
            </w:pPr>
          </w:p>
          <w:p w:rsidR="00163966" w:rsidRPr="00FB597D" w:rsidRDefault="00163966" w:rsidP="007F6B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7F6B8F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137C5E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مَيِّزُ</w:t>
            </w:r>
            <w:r w:rsidR="00137C5E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37C5E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النقُّطَةَ،</w:t>
            </w:r>
            <w:r w:rsidR="00137C5E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37C5E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وَالْخَطَّ،</w:t>
            </w:r>
            <w:r w:rsidR="00137C5E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37C5E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وَالْقِطْعَةَ</w:t>
            </w:r>
            <w:r w:rsidR="007F6B8F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37C5E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الْمُسْتَقيمَةَ،</w:t>
            </w:r>
            <w:r w:rsidR="007F6B8F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37C5E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وَالشُّعاعَ،</w:t>
            </w:r>
            <w:r w:rsidR="00137C5E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37C5E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وَأَنْواعَ</w:t>
            </w:r>
            <w:r w:rsidR="00137C5E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37C5E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الزَّوايا</w:t>
            </w:r>
            <w:r w:rsidR="00137C5E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7F6B8F" w:rsidRPr="00FB597D" w:rsidRDefault="007F6B8F" w:rsidP="007F6B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FB597D" w:rsidRDefault="00163966" w:rsidP="007F6B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7F6B8F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سَتعَمِلُ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المْنقْلَةَ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لرِسْمِ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الزّاوِيَةِ</w:t>
            </w:r>
            <w:r w:rsidR="007F6B8F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وَقيِاسِها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باِلدَّرَجاتِ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7F6B8F" w:rsidRPr="00FB597D" w:rsidRDefault="007F6B8F" w:rsidP="007F6B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7A6077" w:rsidRPr="00FB597D" w:rsidRDefault="00163966" w:rsidP="007A607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3.</w:t>
            </w:r>
            <w:r w:rsidR="007F6B8F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مَيِّزُ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الْمُسْتَقيمَيْنِ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الْمُتَوازِيَيْنِ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وَالْمُتَقاطعِيْنِ</w:t>
            </w:r>
          </w:p>
          <w:p w:rsidR="00163966" w:rsidRPr="00FB597D" w:rsidRDefault="007A6077" w:rsidP="007A607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وَالمْتعَامِدَيْنِ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FB597D" w:rsidRDefault="00163966" w:rsidP="007F6B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4.</w:t>
            </w:r>
            <w:r w:rsidR="007F6B8F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تَعَرَّفُ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شَبَكَتَي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الْمُكَعَّ</w:t>
            </w:r>
            <w:proofErr w:type="spellEnd"/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بِ</w:t>
            </w:r>
            <w:proofErr w:type="spellEnd"/>
            <w:r w:rsidR="007F6B8F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وَمُتَوازي</w:t>
            </w:r>
            <w:r w:rsidR="007F6B8F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الْمُسْتَطيلاتِ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FB597D" w:rsidRDefault="00163966" w:rsidP="007F6B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5.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أَتَعَرَّفُ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مِحْوَرَ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التَّماثُلِ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وَأَرْسُمُهُ</w:t>
            </w:r>
            <w:r w:rsidR="007F6B8F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لِشَكْلٍ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مُعْطًى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7A6077" w:rsidRPr="00FB597D" w:rsidRDefault="00163966" w:rsidP="007A607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6.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أَرْسُمُ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صورَةَ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شَكْلٍ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باِلْنْعِكاسِ</w:t>
            </w:r>
            <w:proofErr w:type="spellEnd"/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حَوْلَ</w:t>
            </w:r>
          </w:p>
          <w:p w:rsidR="00163966" w:rsidRPr="003E0DD5" w:rsidRDefault="007A6077" w:rsidP="00E25A4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مِحَوْرٍ،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وَأصَفُهُ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المنقلة اليدوية والمثلث القائم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7F6B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7F6B8F" w:rsidRPr="003E0DD5" w:rsidRDefault="001E4FCE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الأوراق الداعمة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7F6B8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من </w:t>
            </w:r>
            <w:r w:rsidR="001E4FCE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F01A62" w:rsidRDefault="00F01A62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F01A62" w:rsidRDefault="00F01A62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F01A62" w:rsidRDefault="00F01A62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F01A62" w:rsidRDefault="00F01A62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F01A62" w:rsidRDefault="00F01A62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F01A62" w:rsidRDefault="00F01A62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F01A62" w:rsidRDefault="00F01A62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F01A62" w:rsidRDefault="00F01A62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F01A62" w:rsidRDefault="00F01A62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F01A62" w:rsidRDefault="00F01A62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F01A62" w:rsidRDefault="00F01A62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F01A62" w:rsidRPr="00F01A62" w:rsidRDefault="00F01A62" w:rsidP="00F01A62">
      <w:pPr>
        <w:autoSpaceDE w:val="0"/>
        <w:autoSpaceDN w:val="0"/>
        <w:adjustRightInd w:val="0"/>
        <w:jc w:val="center"/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  <w:t>تحليل محتوى</w:t>
      </w:r>
    </w:p>
    <w:p w:rsidR="00F01A62" w:rsidRDefault="00F01A62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F01A62" w:rsidRPr="00826034" w:rsidRDefault="00F01A62" w:rsidP="00F01A62">
      <w:pPr>
        <w:autoSpaceDE w:val="0"/>
        <w:autoSpaceDN w:val="0"/>
        <w:adjustRightInd w:val="0"/>
        <w:rPr>
          <w:b/>
          <w:bCs/>
          <w:sz w:val="28"/>
          <w:szCs w:val="28"/>
          <w:lang w:bidi="ar-JO"/>
        </w:rPr>
      </w:pPr>
      <w:r>
        <w:rPr>
          <w:rFonts w:hint="cs"/>
          <w:rtl/>
        </w:rPr>
        <w:t xml:space="preserve">  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5E50D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B774E5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932338">
        <w:rPr>
          <w:rFonts w:ascii="Sakkal Majalla" w:hAnsi="Sakkal Majalla" w:cs="Sakkal Majalla"/>
          <w:b/>
          <w:bCs/>
          <w:color w:val="984806" w:themeColor="accent6" w:themeShade="80"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18"/>
          <w:szCs w:val="26"/>
          <w:rtl/>
        </w:rPr>
        <w:t xml:space="preserve"> </w:t>
      </w:r>
      <w:r w:rsidRPr="00B27347">
        <w:rPr>
          <w:rFonts w:ascii="ÜÙG ˛" w:eastAsiaTheme="minorHAnsi" w:hAnsi="ÜÙG ˛"/>
          <w:i/>
          <w:color w:val="0040DA"/>
          <w:sz w:val="28"/>
          <w:szCs w:val="28"/>
          <w:rtl/>
        </w:rPr>
        <w:t>الْ</w:t>
      </w:r>
      <w:r w:rsidRPr="00B27347">
        <w:rPr>
          <w:rFonts w:ascii="ÜÙG ˛" w:eastAsiaTheme="minorHAnsi" w:hAnsi="ÜÙG ˛" w:hint="cs"/>
          <w:i/>
          <w:color w:val="0040DA"/>
          <w:sz w:val="28"/>
          <w:szCs w:val="28"/>
          <w:rtl/>
        </w:rPr>
        <w:t>أ</w:t>
      </w:r>
      <w:r w:rsidRPr="00B27347">
        <w:rPr>
          <w:rFonts w:ascii="ÜÙG ˛" w:eastAsiaTheme="minorHAnsi" w:hAnsi="ÜÙG ˛"/>
          <w:i/>
          <w:color w:val="0040DA"/>
          <w:sz w:val="28"/>
          <w:szCs w:val="28"/>
          <w:rtl/>
        </w:rPr>
        <w:t>عْدادُ</w:t>
      </w:r>
      <w:r>
        <w:rPr>
          <w:rFonts w:ascii="ÜÙG ˛" w:eastAsiaTheme="minorHAnsi" w:hAnsi="ÜÙG ˛" w:cs="ÜÙG ˛" w:hint="cs"/>
          <w:i/>
          <w:color w:val="E60000"/>
          <w:sz w:val="22"/>
          <w:szCs w:val="22"/>
          <w:rtl/>
        </w:rPr>
        <w:t xml:space="preserve"> </w:t>
      </w:r>
      <w:r w:rsidRPr="00B27347">
        <w:rPr>
          <w:rFonts w:ascii="ÜÙG ˛" w:eastAsiaTheme="minorHAnsi" w:hAnsi="ÜÙG ˛"/>
          <w:i/>
          <w:color w:val="0040DA"/>
          <w:sz w:val="28"/>
          <w:szCs w:val="28"/>
          <w:rtl/>
        </w:rPr>
        <w:t>جَمْعُها</w:t>
      </w:r>
      <w:r>
        <w:rPr>
          <w:rFonts w:ascii="ÜÙG ˛" w:eastAsiaTheme="minorHAnsi" w:hAnsi="ÜÙG ˛" w:cs="ÜÙG ˛" w:hint="cs"/>
          <w:i/>
          <w:color w:val="E60000"/>
          <w:sz w:val="22"/>
          <w:szCs w:val="22"/>
          <w:rtl/>
        </w:rPr>
        <w:t xml:space="preserve"> </w:t>
      </w:r>
      <w:r w:rsidRPr="00B27347">
        <w:rPr>
          <w:rFonts w:ascii="ÜÙG ˛" w:eastAsiaTheme="minorHAnsi" w:hAnsi="ÜÙG ˛"/>
          <w:i/>
          <w:color w:val="0040DA"/>
          <w:sz w:val="28"/>
          <w:szCs w:val="28"/>
          <w:rtl/>
        </w:rPr>
        <w:t>وَطَرْحُها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</w:rPr>
        <w:t xml:space="preserve">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9B0D08">
        <w:rPr>
          <w:rFonts w:ascii="Comic Sans MS" w:hAnsi="Comic Sans MS" w:cs="Sakkal Majalla" w:hint="cs"/>
          <w:b/>
          <w:bCs/>
          <w:rtl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B0D08">
        <w:rPr>
          <w:rFonts w:ascii="Comic Sans MS" w:hAnsi="Comic Sans MS" w:cs="Sakkal Majalla" w:hint="cs"/>
          <w:b/>
          <w:bCs/>
          <w:rtl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31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2610"/>
        <w:gridCol w:w="1890"/>
        <w:gridCol w:w="3870"/>
        <w:gridCol w:w="2520"/>
        <w:gridCol w:w="1260"/>
        <w:gridCol w:w="1614"/>
      </w:tblGrid>
      <w:tr w:rsidR="00F01A62" w:rsidTr="00AC286F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8513E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8513E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8513E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8513E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8513E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F35F5">
              <w:rPr>
                <w:rFonts w:ascii="ÜÙG ˛" w:eastAsiaTheme="minorHAnsi" w:hAnsi="ÜÙG ˛" w:hint="cs"/>
                <w:i/>
                <w:rtl/>
              </w:rPr>
              <w:t>القيم</w:t>
            </w:r>
            <w:r w:rsidRPr="00BF35F5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rtl/>
              </w:rPr>
              <w:t>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8513E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F01A62" w:rsidRPr="007878C3" w:rsidTr="00AC286F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الأولى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أ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عْدادُ</w:t>
            </w:r>
            <w:r w:rsidRPr="00BF35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جَمْعُها</w:t>
            </w:r>
            <w:r w:rsidRPr="00BF35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وَطَرْحُها</w:t>
            </w: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9C5434" w:rsidRDefault="00F01A62" w:rsidP="00AC286F">
            <w:pPr>
              <w:rPr>
                <w:b/>
                <w:bCs/>
                <w:rtl/>
                <w:lang w:bidi="ar-JO"/>
              </w:rPr>
            </w:pPr>
          </w:p>
          <w:p w:rsidR="00F01A62" w:rsidRDefault="00F01A62" w:rsidP="00AC286F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مَشْروعُ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الْوَحْدَةِ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0000"/>
                <w:sz w:val="28"/>
                <w:szCs w:val="28"/>
                <w:rtl/>
              </w:rPr>
              <w:t>شُقَقٌّ</w:t>
            </w:r>
            <w:r>
              <w:rPr>
                <w:rFonts w:ascii="ÜÙG ˛" w:eastAsiaTheme="minorHAnsi" w:hAnsi="ÜÙG ˛" w:cs="ÜÙG 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0000"/>
                <w:sz w:val="28"/>
                <w:szCs w:val="28"/>
                <w:rtl/>
              </w:rPr>
              <w:t>وَمَنازِلُ</w:t>
            </w:r>
            <w:r>
              <w:rPr>
                <w:rFonts w:ascii="ÜÙG ˛" w:eastAsiaTheme="minorHAnsi" w:hAnsi="ÜÙG ˛" w:cs="ÜÙG 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0000"/>
                <w:sz w:val="28"/>
                <w:szCs w:val="28"/>
                <w:rtl/>
              </w:rPr>
              <w:t>لِلْبَيْعِ</w:t>
            </w:r>
          </w:p>
          <w:p w:rsidR="00F01A62" w:rsidRDefault="00F01A62" w:rsidP="00AC286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  <w:lang w:bidi="ar-JO"/>
              </w:rPr>
            </w:pP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1</w:t>
            </w:r>
            <w:r w:rsidRPr="00B27347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 xml:space="preserve"> الْقيمَةُ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الْمَنْزِلِيَّةُ</w:t>
            </w:r>
            <w:r w:rsidRPr="00ED161F">
              <w:rPr>
                <w:rFonts w:ascii="@ü/Ã˛" w:eastAsiaTheme="minorHAnsi" w:hAnsi="@ü/Ã˛" w:cs="@ü/Ã˛"/>
                <w:i/>
                <w:rtl/>
              </w:rPr>
              <w:t xml:space="preserve"> 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ضِمْنَ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مِئاتِ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الْألوفِ</w:t>
            </w:r>
          </w:p>
          <w:p w:rsidR="00F01A62" w:rsidRPr="009C5434" w:rsidRDefault="00F01A62" w:rsidP="00AC286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01A62" w:rsidRPr="009C5434" w:rsidRDefault="00F01A62" w:rsidP="00AC286F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  <w:lang w:bidi="ar-JO"/>
              </w:rPr>
            </w:pP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2</w:t>
            </w: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 xml:space="preserve"> 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مُقارَنَةُ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الْأعْدادِ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وَتَرْتيبُها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  <w:lang w:bidi="ar-JO"/>
              </w:rPr>
            </w:pP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تَقْريبُ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الْأعْدادِ</w:t>
            </w:r>
          </w:p>
          <w:p w:rsidR="00F01A62" w:rsidRDefault="00F01A62" w:rsidP="00AC286F">
            <w:pPr>
              <w:rPr>
                <w:b/>
                <w:bCs/>
                <w:rtl/>
                <w:lang w:bidi="ar-JO"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  <w:lang w:bidi="ar-JO"/>
              </w:rPr>
            </w:pP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6B636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 w:rsidRPr="006B636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تَقْديرُ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الْمَجْموعِ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وَالْفَرْقِ</w:t>
            </w:r>
          </w:p>
          <w:p w:rsidR="00F01A62" w:rsidRPr="006B6360" w:rsidRDefault="00F01A62" w:rsidP="00AC286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5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جَمْعُ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الْأعْدادِ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6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طَرْحُ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E22C9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الْأعْدادِ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:rsidR="00F01A62" w:rsidRDefault="00F01A62" w:rsidP="00AC286F">
            <w:pPr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</w:pPr>
          </w:p>
          <w:p w:rsidR="00F01A62" w:rsidRPr="006B6360" w:rsidRDefault="00F01A62" w:rsidP="00AC286F">
            <w:pPr>
              <w:jc w:val="center"/>
              <w:rPr>
                <w:b/>
                <w:bCs/>
                <w:rtl/>
                <w:lang w:bidi="ar-JO"/>
              </w:rPr>
            </w:pPr>
            <w:r w:rsidRPr="00AF7BA2">
              <w:rPr>
                <w:rFonts w:ascii="ÜÙG ˛" w:eastAsiaTheme="minorHAnsi" w:hAnsi="ÜÙG ˛" w:hint="cs"/>
                <w:i/>
                <w:color w:val="00B050"/>
                <w:rtl/>
              </w:rPr>
              <w:t>اخْتِبارُ</w:t>
            </w:r>
            <w:r w:rsidRPr="00AF7BA2">
              <w:rPr>
                <w:rFonts w:ascii="Lotus-Bold" w:eastAsiaTheme="minorHAnsi" w:hAnsi="Chalkboard SE" w:cs="Lotus-Bold"/>
                <w:b/>
                <w:bCs/>
                <w:i/>
                <w:color w:val="00B050"/>
                <w:sz w:val="28"/>
                <w:szCs w:val="28"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color w:val="00B050"/>
                <w:rtl/>
              </w:rPr>
              <w:t>الْوَحْدَةِ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D617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الْقيمَةُ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CD617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الْمَنْزِلِيَّةُ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دَوْرَةٌ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الصّيغَةُ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الْقِياسِيَّةُ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الصّيغَةُ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اللَّفْظِيَّةُ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  <w:p w:rsidR="00F01A62" w:rsidRDefault="00F01A62" w:rsidP="00AC286F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الصّيغَةُ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التَّحْليلِيَّةُ</w:t>
            </w:r>
          </w:p>
          <w:p w:rsidR="00F01A62" w:rsidRDefault="00F01A62" w:rsidP="00AC286F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التَّقْريبُ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6"/>
                <w:szCs w:val="26"/>
                <w:rtl/>
              </w:rPr>
            </w:pPr>
            <w:r w:rsidRPr="00CD617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التَّقْديرُ</w:t>
            </w:r>
          </w:p>
          <w:p w:rsidR="00F01A62" w:rsidRDefault="00F01A62" w:rsidP="00AC286F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  <w:p w:rsidR="00F01A62" w:rsidRPr="0053569F" w:rsidRDefault="00F01A62" w:rsidP="00AC286F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إِعادَةُ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التَّجْميعِ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Default="00F01A62" w:rsidP="00AC286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:rsidR="00F01A62" w:rsidRPr="00FF2C5C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FF2C5C">
              <w:rPr>
                <w:rFonts w:ascii="ÜÙG ˛" w:eastAsiaTheme="minorHAnsi" w:hAnsi="ÜÙG ˛"/>
                <w:i/>
                <w:rtl/>
              </w:rPr>
              <w:t>يُمْكِنُني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كِتابَةُ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الْعَدَدِ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ب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3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صُوَرٍ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مُخْتلَفِةٍ</w:t>
            </w:r>
          </w:p>
          <w:p w:rsidR="00F01A62" w:rsidRPr="00FF2C5C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FF2C5C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FF2C5C">
              <w:rPr>
                <w:rFonts w:ascii="ÜÙG ˛" w:eastAsiaTheme="minorHAnsi" w:hAnsi="ÜÙG ˛"/>
                <w:i/>
                <w:rtl/>
              </w:rPr>
              <w:t>عِنْدَ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تَرْتيبِ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الْ</w:t>
            </w:r>
            <w:r w:rsidRPr="00FF2C5C">
              <w:rPr>
                <w:rFonts w:ascii="ÜÙG ˛" w:eastAsiaTheme="minorHAnsi" w:hAnsi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/>
                <w:i/>
                <w:rtl/>
              </w:rPr>
              <w:t>عْدادِ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FF2C5C">
              <w:rPr>
                <w:rFonts w:ascii="ÜÙG ˛" w:eastAsiaTheme="minorHAnsi" w:hAnsi="ÜÙG ˛"/>
                <w:i/>
                <w:rtl/>
              </w:rPr>
              <w:t>تَصاعُدِيًّا،</w:t>
            </w:r>
            <w:proofErr w:type="spellEnd"/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نَخْتارُ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الْعَدَدَ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الْ</w:t>
            </w:r>
            <w:r w:rsidRPr="00FF2C5C">
              <w:rPr>
                <w:rFonts w:ascii="ÜÙG ˛" w:eastAsiaTheme="minorHAnsi" w:hAnsi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/>
                <w:i/>
                <w:rtl/>
              </w:rPr>
              <w:t>صْغَرَ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وُصولً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إِلى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الْعَدَدِ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FF2C5C">
              <w:rPr>
                <w:rFonts w:ascii="ÜÙG ˛" w:eastAsiaTheme="minorHAnsi" w:hAnsi="ÜÙG ˛"/>
                <w:i/>
                <w:rtl/>
              </w:rPr>
              <w:t>الْ</w:t>
            </w:r>
            <w:r w:rsidRPr="00FF2C5C">
              <w:rPr>
                <w:rFonts w:ascii="ÜÙG ˛" w:eastAsiaTheme="minorHAnsi" w:hAnsi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/>
                <w:i/>
                <w:rtl/>
              </w:rPr>
              <w:t>كْبَرِ،</w:t>
            </w:r>
            <w:proofErr w:type="spellEnd"/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وعِنْدَ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تَرْتيبِ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الْ</w:t>
            </w:r>
            <w:r w:rsidRPr="00FF2C5C">
              <w:rPr>
                <w:rFonts w:ascii="ÜÙG ˛" w:eastAsiaTheme="minorHAnsi" w:hAnsi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/>
                <w:i/>
                <w:rtl/>
              </w:rPr>
              <w:t>عْدادِ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تَنازُلِيًّا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نَخْتارُ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الْعَدَدَ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الْ</w:t>
            </w:r>
            <w:r w:rsidRPr="00FF2C5C">
              <w:rPr>
                <w:rFonts w:ascii="ÜÙG ˛" w:eastAsiaTheme="minorHAnsi" w:hAnsi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/>
                <w:i/>
                <w:rtl/>
              </w:rPr>
              <w:t>كْبَرَ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وُصولً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إِلى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الْعَدَدِ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الْ</w:t>
            </w:r>
            <w:r w:rsidRPr="00FF2C5C">
              <w:rPr>
                <w:rFonts w:ascii="ÜÙG ˛" w:eastAsiaTheme="minorHAnsi" w:hAnsi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/>
                <w:i/>
                <w:rtl/>
              </w:rPr>
              <w:t>صْغَرِ</w:t>
            </w:r>
            <w:r w:rsidRPr="00FF2C5C">
              <w:rPr>
                <w:rFonts w:ascii="ÜÙG ˛" w:eastAsiaTheme="minorHAnsi" w:hAnsi="ÜÙG ˛" w:cs="ÜÙG ˛"/>
                <w:i/>
              </w:rPr>
              <w:t>.</w:t>
            </w:r>
          </w:p>
          <w:p w:rsidR="00F01A62" w:rsidRPr="00FF2C5C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FF2C5C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FF2C5C">
              <w:rPr>
                <w:rFonts w:ascii="ÜÙG ˛" w:eastAsiaTheme="minorHAnsi" w:hAnsi="ÜÙG ˛"/>
                <w:i/>
                <w:rtl/>
              </w:rPr>
              <w:t>يُمْكِنُني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اسْتِعْمالُ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خَطِّ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الْ</w:t>
            </w:r>
            <w:r w:rsidRPr="00FF2C5C">
              <w:rPr>
                <w:rFonts w:ascii="ÜÙG ˛" w:eastAsiaTheme="minorHAnsi" w:hAnsi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/>
                <w:i/>
                <w:rtl/>
              </w:rPr>
              <w:t>عْدادِ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في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تَقْريبِ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الْ</w:t>
            </w:r>
            <w:r w:rsidRPr="00FF2C5C">
              <w:rPr>
                <w:rFonts w:ascii="ÜÙG ˛" w:eastAsiaTheme="minorHAnsi" w:hAnsi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/>
                <w:i/>
                <w:rtl/>
              </w:rPr>
              <w:t>عْدادِ</w:t>
            </w:r>
          </w:p>
          <w:p w:rsidR="00F01A62" w:rsidRPr="00FF2C5C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FF2C5C" w:rsidRDefault="00F01A62" w:rsidP="00AC286F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rtl/>
              </w:rPr>
            </w:pPr>
            <w:r w:rsidRPr="00FF2C5C">
              <w:rPr>
                <w:rFonts w:ascii="ÜÙG ˛" w:eastAsiaTheme="minorHAnsi" w:hAnsi="ÜÙG ˛"/>
                <w:i/>
                <w:rtl/>
              </w:rPr>
              <w:t>إِذا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وَرَدَتْ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في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السُّؤَالِ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كَلِمَةُ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FF2C5C">
              <w:rPr>
                <w:rFonts w:ascii="ÜÙG ˛" w:eastAsiaTheme="minorHAnsi" w:hAnsi="ÜÙG ˛"/>
                <w:i/>
                <w:rtl/>
              </w:rPr>
              <w:t>تَقْريبًا،</w:t>
            </w:r>
            <w:proofErr w:type="spellEnd"/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فَهذا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يَعْني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تَقْديرَ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FF2C5C">
              <w:rPr>
                <w:rFonts w:ascii="ÜÙG ˛" w:eastAsiaTheme="minorHAnsi" w:hAnsi="ÜÙG ˛"/>
                <w:i/>
                <w:rtl/>
              </w:rPr>
              <w:t>الْ</w:t>
            </w:r>
            <w:r w:rsidRPr="00FF2C5C">
              <w:rPr>
                <w:rFonts w:ascii="ÜÙG ˛" w:eastAsiaTheme="minorHAnsi" w:hAnsi="ÜÙG ˛" w:hint="cs"/>
                <w:i/>
                <w:rtl/>
              </w:rPr>
              <w:t>ا</w:t>
            </w:r>
            <w:r w:rsidRPr="00FF2C5C">
              <w:rPr>
                <w:rFonts w:ascii="ÜÙG ˛" w:eastAsiaTheme="minorHAnsi" w:hAnsi="ÜÙG ˛"/>
                <w:i/>
                <w:rtl/>
              </w:rPr>
              <w:t>جابَةِ</w:t>
            </w:r>
            <w:proofErr w:type="spellEnd"/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بِإِعْطاءِ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إِجابَةٍ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قَريبَةٍ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مِنَ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FF2C5C">
              <w:rPr>
                <w:rFonts w:ascii="ÜÙG ˛" w:eastAsiaTheme="minorHAnsi" w:hAnsi="ÜÙG ˛"/>
                <w:i/>
                <w:rtl/>
              </w:rPr>
              <w:t>الْ</w:t>
            </w:r>
            <w:r w:rsidRPr="00FF2C5C">
              <w:rPr>
                <w:rFonts w:ascii="ÜÙG ˛" w:eastAsiaTheme="minorHAnsi" w:hAnsi="ÜÙG ˛" w:hint="cs"/>
                <w:i/>
                <w:rtl/>
              </w:rPr>
              <w:t>ا</w:t>
            </w:r>
            <w:r w:rsidRPr="00FF2C5C">
              <w:rPr>
                <w:rFonts w:ascii="ÜÙG ˛" w:eastAsiaTheme="minorHAnsi" w:hAnsi="ÜÙG ˛"/>
                <w:i/>
                <w:rtl/>
              </w:rPr>
              <w:t>جابَةِ</w:t>
            </w:r>
            <w:proofErr w:type="spellEnd"/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الدَّقيقَةِ</w:t>
            </w:r>
          </w:p>
          <w:p w:rsidR="00F01A62" w:rsidRPr="008C2C58" w:rsidRDefault="00F01A62" w:rsidP="00AC286F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</w:tcPr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المسائل الواردة في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المبادرة</w:t>
            </w: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 الجماعي</w:t>
            </w: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التنظيم</w:t>
            </w: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الدقة</w:t>
            </w: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والأوراق الداعمة</w:t>
            </w: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BF35F5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F01A62" w:rsidRPr="00F01A62" w:rsidRDefault="00F01A62" w:rsidP="00F01A62">
      <w:pPr>
        <w:autoSpaceDE w:val="0"/>
        <w:autoSpaceDN w:val="0"/>
        <w:adjustRightInd w:val="0"/>
        <w:jc w:val="center"/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  <w:t>تحليل محتوى</w:t>
      </w:r>
    </w:p>
    <w:p w:rsidR="00F01A62" w:rsidRPr="00A86007" w:rsidRDefault="00F01A62" w:rsidP="00F01A62">
      <w:pPr>
        <w:ind w:right="-851"/>
        <w:rPr>
          <w:rFonts w:ascii="Sakkal Majalla" w:hAnsi="Sakkal Majalla" w:cs="Sakkal Majalla"/>
          <w:b/>
          <w:bCs/>
          <w:rtl/>
        </w:rPr>
      </w:pPr>
    </w:p>
    <w:p w:rsidR="00F01A62" w:rsidRPr="008A129F" w:rsidRDefault="00F01A62" w:rsidP="00F01A62">
      <w:pPr>
        <w:autoSpaceDE w:val="0"/>
        <w:autoSpaceDN w:val="0"/>
        <w:adjustRightInd w:val="0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B27347">
        <w:rPr>
          <w:rFonts w:ascii="ÜÙG ˛" w:eastAsiaTheme="minorHAnsi" w:hAnsi="ÜÙG ˛"/>
          <w:i/>
          <w:color w:val="0040DA"/>
          <w:sz w:val="28"/>
          <w:szCs w:val="28"/>
          <w:rtl/>
        </w:rPr>
        <w:t>الضَّرْبُ</w:t>
      </w:r>
      <w:r w:rsidRPr="008513E2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18"/>
          <w:szCs w:val="26"/>
          <w:rtl/>
        </w:rPr>
        <w:t xml:space="preserve"> 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: </w:t>
      </w:r>
      <w:r w:rsidRPr="00107E5D">
        <w:rPr>
          <w:rFonts w:ascii="Comic Sans MS" w:hAnsi="Comic Sans MS" w:cs="Sakkal Majalla"/>
          <w:b/>
          <w:bCs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32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Comic Sans MS" w:hAnsi="Comic Sans MS" w:cs="Sakkal Majalla" w:hint="cs"/>
          <w:b/>
          <w:bCs/>
          <w:rtl/>
        </w:rPr>
        <w:t>51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891"/>
        <w:gridCol w:w="2250"/>
        <w:gridCol w:w="3779"/>
        <w:gridCol w:w="2340"/>
        <w:gridCol w:w="1530"/>
        <w:gridCol w:w="1710"/>
      </w:tblGrid>
      <w:tr w:rsidR="00F01A62" w:rsidRPr="009C5434" w:rsidTr="00AC286F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F01A62" w:rsidRPr="009C5434" w:rsidTr="00AC286F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rtl/>
              </w:rPr>
              <w:t>الثانية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>:</w:t>
            </w: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color w:val="FF0000"/>
                <w:rtl/>
              </w:rPr>
              <w:t>الضَّرْبُ</w:t>
            </w: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CE2701">
              <w:rPr>
                <w:rFonts w:ascii="ÜÙG ˛" w:eastAsiaTheme="minorHAnsi" w:hAnsi="ÜÙG ˛"/>
                <w:i/>
                <w:color w:val="4F81BD" w:themeColor="accent1"/>
                <w:rtl/>
              </w:rPr>
              <w:t>مَشْروعُ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E2701">
              <w:rPr>
                <w:rFonts w:ascii="ÜÙG ˛" w:eastAsiaTheme="minorHAnsi" w:hAnsi="ÜÙG ˛"/>
                <w:i/>
                <w:color w:val="4F81BD" w:themeColor="accent1"/>
                <w:rtl/>
              </w:rPr>
              <w:t>الْوَحْدَةِ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rtl/>
              </w:rPr>
              <w:t>أُقَدِّرُ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rtl/>
              </w:rPr>
              <w:t>الْكُتَلَ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rtl/>
              </w:rPr>
              <w:t>وَأَقيسُها</w:t>
            </w: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1</w:t>
            </w:r>
            <w:r w:rsidRPr="00AF7BA2">
              <w:rPr>
                <w:rFonts w:ascii="ÜÙG ˛" w:eastAsiaTheme="minorHAnsi" w:hAnsi="ÜÙG ˛"/>
                <w:i/>
                <w:rtl/>
              </w:rPr>
              <w:t xml:space="preserve"> الضَّرْبُ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rtl/>
              </w:rPr>
              <w:t>في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rtl/>
              </w:rPr>
              <w:t>مُضاعَفاتِ</w:t>
            </w: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 w:cs="ÜÙG ˛"/>
                <w:i/>
              </w:rPr>
              <w:t>10, 100, 1000</w:t>
            </w: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2</w:t>
            </w:r>
            <w:r w:rsidRPr="00AF7BA2">
              <w:rPr>
                <w:rFonts w:ascii="ÜÙG ˛" w:eastAsiaTheme="minorHAnsi" w:hAnsi="ÜÙG ˛"/>
                <w:i/>
                <w:rtl/>
              </w:rPr>
              <w:t xml:space="preserve"> تَقْديرُ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rtl/>
              </w:rPr>
              <w:t>نَواتِجِ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rtl/>
              </w:rPr>
              <w:t>الضَّرْبِ</w:t>
            </w: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نشاطٌ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AF7BA2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مفاهيميٌّ</w:t>
            </w:r>
            <w:r w:rsidRPr="00AF7BA2">
              <w:rPr>
                <w:rFonts w:ascii="ÜÙG ˛" w:eastAsiaTheme="minorHAnsi" w:hAnsi="ÜÙG ˛" w:cs="ÜÙG ˛"/>
                <w:i/>
                <w:color w:val="4F81BD" w:themeColor="accent1"/>
                <w:rtl/>
              </w:rPr>
              <w:t>:</w:t>
            </w:r>
            <w:proofErr w:type="spellEnd"/>
            <w:r w:rsidRPr="00AF7BA2">
              <w:rPr>
                <w:rFonts w:ascii="ÜÙG ˛" w:eastAsiaTheme="minorHAnsi" w:hAnsi="ÜÙG ˛" w:cs="ÜÙG ˛"/>
                <w:i/>
                <w:color w:val="4F81BD" w:themeColor="accent1"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>الضَّرْبُ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>بِاسْتِعْمالِ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>خاصِّيَّةِ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>التَّوْزيعِ</w:t>
            </w: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3</w:t>
            </w:r>
            <w:r w:rsidRPr="00AF7BA2">
              <w:rPr>
                <w:rFonts w:ascii="ÜÙG ˛" w:eastAsiaTheme="minorHAnsi" w:hAnsi="ÜÙG ˛"/>
                <w:i/>
                <w:rtl/>
              </w:rPr>
              <w:t xml:space="preserve"> الضَّرْبُ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>في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>عَدَدٍ</w:t>
            </w:r>
            <w:r w:rsidRPr="00AF7BA2">
              <w:rPr>
                <w:rFonts w:ascii="ÜÙG ˛" w:eastAsiaTheme="minorHAnsi" w:hAnsi="ÜÙG ˛" w:cs="ÜÙG ˛"/>
                <w:i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 xml:space="preserve">مِنْ </w:t>
            </w:r>
            <w:r w:rsidRPr="00AF7BA2">
              <w:rPr>
                <w:rFonts w:ascii="ÜÙG ˛" w:eastAsiaTheme="minorHAnsi" w:hAnsi="ÜÙG ˛"/>
                <w:i/>
                <w:rtl/>
              </w:rPr>
              <w:t>مَنْزِلَةٍ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rtl/>
              </w:rPr>
              <w:t>واحِدَةٍ</w:t>
            </w: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4</w:t>
            </w:r>
            <w:r w:rsidRPr="00AF7BA2">
              <w:rPr>
                <w:rFonts w:ascii="ÜÙG ˛" w:eastAsiaTheme="minorHAnsi" w:hAnsi="ÜÙG ˛"/>
                <w:i/>
                <w:rtl/>
              </w:rPr>
              <w:t xml:space="preserve"> ضَرْبُ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rtl/>
              </w:rPr>
              <w:t>عَدَدٍ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rtl/>
              </w:rPr>
              <w:t>مِنْ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rtl/>
              </w:rPr>
              <w:t>مَنزْلَتيَنْ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rtl/>
              </w:rPr>
              <w:t>في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rtl/>
              </w:rPr>
              <w:t>عَدَدٍ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rtl/>
              </w:rPr>
              <w:t>مِنْ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rtl/>
              </w:rPr>
              <w:t>مَنزْلَتيَنْ</w:t>
            </w: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5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>خُطَّةُ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>حَلِّ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>الْمَسْأَلَةِ</w:t>
            </w:r>
            <w:r w:rsidRPr="00AF7BA2">
              <w:rPr>
                <w:rFonts w:ascii="ÜÙG ˛" w:eastAsiaTheme="minorHAnsi" w:hAnsi="ÜÙG ˛" w:cs="ÜÙG ˛"/>
                <w:i/>
              </w:rPr>
              <w:t>: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>الْحَلُّ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>بِأَكْثَرَ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>مِنْ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>خُطْوَةٍ</w:t>
            </w:r>
          </w:p>
          <w:p w:rsidR="00F01A62" w:rsidRPr="00AF7BA2" w:rsidRDefault="00F01A62" w:rsidP="00AC286F">
            <w:pPr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AF7BA2" w:rsidRDefault="00F01A62" w:rsidP="00AC286F">
            <w:pPr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/>
                <w:i/>
                <w:color w:val="00B050"/>
                <w:rtl/>
              </w:rPr>
              <w:t>اخْتِبارُ</w:t>
            </w:r>
            <w:r w:rsidRPr="00AF7BA2">
              <w:rPr>
                <w:rFonts w:ascii="ÜÙG ˛" w:eastAsiaTheme="minorHAnsi" w:hAnsi="ÜÙG ˛" w:cs="ÜÙG ˛" w:hint="cs"/>
                <w:i/>
                <w:color w:val="00B050"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color w:val="00B050"/>
                <w:rtl/>
              </w:rPr>
              <w:t>الْوَحْدَةِ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Default="00F01A62" w:rsidP="00AC286F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:rsidR="00F01A62" w:rsidRDefault="00F01A62" w:rsidP="00AC286F">
            <w:pPr>
              <w:jc w:val="both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94AE1">
              <w:rPr>
                <w:rFonts w:ascii="ÜÙG ˛" w:eastAsiaTheme="minorHAnsi" w:hAnsi="ÜÙG ˛" w:hint="cs"/>
                <w:i/>
                <w:rtl/>
              </w:rPr>
              <w:t>نَواتِجُ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A94AE1">
              <w:rPr>
                <w:rFonts w:ascii="ÜÙG ˛" w:eastAsiaTheme="minorHAnsi" w:hAnsi="ÜÙG ˛" w:hint="cs"/>
                <w:i/>
                <w:rtl/>
              </w:rPr>
              <w:t>الضَّرْبِ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A94AE1">
              <w:rPr>
                <w:rFonts w:ascii="ÜÙG ˛" w:eastAsiaTheme="minorHAnsi" w:hAnsi="ÜÙG ˛" w:hint="cs"/>
                <w:i/>
                <w:rtl/>
              </w:rPr>
              <w:t>الْجُزْئِيَّةُ</w:t>
            </w:r>
          </w:p>
          <w:p w:rsidR="00F01A62" w:rsidRDefault="00F01A62" w:rsidP="00AC286F">
            <w:pPr>
              <w:spacing w:line="60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  <w:p w:rsidR="00F01A62" w:rsidRPr="00B41200" w:rsidRDefault="00F01A62" w:rsidP="00AC286F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FF2C5C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FF2C5C">
              <w:rPr>
                <w:rFonts w:ascii="ÜÙG ˛" w:eastAsiaTheme="minorHAnsi" w:hAnsi="ÜÙG ˛"/>
                <w:i/>
                <w:rtl/>
              </w:rPr>
              <w:t>لتِقَديرِ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ناتجِ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ضَرْبِ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عَدَد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مِنْ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مَنزْلَتيَنْ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في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عَدَد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مِنْ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مَنزْلَتيَنْ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أقُرِّبُ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الْعَدَدَيْنِ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إلِى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أقَرَبِ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FF2C5C">
              <w:rPr>
                <w:rFonts w:ascii="ÜÙG ˛" w:eastAsiaTheme="minorHAnsi" w:hAnsi="ÜÙG ˛"/>
                <w:i/>
                <w:rtl/>
              </w:rPr>
              <w:t>عَشَرَة،</w:t>
            </w:r>
            <w:proofErr w:type="spellEnd"/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ثُمَّ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أسَتعَمِلُ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حَقائقِ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الضَّرْبِ</w:t>
            </w:r>
          </w:p>
          <w:p w:rsidR="00F01A62" w:rsidRPr="00FF2C5C" w:rsidRDefault="00F01A62" w:rsidP="00AC286F">
            <w:pPr>
              <w:jc w:val="both"/>
              <w:rPr>
                <w:rFonts w:ascii="ÜÙG ˛" w:eastAsiaTheme="minorHAnsi" w:hAnsi="ÜÙG ˛" w:cs="ÜÙG ˛"/>
                <w:i/>
                <w:rtl/>
              </w:rPr>
            </w:pPr>
            <w:r w:rsidRPr="00FF2C5C">
              <w:rPr>
                <w:rFonts w:ascii="ÜÙG ˛" w:eastAsiaTheme="minorHAnsi" w:hAnsi="ÜÙG ˛"/>
                <w:i/>
                <w:rtl/>
              </w:rPr>
              <w:t>الْ</w:t>
            </w:r>
            <w:r w:rsidRPr="00FF2C5C">
              <w:rPr>
                <w:rFonts w:ascii="ÜÙG ˛" w:eastAsiaTheme="minorHAnsi" w:hAnsi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/>
                <w:i/>
                <w:rtl/>
              </w:rPr>
              <w:t>ساسِيَّةَ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و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َالْ</w:t>
            </w:r>
            <w:r w:rsidRPr="00FF2C5C">
              <w:rPr>
                <w:rFonts w:ascii="ÜÙG ˛" w:eastAsiaTheme="minorHAnsi" w:hAnsi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/>
                <w:i/>
                <w:rtl/>
              </w:rPr>
              <w:t>نْماطَ</w:t>
            </w:r>
          </w:p>
          <w:p w:rsidR="00F01A62" w:rsidRPr="00FF2C5C" w:rsidRDefault="00F01A62" w:rsidP="00AC286F">
            <w:pPr>
              <w:jc w:val="both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FF2C5C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FF2C5C">
              <w:rPr>
                <w:rFonts w:ascii="ÜÙG ˛" w:eastAsiaTheme="minorHAnsi" w:hAnsi="ÜÙG ˛"/>
                <w:i/>
                <w:rtl/>
              </w:rPr>
              <w:t>لِضَرْبِ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عَدَدٍ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كُلِّيٍّ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في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عَدَدٍ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مِنْ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مَنْزِلَةٍ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FF2C5C">
              <w:rPr>
                <w:rFonts w:ascii="ÜÙG ˛" w:eastAsiaTheme="minorHAnsi" w:hAnsi="ÜÙG ˛"/>
                <w:i/>
                <w:rtl/>
              </w:rPr>
              <w:t>واحِدَةٍ،</w:t>
            </w:r>
            <w:proofErr w:type="spellEnd"/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يُمْكِنُني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الضَّرْبُ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بِاسْتِعْمالِ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خَاصِّيَّةِ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FF2C5C">
              <w:rPr>
                <w:rFonts w:ascii="ÜÙG ˛" w:eastAsiaTheme="minorHAnsi" w:hAnsi="ÜÙG ˛"/>
                <w:i/>
                <w:rtl/>
              </w:rPr>
              <w:t>التَّوْزيعِ،</w:t>
            </w:r>
            <w:proofErr w:type="spellEnd"/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أَوْ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نَماذجِ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FF2C5C">
              <w:rPr>
                <w:rFonts w:ascii="ÜÙG ˛" w:eastAsiaTheme="minorHAnsi" w:hAnsi="ÜÙG ˛"/>
                <w:i/>
                <w:rtl/>
              </w:rPr>
              <w:t>الْمِساحَةِ،</w:t>
            </w:r>
            <w:proofErr w:type="spellEnd"/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أَوْ</w:t>
            </w:r>
          </w:p>
          <w:p w:rsidR="00F01A62" w:rsidRPr="00FF2C5C" w:rsidRDefault="00F01A62" w:rsidP="00AC286F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FF2C5C">
              <w:rPr>
                <w:rFonts w:ascii="ÜÙG ˛" w:eastAsiaTheme="minorHAnsi" w:hAnsi="ÜÙG ˛"/>
                <w:i/>
                <w:rtl/>
              </w:rPr>
              <w:t>خَوارِزْمِيَّةِ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الضَّرْبِ</w:t>
            </w:r>
          </w:p>
          <w:p w:rsidR="00F01A62" w:rsidRPr="00FF2C5C" w:rsidRDefault="00F01A62" w:rsidP="00AC286F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</w:rPr>
            </w:pPr>
          </w:p>
          <w:p w:rsidR="00F01A62" w:rsidRPr="00FF2C5C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FF2C5C">
              <w:rPr>
                <w:rFonts w:ascii="ÜÙG ˛" w:eastAsiaTheme="minorHAnsi" w:hAnsi="ÜÙG ˛"/>
                <w:i/>
                <w:rtl/>
              </w:rPr>
              <w:t>يُمْكِنُني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اسْتِعْمالُ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نَماذِجِ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FF2C5C">
              <w:rPr>
                <w:rFonts w:ascii="ÜÙG ˛" w:eastAsiaTheme="minorHAnsi" w:hAnsi="ÜÙG ˛"/>
                <w:i/>
                <w:rtl/>
              </w:rPr>
              <w:t>الْمِساحَةِ،</w:t>
            </w:r>
            <w:proofErr w:type="spellEnd"/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أَوْ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خَوارِزْمِيَّةِ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FF2C5C">
              <w:rPr>
                <w:rFonts w:ascii="ÜÙG ˛" w:eastAsiaTheme="minorHAnsi" w:hAnsi="ÜÙG ˛"/>
                <w:i/>
                <w:rtl/>
              </w:rPr>
              <w:t>الضَّرْبِ؛</w:t>
            </w:r>
            <w:proofErr w:type="spellEnd"/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لِيجادِ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ناتِجِ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ضَرْبِ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عَدَدٍ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مِنْ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مَنْزِلَتَيْنِ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في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عَدَدٍ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آخَرَ</w:t>
            </w:r>
            <w:r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/>
                <w:i/>
                <w:rtl/>
              </w:rPr>
              <w:t>مِنْ</w:t>
            </w:r>
          </w:p>
          <w:p w:rsidR="00F01A62" w:rsidRPr="00081C2F" w:rsidRDefault="00F01A62" w:rsidP="00AC286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FF2C5C">
              <w:rPr>
                <w:rFonts w:ascii="ÜÙG ˛" w:eastAsiaTheme="minorHAnsi" w:hAnsi="ÜÙG ˛"/>
                <w:i/>
                <w:rtl/>
              </w:rPr>
              <w:t>مَنْزِلَتَيْنِ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AF7BA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تطبيق النشاطات المنزلية بشكل صحيح مع ايجاد الحلول المناسبة ومناقشتها </w:t>
            </w: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والترتيب لحل المسائل الواردة في الوحدة</w:t>
            </w: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حب العلم واستخدامه في </w:t>
            </w: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الحياة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والأوراق الداعمة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AF7BA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Pr="00735616" w:rsidRDefault="00F01A62" w:rsidP="00F01A62">
      <w:pPr>
        <w:ind w:right="-851"/>
        <w:rPr>
          <w:rFonts w:ascii="Sakkal Majalla" w:hAnsi="Sakkal Majalla" w:cs="Sakkal Majalla"/>
          <w:b/>
          <w:bCs/>
          <w:sz w:val="20"/>
          <w:szCs w:val="28"/>
        </w:rPr>
      </w:pPr>
    </w:p>
    <w:tbl>
      <w:tblPr>
        <w:tblpPr w:leftFromText="180" w:rightFromText="180" w:vertAnchor="text" w:horzAnchor="margin" w:tblpY="3423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5"/>
        <w:gridCol w:w="3960"/>
        <w:gridCol w:w="1890"/>
        <w:gridCol w:w="3330"/>
        <w:gridCol w:w="1710"/>
        <w:gridCol w:w="1530"/>
        <w:gridCol w:w="1703"/>
      </w:tblGrid>
      <w:tr w:rsidR="00F01A62" w:rsidRPr="009C5434" w:rsidTr="00F01A62">
        <w:trPr>
          <w:trHeight w:val="38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F01A6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lastRenderedPageBreak/>
              <w:t>الوحدة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F01A6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F01A6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F01A6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F01A6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F01A6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F01A6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التقويم</w:t>
            </w:r>
          </w:p>
        </w:tc>
      </w:tr>
      <w:tr w:rsidR="00F01A62" w:rsidRPr="009C5434" w:rsidTr="00F01A62">
        <w:trPr>
          <w:trHeight w:val="507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الثالثة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B6C0A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الْقِسْمَةُ</w:t>
            </w: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Default="00F01A62" w:rsidP="00F01A62">
            <w:pPr>
              <w:rPr>
                <w:b/>
                <w:bCs/>
                <w:rtl/>
                <w:lang w:bidi="ar-JO"/>
              </w:rPr>
            </w:pPr>
          </w:p>
          <w:p w:rsidR="00F01A62" w:rsidRPr="000B6C0A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</w:rPr>
            </w:pPr>
            <w:r w:rsidRPr="000B6C0A">
              <w:rPr>
                <w:rFonts w:ascii="ÜÙG ˛" w:eastAsiaTheme="minorHAnsi" w:hAnsi="ÜÙG ˛"/>
                <w:i/>
                <w:color w:val="0040DA"/>
                <w:rtl/>
              </w:rPr>
              <w:t>مَشْروعُ</w:t>
            </w:r>
            <w:r w:rsidRPr="000B6C0A">
              <w:rPr>
                <w:rFonts w:ascii="ÜÙG ˛" w:eastAsiaTheme="minorHAnsi" w:hAnsi="ÜÙG ˛" w:cs="ÜÙG ˛" w:hint="cs"/>
                <w:i/>
                <w:color w:val="0040DA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color w:val="0040DA"/>
                <w:rtl/>
              </w:rPr>
              <w:t>الْوَحْدَةِ</w:t>
            </w:r>
            <w:r w:rsidRPr="000B6C0A">
              <w:rPr>
                <w:rFonts w:ascii="ÜÙG ˛" w:eastAsiaTheme="minorHAnsi" w:hAnsi="ÜÙG ˛" w:cs="ÜÙG ˛" w:hint="cs"/>
                <w:i/>
                <w:color w:val="0040DA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color w:val="000000"/>
                <w:rtl/>
              </w:rPr>
              <w:t>أَنا</w:t>
            </w:r>
            <w:r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color w:val="000000"/>
                <w:rtl/>
              </w:rPr>
              <w:t>فَنّانٌ</w:t>
            </w:r>
          </w:p>
          <w:p w:rsidR="00F01A62" w:rsidRPr="009B0D08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:rsidR="00F01A62" w:rsidRPr="000B6C0A" w:rsidRDefault="00F01A62" w:rsidP="00F01A62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color w:val="000000"/>
              </w:rPr>
            </w:pPr>
            <w:r w:rsidRPr="000B6C0A">
              <w:rPr>
                <w:rFonts w:ascii="ÜÙG ˛" w:eastAsiaTheme="minorHAnsi" w:hAnsi="ÜÙG ˛"/>
                <w:i/>
                <w:color w:val="E60000"/>
                <w:rtl/>
              </w:rPr>
              <w:t>الدَّرْسُ</w:t>
            </w:r>
            <w:r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1</w:t>
            </w: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 xml:space="preserve"> </w:t>
            </w:r>
            <w:r w:rsidRPr="00A94AE1"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قِسْمَةُ</w:t>
            </w:r>
            <w:r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A94AE1"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مُضاعَفاتِ</w:t>
            </w:r>
          </w:p>
          <w:p w:rsidR="00F01A62" w:rsidRPr="000B6C0A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</w:rPr>
            </w:pP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</w:rPr>
              <w:t>10</w:t>
            </w:r>
            <w:r w:rsidRPr="000B6C0A">
              <w:rPr>
                <w:rFonts w:ascii="ÜÙG ˛" w:eastAsiaTheme="minorHAnsi" w:hAnsi="ÜÙG ˛" w:cs="ÜÙG ˛"/>
                <w:i/>
                <w:color w:val="000000"/>
              </w:rPr>
              <w:t xml:space="preserve">,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</w:rPr>
              <w:t>100</w:t>
            </w:r>
            <w:r w:rsidRPr="000B6C0A">
              <w:rPr>
                <w:rFonts w:ascii="ÜÙG ˛" w:eastAsiaTheme="minorHAnsi" w:hAnsi="ÜÙG ˛" w:cs="ÜÙG ˛"/>
                <w:i/>
                <w:color w:val="000000"/>
              </w:rPr>
              <w:t xml:space="preserve">,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</w:rPr>
              <w:t>1000</w:t>
            </w:r>
          </w:p>
          <w:p w:rsidR="00F01A62" w:rsidRPr="009B0D08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:rsidR="00F01A62" w:rsidRPr="000B6C0A" w:rsidRDefault="00F01A62" w:rsidP="00F01A62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color w:val="000000"/>
              </w:rPr>
            </w:pPr>
            <w:r w:rsidRPr="000B6C0A">
              <w:rPr>
                <w:rFonts w:ascii="ÜÙG ˛" w:eastAsiaTheme="minorHAnsi" w:hAnsi="ÜÙG ˛"/>
                <w:i/>
                <w:color w:val="E60000"/>
                <w:rtl/>
              </w:rPr>
              <w:t>الدَّرْسُ</w:t>
            </w:r>
            <w:r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2</w:t>
            </w: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تَقْديرُ</w:t>
            </w:r>
            <w:r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ناتِجِ</w:t>
            </w:r>
            <w:r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الْقِسْمَةِ</w:t>
            </w:r>
          </w:p>
          <w:p w:rsidR="00F01A62" w:rsidRPr="000B6C0A" w:rsidRDefault="00F01A62" w:rsidP="00F01A62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color w:val="E60000"/>
                <w:rtl/>
              </w:rPr>
            </w:pPr>
            <w:r w:rsidRPr="000B6C0A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نشاطٌ</w:t>
            </w:r>
            <w:r w:rsidRPr="000B6C0A">
              <w:rPr>
                <w:rFonts w:ascii="Lotus-Bold" w:eastAsiaTheme="minorHAnsi" w:hAnsi="Chalkboard SE" w:cs="Lotus-Bold"/>
                <w:b/>
                <w:bCs/>
                <w:i/>
                <w:color w:val="00599E"/>
                <w:rtl/>
              </w:rPr>
              <w:t xml:space="preserve"> </w:t>
            </w:r>
            <w:proofErr w:type="spellStart"/>
            <w:r w:rsidRPr="000B6C0A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مفاهيميٌّ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:</w:t>
            </w:r>
            <w:proofErr w:type="spellEnd"/>
            <w:r w:rsidRPr="000B6C0A">
              <w:rPr>
                <w:rFonts w:ascii="Lotus-Bold" w:eastAsiaTheme="minorHAnsi" w:hAnsi="Chalkboard SE" w:cs="Lotus-Bold"/>
                <w:b/>
                <w:bCs/>
                <w:i/>
                <w:color w:val="00599E"/>
                <w:rtl/>
              </w:rPr>
              <w:t xml:space="preserve"> </w:t>
            </w:r>
            <w:r w:rsidRPr="000B6C0A">
              <w:rPr>
                <w:rFonts w:ascii="ÜÙG ˛" w:eastAsiaTheme="minorHAnsi" w:hAnsi="ÜÙG ˛" w:hint="cs"/>
                <w:i/>
                <w:rtl/>
              </w:rPr>
              <w:t>الْقِسْمَةُ</w:t>
            </w:r>
            <w:r w:rsidRPr="000B6C0A">
              <w:rPr>
                <w:rFonts w:ascii="Lotus-Light" w:eastAsiaTheme="minorHAnsi" w:hAnsi="Chalkboard SE" w:cs="Lotus-Light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hint="cs"/>
                <w:i/>
                <w:rtl/>
              </w:rPr>
              <w:t>بِاسْتِعْمالِ</w:t>
            </w:r>
            <w:r w:rsidRPr="000B6C0A">
              <w:rPr>
                <w:rFonts w:ascii="Lotus-Light" w:eastAsiaTheme="minorHAnsi" w:hAnsi="Chalkboard SE" w:cs="Lotus-Light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hint="cs"/>
                <w:i/>
                <w:rtl/>
              </w:rPr>
              <w:t>خاصِيَّةِ</w:t>
            </w:r>
            <w:r w:rsidRPr="000B6C0A">
              <w:rPr>
                <w:rFonts w:ascii="Lotus-Light" w:eastAsiaTheme="minorHAnsi" w:hAnsi="Chalkboard SE" w:cs="Lotus-Light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hint="cs"/>
                <w:i/>
                <w:rtl/>
              </w:rPr>
              <w:t>التَّوْزيعِ</w:t>
            </w:r>
          </w:p>
          <w:p w:rsidR="00F01A62" w:rsidRPr="000B6C0A" w:rsidRDefault="00F01A62" w:rsidP="00F01A62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  <w:r w:rsidRPr="000B6C0A">
              <w:rPr>
                <w:rFonts w:ascii="ÜÙG ˛" w:eastAsiaTheme="minorHAnsi" w:hAnsi="ÜÙG ˛"/>
                <w:i/>
                <w:color w:val="E60000"/>
                <w:rtl/>
              </w:rPr>
              <w:t>الدَّرْسُ</w:t>
            </w:r>
            <w:r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3</w:t>
            </w: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الْقِسْمَةُ</w:t>
            </w:r>
            <w:r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مِنْ</w:t>
            </w:r>
            <w:r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دونِ</w:t>
            </w:r>
            <w:r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باقٍ</w:t>
            </w:r>
          </w:p>
          <w:p w:rsidR="00F01A62" w:rsidRPr="000B6C0A" w:rsidRDefault="00F01A62" w:rsidP="00F01A62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  <w:r w:rsidRPr="000B6C0A">
              <w:rPr>
                <w:rFonts w:ascii="ÜÙG ˛" w:eastAsiaTheme="minorHAnsi" w:hAnsi="ÜÙG ˛"/>
                <w:i/>
                <w:color w:val="E60000"/>
                <w:rtl/>
              </w:rPr>
              <w:t>الدَّرْسُ</w:t>
            </w:r>
            <w:r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proofErr w:type="spellStart"/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4</w:t>
            </w:r>
            <w:r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>:</w:t>
            </w:r>
            <w:proofErr w:type="spellEnd"/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الْقِسْمَةُ</w:t>
            </w:r>
            <w:r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مَعَ</w:t>
            </w:r>
            <w:r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بَاقٍ</w:t>
            </w:r>
          </w:p>
          <w:p w:rsidR="00F01A62" w:rsidRPr="009B0D08" w:rsidRDefault="00F01A62" w:rsidP="00F01A62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  <w:r w:rsidRPr="000B6C0A">
              <w:rPr>
                <w:rFonts w:ascii="ÜÙG ˛" w:eastAsiaTheme="minorHAnsi" w:hAnsi="ÜÙG ˛"/>
                <w:i/>
                <w:color w:val="E60000"/>
                <w:rtl/>
              </w:rPr>
              <w:t>الدَّرْسُ</w:t>
            </w:r>
            <w:r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5</w:t>
            </w: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الْقِسْمَةُ</w:t>
            </w:r>
            <w:r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مَعَ</w:t>
            </w:r>
            <w:r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وُجودِ</w:t>
            </w:r>
            <w:r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أَصْفَارٍ</w:t>
            </w:r>
            <w:r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في</w:t>
            </w:r>
            <w:r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النّاتِجِ</w:t>
            </w:r>
          </w:p>
          <w:p w:rsidR="00F01A62" w:rsidRPr="009B0D08" w:rsidRDefault="00F01A62" w:rsidP="00F01A62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  <w:r w:rsidRPr="000B6C0A">
              <w:rPr>
                <w:rFonts w:ascii="ÜÙG ˛" w:eastAsiaTheme="minorHAnsi" w:hAnsi="ÜÙG ˛"/>
                <w:i/>
                <w:color w:val="E60000"/>
                <w:rtl/>
              </w:rPr>
              <w:t>الدَّرْسُ</w:t>
            </w:r>
            <w:r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6</w:t>
            </w: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أَوْلَوِيّاتُ</w:t>
            </w:r>
            <w:r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rtl/>
              </w:rPr>
              <w:t>الْعَمَلِيّاتِ</w:t>
            </w:r>
          </w:p>
          <w:p w:rsidR="00F01A62" w:rsidRPr="009C5434" w:rsidRDefault="00F01A62" w:rsidP="00F01A62">
            <w:pPr>
              <w:spacing w:line="420" w:lineRule="auto"/>
              <w:jc w:val="center"/>
              <w:rPr>
                <w:b/>
                <w:bCs/>
                <w:rtl/>
                <w:lang w:bidi="ar-JO"/>
              </w:rPr>
            </w:pPr>
            <w:r w:rsidRPr="000B6C0A"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اخْتِبارُ</w:t>
            </w:r>
            <w:r w:rsidRPr="00DE5D45">
              <w:rPr>
                <w:rFonts w:ascii="ÜÙG ˛" w:eastAsiaTheme="minorHAnsi" w:hAnsi="ÜÙG ˛" w:cs="ÜÙG ˛" w:hint="cs"/>
                <w:i/>
                <w:color w:val="007300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Default="00F01A62" w:rsidP="00F01A62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:rsidR="00F01A62" w:rsidRDefault="00F01A62" w:rsidP="00F01A62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</w:rPr>
            </w:pP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التَّقْريبُ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</w:p>
          <w:p w:rsidR="00F01A62" w:rsidRDefault="00F01A62" w:rsidP="00F01A62">
            <w:pPr>
              <w:spacing w:line="420" w:lineRule="auto"/>
              <w:jc w:val="center"/>
              <w:rPr>
                <w:rFonts w:ascii="UniMath-Bold" w:eastAsiaTheme="minorHAnsi" w:hAnsi="UniMath-Bold" w:cs="UniMath-Bold"/>
                <w:b/>
                <w:bCs/>
                <w:i/>
                <w:sz w:val="26"/>
                <w:szCs w:val="26"/>
              </w:rPr>
            </w:pPr>
            <w:r w:rsidRPr="006C5DC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أ</w:t>
            </w:r>
            <w:r w:rsidRPr="006C5DC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عْدادُ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6C5DC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الْمُتَناغِمَةُ</w:t>
            </w:r>
          </w:p>
          <w:p w:rsidR="00F01A62" w:rsidRPr="006C5DCD" w:rsidRDefault="00F01A62" w:rsidP="00F01A62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6C5DC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باقي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6C5DC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الْقِسْمَةِ</w:t>
            </w:r>
          </w:p>
          <w:p w:rsidR="00F01A62" w:rsidRPr="001E435C" w:rsidRDefault="00F01A62" w:rsidP="00F01A62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الْعِبارَةُ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الْعَدَدِيَّةُ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أَوْلَوِيّاتُ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الْعَمَلِيّاتِ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C411AD" w:rsidRDefault="00F01A62" w:rsidP="00F01A62">
            <w:pPr>
              <w:rPr>
                <w:b/>
                <w:bCs/>
                <w:rtl/>
                <w:lang w:bidi="ar-JO"/>
              </w:rPr>
            </w:pPr>
          </w:p>
          <w:p w:rsidR="00F01A62" w:rsidRPr="00C411AD" w:rsidRDefault="00F01A62" w:rsidP="00F01A6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/>
                <w:i/>
                <w:rtl/>
              </w:rPr>
              <w:t>لِتَقْديرِ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ناتِجِ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قِسْمَةِ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عَدَدٍ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عَلى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C411AD">
              <w:rPr>
                <w:rFonts w:ascii="ÜÙG ˛" w:eastAsiaTheme="minorHAnsi" w:hAnsi="ÜÙG ˛"/>
                <w:i/>
                <w:rtl/>
              </w:rPr>
              <w:t>آخَرَ،</w:t>
            </w:r>
            <w:proofErr w:type="spellEnd"/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يُمْكِنُني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اسْتِعْمالُ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hint="cs"/>
                <w:i/>
                <w:rtl/>
              </w:rPr>
              <w:t>التَّقْريب</w:t>
            </w:r>
            <w:r w:rsidRPr="00C411AD">
              <w:rPr>
                <w:rFonts w:ascii="ÜÙG ˛" w:eastAsiaTheme="minorHAnsi" w:hAnsi="ÜÙG ˛" w:cs="ÜÙG ˛"/>
                <w:i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إِلى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أَقْرَبِ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 xml:space="preserve">10 </w:t>
            </w:r>
            <w:r w:rsidRPr="00C411AD">
              <w:rPr>
                <w:rFonts w:ascii="ÜÙG ˛" w:eastAsiaTheme="minorHAnsi" w:hAnsi="ÜÙG ˛"/>
                <w:i/>
                <w:rtl/>
              </w:rPr>
              <w:t>أَوْ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إِلى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أَعْلى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C411AD">
              <w:rPr>
                <w:rFonts w:ascii="ÜÙG ˛" w:eastAsiaTheme="minorHAnsi" w:hAnsi="ÜÙG ˛"/>
                <w:i/>
                <w:rtl/>
              </w:rPr>
              <w:t>مَنْزِلَةٍ؛</w:t>
            </w:r>
            <w:proofErr w:type="spellEnd"/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لِلْحُصولِ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عَلى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أَعْدادٍ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مِنْ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مُضاعَفاتِ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 xml:space="preserve">1000 </w:t>
            </w:r>
            <w:proofErr w:type="spellStart"/>
            <w:r w:rsidRPr="00C411AD">
              <w:rPr>
                <w:rFonts w:ascii="ÜÙG ˛" w:eastAsiaTheme="minorHAnsi" w:hAnsi="ÜÙG ˛" w:cs="ÜÙG ˛"/>
                <w:i/>
                <w:rtl/>
              </w:rPr>
              <w:t>,</w:t>
            </w:r>
            <w:proofErr w:type="spellEnd"/>
            <w:r w:rsidRPr="00C411AD">
              <w:rPr>
                <w:rFonts w:ascii="ÜÙG ˛" w:eastAsiaTheme="minorHAnsi" w:hAnsi="ÜÙG ˛" w:cs="ÜÙG ˛"/>
                <w:i/>
                <w:rtl/>
              </w:rPr>
              <w:t xml:space="preserve"> 100 </w:t>
            </w:r>
            <w:proofErr w:type="spellStart"/>
            <w:r w:rsidRPr="00C411AD">
              <w:rPr>
                <w:rFonts w:ascii="ÜÙG ˛" w:eastAsiaTheme="minorHAnsi" w:hAnsi="ÜÙG ˛" w:cs="ÜÙG ˛"/>
                <w:i/>
                <w:rtl/>
              </w:rPr>
              <w:t>,</w:t>
            </w:r>
            <w:proofErr w:type="spellEnd"/>
            <w:r w:rsidRPr="00C411AD">
              <w:rPr>
                <w:rFonts w:ascii="ÜÙG ˛" w:eastAsiaTheme="minorHAnsi" w:hAnsi="ÜÙG ˛" w:cs="ÜÙG ˛"/>
                <w:i/>
                <w:rtl/>
              </w:rPr>
              <w:t xml:space="preserve"> 10 </w:t>
            </w:r>
            <w:r w:rsidRPr="00C411AD">
              <w:rPr>
                <w:rFonts w:ascii="ÜÙG ˛" w:eastAsiaTheme="minorHAnsi" w:hAnsi="ÜÙG ˛"/>
                <w:i/>
                <w:rtl/>
              </w:rPr>
              <w:t>لِتَسْهيلِ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قِسْمَتِها</w:t>
            </w:r>
          </w:p>
          <w:p w:rsidR="00F01A62" w:rsidRPr="00811214" w:rsidRDefault="00F01A62" w:rsidP="00F01A6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16"/>
                <w:szCs w:val="16"/>
                <w:rtl/>
              </w:rPr>
            </w:pPr>
          </w:p>
          <w:p w:rsidR="00F01A62" w:rsidRPr="00C411AD" w:rsidRDefault="00F01A62" w:rsidP="00F01A6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/>
                <w:i/>
                <w:rtl/>
              </w:rPr>
              <w:t>توجَدُ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طَرائِقُ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مُتَعَدِّدَةٌ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لِقِسْمَةِ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عَدَدٍ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كُلِّيٍّ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عَلى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عَدَدٍ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مِنْ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مَنْزِلَةٍ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C411AD">
              <w:rPr>
                <w:rFonts w:ascii="ÜÙG ˛" w:eastAsiaTheme="minorHAnsi" w:hAnsi="ÜÙG ˛"/>
                <w:i/>
                <w:rtl/>
              </w:rPr>
              <w:t>واحِدَةٍ،</w:t>
            </w:r>
            <w:proofErr w:type="spellEnd"/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وَمِنْها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نَموذَجُ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الْمِساحَةِ</w:t>
            </w:r>
          </w:p>
          <w:p w:rsidR="00F01A62" w:rsidRPr="00C411AD" w:rsidRDefault="00F01A62" w:rsidP="00F01A6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C411AD" w:rsidRDefault="00F01A62" w:rsidP="00F01A6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/>
                <w:i/>
                <w:rtl/>
              </w:rPr>
              <w:t>يُمْكِنُني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أَيْضًا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إِجْراءُ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الْقِسْمَةِ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عِنْدَما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لا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يَكونُ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الْمَقْسومُ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مِنْ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مُضاعَفاتِ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الْمَقْسومِ</w:t>
            </w:r>
            <w:r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عَلَيْهِ</w:t>
            </w:r>
          </w:p>
          <w:p w:rsidR="00F01A62" w:rsidRPr="008A129F" w:rsidRDefault="00F01A62" w:rsidP="00F01A6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:rsidR="00F01A62" w:rsidRPr="00C411AD" w:rsidRDefault="00F01A62" w:rsidP="00F01A6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/>
              </w:rPr>
            </w:pPr>
            <w:r w:rsidRPr="00C411AD">
              <w:rPr>
                <w:rFonts w:ascii="ÜÙG ˛" w:eastAsiaTheme="minorHAnsi" w:hAnsi="ÜÙG ˛"/>
                <w:i/>
                <w:color w:val="000000"/>
                <w:rtl/>
              </w:rPr>
              <w:t>أَوْلَوِيّاتِ</w:t>
            </w:r>
            <w:r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hint="cs"/>
                <w:i/>
                <w:color w:val="000000"/>
                <w:rtl/>
              </w:rPr>
              <w:t xml:space="preserve">الْعَمَلِيّاتِ </w:t>
            </w:r>
          </w:p>
          <w:p w:rsidR="00F01A62" w:rsidRPr="00C411AD" w:rsidRDefault="00F01A62" w:rsidP="00F01A6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/>
              </w:rPr>
            </w:pPr>
            <w:r w:rsidRPr="00C411AD">
              <w:rPr>
                <w:rFonts w:ascii="ÜÙG ˛" w:eastAsiaTheme="minorHAnsi" w:hAnsi="ÜÙG ˛" w:cs="ÜÙG ˛"/>
                <w:i/>
                <w:color w:val="000000"/>
              </w:rPr>
              <w:t>1.</w:t>
            </w:r>
            <w:r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color w:val="000000"/>
                <w:rtl/>
              </w:rPr>
              <w:t>أَبْدَأُ</w:t>
            </w:r>
            <w:r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color w:val="000000"/>
                <w:rtl/>
              </w:rPr>
              <w:t>بِالْعَمَلِيّاتِ</w:t>
            </w:r>
            <w:r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color w:val="000000"/>
                <w:rtl/>
              </w:rPr>
              <w:t>الْمَوْجودَةِ</w:t>
            </w:r>
            <w:r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color w:val="E60000"/>
                <w:rtl/>
              </w:rPr>
              <w:t>داخِلَ</w:t>
            </w:r>
            <w:r w:rsidRPr="00C411AD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color w:val="E60000"/>
                <w:rtl/>
              </w:rPr>
              <w:t>الْ</w:t>
            </w:r>
            <w:r w:rsidRPr="00C411AD">
              <w:rPr>
                <w:rFonts w:ascii="ÜÙG ˛" w:eastAsiaTheme="minorHAnsi" w:hAnsi="ÜÙG ˛" w:hint="cs"/>
                <w:i/>
                <w:color w:val="E60000"/>
                <w:rtl/>
              </w:rPr>
              <w:t>أ</w:t>
            </w:r>
            <w:r w:rsidRPr="00C411AD">
              <w:rPr>
                <w:rFonts w:ascii="ÜÙG ˛" w:eastAsiaTheme="minorHAnsi" w:hAnsi="ÜÙG ˛"/>
                <w:i/>
                <w:color w:val="E60000"/>
                <w:rtl/>
              </w:rPr>
              <w:t>قْواسِ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</w:rPr>
              <w:t>.</w:t>
            </w:r>
          </w:p>
          <w:p w:rsidR="00F01A62" w:rsidRPr="00C411AD" w:rsidRDefault="00F01A62" w:rsidP="00F01A6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/>
              </w:rPr>
            </w:pPr>
            <w:r w:rsidRPr="00C411AD">
              <w:rPr>
                <w:rFonts w:ascii="ÜÙG ˛" w:eastAsiaTheme="minorHAnsi" w:hAnsi="ÜÙG ˛" w:cs="ÜÙG ˛"/>
                <w:i/>
                <w:color w:val="000000"/>
              </w:rPr>
              <w:t xml:space="preserve">2. </w:t>
            </w:r>
            <w:r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 </w:t>
            </w:r>
            <w:proofErr w:type="spellStart"/>
            <w:r w:rsidRPr="00C411AD">
              <w:rPr>
                <w:rFonts w:ascii="ÜÙG ˛" w:eastAsiaTheme="minorHAnsi" w:hAnsi="ÜÙG ˛"/>
                <w:i/>
                <w:color w:val="E60000"/>
                <w:rtl/>
              </w:rPr>
              <w:t>أَضْرِبُ</w:t>
            </w:r>
            <w:r w:rsidRPr="00C411AD">
              <w:rPr>
                <w:rFonts w:ascii="ÜÙG ˛" w:eastAsiaTheme="minorHAnsi" w:hAnsi="ÜÙG ˛"/>
                <w:i/>
                <w:color w:val="000000"/>
                <w:rtl/>
              </w:rPr>
              <w:t>،</w:t>
            </w:r>
            <w:proofErr w:type="spellEnd"/>
            <w:r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color w:val="E60000"/>
                <w:rtl/>
              </w:rPr>
              <w:t>وَأَقْسِمُ</w:t>
            </w:r>
            <w:r w:rsidRPr="00C411AD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color w:val="000000"/>
                <w:rtl/>
              </w:rPr>
              <w:t>بِالتَّرْتيبِ</w:t>
            </w:r>
            <w:r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color w:val="000000"/>
                <w:rtl/>
              </w:rPr>
              <w:t>مِنَ</w:t>
            </w:r>
            <w:r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color w:val="000000"/>
                <w:rtl/>
              </w:rPr>
              <w:t>الْيَسارِ</w:t>
            </w:r>
            <w:r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color w:val="000000"/>
                <w:rtl/>
              </w:rPr>
              <w:t>إِلى</w:t>
            </w:r>
            <w:r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color w:val="000000"/>
                <w:rtl/>
              </w:rPr>
              <w:t>الْيَمينِ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</w:rPr>
              <w:t>.</w:t>
            </w:r>
          </w:p>
          <w:p w:rsidR="00F01A62" w:rsidRPr="008A129F" w:rsidRDefault="00F01A62" w:rsidP="00F01A6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  <w:r w:rsidRPr="00C411AD">
              <w:rPr>
                <w:rFonts w:ascii="ÜÙG ˛" w:eastAsiaTheme="minorHAnsi" w:hAnsi="ÜÙG ˛" w:cs="ÜÙG ˛"/>
                <w:i/>
                <w:color w:val="000000"/>
              </w:rPr>
              <w:t xml:space="preserve">3. </w:t>
            </w:r>
            <w:r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 </w:t>
            </w:r>
            <w:proofErr w:type="spellStart"/>
            <w:r w:rsidRPr="00C411AD">
              <w:rPr>
                <w:rFonts w:ascii="ÜÙG ˛" w:eastAsiaTheme="minorHAnsi" w:hAnsi="ÜÙG ˛"/>
                <w:i/>
                <w:color w:val="E60000"/>
                <w:rtl/>
              </w:rPr>
              <w:t>أَجْمَعُ</w:t>
            </w:r>
            <w:r w:rsidRPr="00C411AD">
              <w:rPr>
                <w:rFonts w:ascii="ÜÙG ˛" w:eastAsiaTheme="minorHAnsi" w:hAnsi="ÜÙG ˛"/>
                <w:i/>
                <w:color w:val="000000"/>
                <w:rtl/>
              </w:rPr>
              <w:t>،</w:t>
            </w:r>
            <w:proofErr w:type="spellEnd"/>
            <w:r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color w:val="E60000"/>
                <w:rtl/>
              </w:rPr>
              <w:t>وَأَطْرَحُ</w:t>
            </w:r>
            <w:r w:rsidRPr="00C411AD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color w:val="000000"/>
                <w:rtl/>
              </w:rPr>
              <w:t>بِالتَّرْتيبِ</w:t>
            </w:r>
            <w:r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color w:val="000000"/>
                <w:rtl/>
              </w:rPr>
              <w:t>مِنَ</w:t>
            </w:r>
            <w:r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color w:val="000000"/>
                <w:rtl/>
              </w:rPr>
              <w:t>الْيَسارِ</w:t>
            </w:r>
            <w:r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color w:val="000000"/>
                <w:rtl/>
              </w:rPr>
              <w:t>إِلى</w:t>
            </w:r>
            <w:r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color w:val="000000"/>
                <w:rtl/>
              </w:rPr>
              <w:t>الْيَمينِ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والأوراق الداعمة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F01A62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F01A62" w:rsidRDefault="00F01A62" w:rsidP="00F01A62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</w:p>
    <w:p w:rsidR="00F01A62" w:rsidRDefault="00F01A62" w:rsidP="00F01A62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Pr="00F01A62" w:rsidRDefault="00F01A62" w:rsidP="00F01A62">
      <w:pPr>
        <w:autoSpaceDE w:val="0"/>
        <w:autoSpaceDN w:val="0"/>
        <w:adjustRightInd w:val="0"/>
        <w:jc w:val="center"/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  <w:t>تحليل محتوى</w:t>
      </w:r>
    </w:p>
    <w:p w:rsidR="00F01A62" w:rsidRDefault="00F01A62" w:rsidP="00F01A62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01A62" w:rsidRDefault="00F01A62" w:rsidP="00F01A62">
      <w:pPr>
        <w:autoSpaceDE w:val="0"/>
        <w:autoSpaceDN w:val="0"/>
        <w:adjustRightInd w:val="0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الأول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 </w:t>
      </w:r>
      <w:proofErr w:type="spellStart"/>
      <w:r w:rsidRPr="0081121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81121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Pr="00B27347">
        <w:rPr>
          <w:rFonts w:ascii="ÜÙG ˛" w:eastAsiaTheme="minorHAnsi" w:hAnsi="ÜÙG ˛"/>
          <w:i/>
          <w:color w:val="0040DA"/>
          <w:sz w:val="28"/>
          <w:szCs w:val="28"/>
          <w:rtl/>
        </w:rPr>
        <w:t>الْقِسْمَةُ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</w:rPr>
        <w:t xml:space="preserve">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r w:rsidRPr="00CC18BF">
        <w:rPr>
          <w:rFonts w:ascii="Comic Sans MS" w:hAnsi="Comic Sans MS" w:cs="Sakkal Majalla"/>
          <w:b/>
          <w:bCs/>
          <w:rtl/>
        </w:rPr>
        <w:t xml:space="preserve"> </w:t>
      </w:r>
      <w:r w:rsidRPr="00CC18BF">
        <w:rPr>
          <w:rFonts w:ascii="Comic Sans MS" w:hAnsi="Comic Sans MS" w:cs="Sakkal Majalla"/>
          <w:b/>
          <w:bCs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</w:t>
      </w:r>
      <w:proofErr w:type="spellStart"/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52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Comic Sans MS" w:hAnsi="Comic Sans MS" w:cs="Sakkal Majalla" w:hint="cs"/>
          <w:b/>
          <w:bCs/>
          <w:rtl/>
        </w:rPr>
        <w:t>75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</w:t>
      </w: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  <w:lang w:bidi="ar-JO"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  <w:lang w:bidi="ar-JO"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  <w:lang w:bidi="ar-JO"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  <w:lang w:bidi="ar-JO"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  <w:lang w:bidi="ar-JO"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  <w:lang w:bidi="ar-JO"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  <w:lang w:bidi="ar-JO"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  <w:lang w:bidi="ar-JO"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  <w:lang w:bidi="ar-JO"/>
        </w:rPr>
      </w:pPr>
    </w:p>
    <w:p w:rsidR="00F01A62" w:rsidRPr="00F01A62" w:rsidRDefault="00F01A62" w:rsidP="00F01A62">
      <w:pPr>
        <w:autoSpaceDE w:val="0"/>
        <w:autoSpaceDN w:val="0"/>
        <w:adjustRightInd w:val="0"/>
        <w:jc w:val="center"/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  <w:t>تحليل محتوى</w:t>
      </w: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:rsidR="00F01A62" w:rsidRPr="008A129F" w:rsidRDefault="00F01A62" w:rsidP="00F01A62">
      <w:pPr>
        <w:autoSpaceDE w:val="0"/>
        <w:autoSpaceDN w:val="0"/>
        <w:adjustRightInd w:val="0"/>
        <w:rPr>
          <w:b/>
          <w:bCs/>
          <w:sz w:val="28"/>
          <w:szCs w:val="28"/>
          <w:rtl/>
          <w:lang w:bidi="ar-JO"/>
        </w:rPr>
      </w:pP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color w:val="00B050"/>
          <w:sz w:val="28"/>
          <w:szCs w:val="28"/>
          <w:rtl/>
        </w:rPr>
        <w:t>الرياضيات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B27347">
        <w:rPr>
          <w:rFonts w:ascii="ÜÙG ˛" w:eastAsiaTheme="minorHAnsi" w:hAnsi="ÜÙG ˛"/>
          <w:i/>
          <w:color w:val="0040DA"/>
          <w:sz w:val="28"/>
          <w:szCs w:val="28"/>
          <w:rtl/>
        </w:rPr>
        <w:t>خَصائِصُ</w:t>
      </w:r>
      <w:r>
        <w:rPr>
          <w:rFonts w:ascii="ÜÙG ˛" w:eastAsiaTheme="minorHAnsi" w:hAnsi="ÜÙG ˛" w:cs="ÜÙG ˛" w:hint="cs"/>
          <w:i/>
          <w:color w:val="0040DA"/>
          <w:sz w:val="28"/>
          <w:szCs w:val="28"/>
          <w:rtl/>
        </w:rPr>
        <w:t xml:space="preserve"> </w:t>
      </w:r>
      <w:r w:rsidRPr="00B27347">
        <w:rPr>
          <w:rFonts w:ascii="ÜÙG ˛" w:eastAsiaTheme="minorHAnsi" w:hAnsi="ÜÙG ˛"/>
          <w:i/>
          <w:color w:val="0040DA"/>
          <w:sz w:val="28"/>
          <w:szCs w:val="28"/>
          <w:rtl/>
        </w:rPr>
        <w:t>الْ</w:t>
      </w:r>
      <w:r>
        <w:rPr>
          <w:rFonts w:ascii="ÜÙG ˛" w:eastAsiaTheme="minorHAnsi" w:hAnsi="ÜÙG ˛" w:hint="cs"/>
          <w:i/>
          <w:color w:val="0040DA"/>
          <w:sz w:val="28"/>
          <w:szCs w:val="28"/>
          <w:rtl/>
        </w:rPr>
        <w:t>أ</w:t>
      </w:r>
      <w:r w:rsidRPr="00B27347">
        <w:rPr>
          <w:rFonts w:ascii="ÜÙG ˛" w:eastAsiaTheme="minorHAnsi" w:hAnsi="ÜÙG ˛"/>
          <w:i/>
          <w:color w:val="0040DA"/>
          <w:sz w:val="28"/>
          <w:szCs w:val="28"/>
          <w:rtl/>
        </w:rPr>
        <w:t>عْدادِ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</w:rPr>
        <w:t xml:space="preserve"> 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CC18BF">
        <w:rPr>
          <w:rFonts w:ascii="Comic Sans MS" w:hAnsi="Comic Sans MS" w:cs="Sakkal Majalla" w:hint="cs"/>
          <w:b/>
          <w:bCs/>
          <w:rtl/>
        </w:rPr>
        <w:t>4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76</w:t>
      </w:r>
      <w:r w:rsidRPr="00ED6D92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Comic Sans MS" w:hAnsi="Comic Sans MS" w:cs="Sakkal Majalla" w:hint="cs"/>
          <w:b/>
          <w:bCs/>
          <w:rtl/>
        </w:rPr>
        <w:t>93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  </w:t>
      </w:r>
      <w:r>
        <w:rPr>
          <w:rFonts w:ascii="Sakkal Majalla" w:hAnsi="Sakkal Majalla" w:cs="Sakkal Majalla"/>
          <w:b/>
          <w:bCs/>
          <w:sz w:val="22"/>
          <w:szCs w:val="30"/>
        </w:rPr>
        <w:t xml:space="preserve">      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966"/>
        <w:gridCol w:w="2436"/>
        <w:gridCol w:w="3870"/>
        <w:gridCol w:w="1890"/>
        <w:gridCol w:w="1710"/>
        <w:gridCol w:w="1703"/>
      </w:tblGrid>
      <w:tr w:rsidR="00F01A62" w:rsidRPr="009C5434" w:rsidTr="00AC286F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A62" w:rsidRPr="009C543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F01A62" w:rsidRPr="009C5434" w:rsidTr="00AC286F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الرابعة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B6C0A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خَصائِصُ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الْ</w:t>
            </w:r>
            <w:r w:rsidRPr="000B6C0A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أ</w:t>
            </w:r>
            <w:r w:rsidRPr="000B6C0A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عْدادِ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Default="00F01A62" w:rsidP="00AC286F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مَشْروعُ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الْوَحْدَةِ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0000"/>
                <w:sz w:val="28"/>
                <w:szCs w:val="28"/>
                <w:rtl/>
              </w:rPr>
              <w:t>أَنا</w:t>
            </w:r>
            <w:r>
              <w:rPr>
                <w:rFonts w:ascii="ÜÙG ˛" w:eastAsiaTheme="minorHAnsi" w:hAnsi="ÜÙG ˛" w:cs="ÜÙG 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0000"/>
                <w:sz w:val="28"/>
                <w:szCs w:val="28"/>
                <w:rtl/>
              </w:rPr>
              <w:t>مُزارِعٌ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1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0000"/>
                <w:sz w:val="28"/>
                <w:szCs w:val="28"/>
                <w:rtl/>
              </w:rPr>
              <w:t>قابِلِيَّةُ</w:t>
            </w:r>
            <w:r>
              <w:rPr>
                <w:rFonts w:ascii="ÜÙG ˛" w:eastAsiaTheme="minorHAnsi" w:hAnsi="ÜÙG ˛" w:cs="ÜÙG 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0000"/>
                <w:sz w:val="28"/>
                <w:szCs w:val="28"/>
                <w:rtl/>
              </w:rPr>
              <w:t>الْقِسْمَةِ</w:t>
            </w:r>
            <w:r>
              <w:rPr>
                <w:rFonts w:ascii="ÜÙG ˛" w:eastAsiaTheme="minorHAnsi" w:hAnsi="ÜÙG ˛" w:cs="ÜÙG 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0000"/>
                <w:sz w:val="28"/>
                <w:szCs w:val="28"/>
                <w:rtl/>
              </w:rPr>
              <w:t>عَلى</w:t>
            </w:r>
            <w:r>
              <w:rPr>
                <w:rFonts w:ascii="ÜÙG ˛" w:eastAsiaTheme="minorHAnsi" w:hAnsi="ÜÙG ˛" w:cs="ÜÙG 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10</w:t>
            </w:r>
            <w:r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>,</w:t>
            </w:r>
            <w:proofErr w:type="spellEnd"/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5</w:t>
            </w:r>
            <w:r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>,</w:t>
            </w:r>
            <w:proofErr w:type="spellEnd"/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3</w:t>
            </w:r>
            <w:r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>,</w:t>
            </w:r>
            <w:proofErr w:type="spellEnd"/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2</w:t>
            </w:r>
            <w:r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  <w:rtl/>
              </w:rPr>
              <w:t xml:space="preserve"> 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2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0000"/>
                <w:sz w:val="28"/>
                <w:szCs w:val="28"/>
                <w:rtl/>
              </w:rPr>
              <w:t>الْعَوامِلُ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الْعَوامِلُ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وَالْمُضاعَفاتُ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الْأعْدادُ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الْأوَّلِيّةُ،</w:t>
            </w:r>
            <w:proofErr w:type="spellEnd"/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وَالْأعْدادُ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غَيْرُ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الْأوَّلِيَّةِ</w:t>
            </w:r>
          </w:p>
          <w:p w:rsidR="00F01A62" w:rsidRDefault="00F01A62" w:rsidP="00AC286F">
            <w:pPr>
              <w:jc w:val="center"/>
              <w:rPr>
                <w:rFonts w:ascii="ÜÙG ˛" w:eastAsiaTheme="minorHAnsi" w:hAnsi="ÜÙG ˛" w:cs="ÜÙG ˛"/>
                <w:i/>
                <w:color w:val="007300"/>
                <w:sz w:val="28"/>
                <w:szCs w:val="28"/>
                <w:rtl/>
              </w:rPr>
            </w:pPr>
          </w:p>
          <w:p w:rsidR="00F01A62" w:rsidRDefault="00F01A62" w:rsidP="00AC286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007300"/>
                <w:sz w:val="28"/>
                <w:szCs w:val="28"/>
                <w:rtl/>
              </w:rPr>
              <w:t>اخْتِبارُ</w:t>
            </w:r>
            <w:r>
              <w:rPr>
                <w:rFonts w:ascii="ÜÙG ˛" w:eastAsiaTheme="minorHAnsi" w:hAnsi="ÜÙG ˛" w:cs="ÜÙG ˛" w:hint="cs"/>
                <w:i/>
                <w:color w:val="0073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7300"/>
                <w:sz w:val="28"/>
                <w:szCs w:val="28"/>
                <w:rtl/>
              </w:rPr>
              <w:t>الْوَحْدَةِ</w:t>
            </w:r>
          </w:p>
          <w:p w:rsidR="00F01A62" w:rsidRPr="009C5434" w:rsidRDefault="00F01A62" w:rsidP="00AC286F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932338" w:rsidRDefault="00F01A62" w:rsidP="00AC286F">
            <w:pPr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bidi="ar-JO"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قابِلِيَّةُ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الْقِسْمَةِ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عامِلٌ</w:t>
            </w:r>
          </w:p>
          <w:p w:rsidR="00F01A62" w:rsidRDefault="00F01A62" w:rsidP="00AC286F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Default="00F01A62" w:rsidP="00AC286F">
            <w:pPr>
              <w:spacing w:line="420" w:lineRule="auto"/>
              <w:jc w:val="center"/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</w:rPr>
            </w:pPr>
            <w:r w:rsidRPr="006C5DC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زَوْجُ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6C5DC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عَوامِلِ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6C5DC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الْعَدَدِ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</w:rPr>
            </w:pPr>
          </w:p>
          <w:p w:rsidR="00F01A62" w:rsidRDefault="00F01A62" w:rsidP="00AC286F">
            <w:pPr>
              <w:spacing w:line="420" w:lineRule="auto"/>
              <w:jc w:val="center"/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</w:rPr>
            </w:pPr>
            <w:r w:rsidRPr="006C5DC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مُضاعَفاتِ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6C5DC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أَعْدادٍ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6C5DC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كُلِّيَّةٍ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الْعَدَدُ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وَّلِيُّ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الْعَدَدُ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غَيْرُ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وَّلِيِّ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6C5DCD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C411AD" w:rsidRDefault="00F01A62" w:rsidP="00AC286F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411AD">
              <w:rPr>
                <w:rFonts w:ascii="ÜÙG ˛" w:eastAsiaTheme="minorHAnsi" w:hAnsi="ÜÙG ˛"/>
                <w:i/>
                <w:rtl/>
              </w:rPr>
              <w:t>يُمْكِنُني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اسْتِعْمالُ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قابِلِيَّةِ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الْقِسْمَةِ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في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تَطْبيقاتِ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الْحَياةِ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الْيَوْمِيَّةِ</w:t>
            </w:r>
          </w:p>
          <w:p w:rsidR="00F01A62" w:rsidRPr="00C411AD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C411AD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/>
                <w:i/>
                <w:rtl/>
              </w:rPr>
              <w:t>وَمَجْموعَةُ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عَوامِلِ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C411AD">
              <w:rPr>
                <w:rFonts w:ascii="ÜÙG ˛" w:eastAsiaTheme="minorHAnsi" w:hAnsi="ÜÙG ˛"/>
                <w:i/>
                <w:rtl/>
              </w:rPr>
              <w:t>الْعَدَدِ،</w:t>
            </w:r>
            <w:proofErr w:type="spellEnd"/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هِيَ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rtl/>
              </w:rPr>
              <w:t>أ</w:t>
            </w:r>
            <w:r w:rsidRPr="00C411AD">
              <w:rPr>
                <w:rFonts w:ascii="ÜÙG ˛" w:eastAsiaTheme="minorHAnsi" w:hAnsi="ÜÙG ˛"/>
                <w:i/>
                <w:rtl/>
              </w:rPr>
              <w:t>عْدادُ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جَميعُها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الَّتي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يَقْبَلُ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الْعَدَدُ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الْقِسْمَةَ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عَلَيْها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مِنْ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دونِ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باقٍ</w:t>
            </w:r>
          </w:p>
          <w:p w:rsidR="00F01A62" w:rsidRPr="00C411AD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C411AD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C411AD">
              <w:rPr>
                <w:rFonts w:ascii="ÜÙG ˛" w:eastAsiaTheme="minorHAnsi" w:hAnsi="ÜÙG ˛"/>
                <w:i/>
                <w:rtl/>
              </w:rPr>
              <w:t>الْعَدَدُ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rtl/>
              </w:rPr>
              <w:t>أ</w:t>
            </w:r>
            <w:r w:rsidRPr="00C411AD">
              <w:rPr>
                <w:rFonts w:ascii="ÜÙG ˛" w:eastAsiaTheme="minorHAnsi" w:hAnsi="ÜÙG ˛"/>
                <w:i/>
                <w:rtl/>
              </w:rPr>
              <w:t>وَّلِيُّ</w:t>
            </w:r>
            <w:r w:rsidRPr="00C411AD">
              <w:rPr>
                <w:rFonts w:ascii="ÜÙG ˛" w:eastAsiaTheme="minorHAnsi" w:hAnsi="ÜÙG ˛" w:cs="ÜÙG ˛"/>
                <w:i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هُوَ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عَدَدٌ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أَكْبَرُ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مِنْ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 xml:space="preserve">1 </w:t>
            </w:r>
            <w:r w:rsidRPr="00C411AD">
              <w:rPr>
                <w:rFonts w:ascii="ÜÙG ˛" w:eastAsiaTheme="minorHAnsi" w:hAnsi="ÜÙG ˛"/>
                <w:i/>
                <w:rtl/>
              </w:rPr>
              <w:t>وَلَهُ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عامِلانِ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فَقَطْ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وَهُما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الْعَدَدُ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 xml:space="preserve">1 </w:t>
            </w:r>
            <w:proofErr w:type="spellStart"/>
            <w:r w:rsidRPr="00C411AD">
              <w:rPr>
                <w:rFonts w:ascii="ÜÙG ˛" w:eastAsiaTheme="minorHAnsi" w:hAnsi="ÜÙG ˛"/>
                <w:i/>
                <w:rtl/>
              </w:rPr>
              <w:t>وَنَفْسُهُ،</w:t>
            </w:r>
            <w:proofErr w:type="spellEnd"/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وَالْعَدَدُ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غَيْرُ</w:t>
            </w:r>
          </w:p>
          <w:p w:rsidR="00F01A62" w:rsidRPr="00C411AD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C411AD">
              <w:rPr>
                <w:rFonts w:ascii="ÜÙG ˛" w:eastAsiaTheme="minorHAnsi" w:hAnsi="ÜÙG ˛" w:cs="ÜÙG ˛"/>
                <w:i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،هُوَ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عَدَدٌ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أَكْبَرُ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مِنْ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 xml:space="preserve">1 </w:t>
            </w:r>
            <w:r w:rsidRPr="00C411AD">
              <w:rPr>
                <w:rFonts w:ascii="ÜÙG ˛" w:eastAsiaTheme="minorHAnsi" w:hAnsi="ÜÙG ˛"/>
                <w:i/>
                <w:rtl/>
              </w:rPr>
              <w:t>وَلَهُ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أَكْثَرُ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مِنْ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عَامِلَيْنِ</w:t>
            </w:r>
          </w:p>
          <w:p w:rsidR="00F01A62" w:rsidRPr="00C411AD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/>
                <w:i/>
                <w:rtl/>
              </w:rPr>
              <w:t>الْعَدَدُ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1</w:t>
            </w:r>
            <w:r>
              <w:rPr>
                <w:rFonts w:ascii="ÜÙG ˛" w:eastAsiaTheme="minorHAnsi" w:hAnsi="ÜÙG ˛" w:cs="ÜÙG ˛"/>
                <w:i/>
                <w:sz w:val="26"/>
                <w:szCs w:val="26"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لَيْسَ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C411AD">
              <w:rPr>
                <w:rFonts w:ascii="ÜÙG ˛" w:eastAsiaTheme="minorHAnsi" w:hAnsi="ÜÙG ˛"/>
                <w:i/>
                <w:rtl/>
              </w:rPr>
              <w:t>أَوَّلِيًّا،</w:t>
            </w:r>
            <w:proofErr w:type="spellEnd"/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وَلَيْسَ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غَيْرَ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C411AD">
              <w:rPr>
                <w:rFonts w:ascii="ÜÙG ˛" w:eastAsiaTheme="minorHAnsi" w:hAnsi="ÜÙG ˛"/>
                <w:i/>
                <w:rtl/>
              </w:rPr>
              <w:t>أَوَّلِيٍّ؛</w:t>
            </w:r>
            <w:proofErr w:type="spellEnd"/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لِ</w:t>
            </w:r>
            <w:r>
              <w:rPr>
                <w:rFonts w:ascii="ÜÙG ˛" w:eastAsiaTheme="minorHAnsi" w:hAnsi="ÜÙG ˛" w:hint="cs"/>
                <w:i/>
                <w:rtl/>
              </w:rPr>
              <w:t>أ</w:t>
            </w:r>
            <w:r w:rsidRPr="00C411AD">
              <w:rPr>
                <w:rFonts w:ascii="ÜÙG ˛" w:eastAsiaTheme="minorHAnsi" w:hAnsi="ÜÙG ˛"/>
                <w:i/>
                <w:rtl/>
              </w:rPr>
              <w:t>نَّ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لَهُ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عَامِلً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وَاحِدًا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فَقَطْ</w:t>
            </w:r>
          </w:p>
          <w:p w:rsidR="00F01A62" w:rsidRPr="00C411AD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9C5434" w:rsidRDefault="00F01A62" w:rsidP="00AC286F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 w:rsidRPr="00C411AD">
              <w:rPr>
                <w:rFonts w:ascii="ÜÙG ˛" w:eastAsiaTheme="minorHAnsi" w:hAnsi="ÜÙG ˛"/>
                <w:i/>
                <w:rtl/>
              </w:rPr>
              <w:t>يُمْكِنُني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كِتابَةُ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أَيِّ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عَدَدٍ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غَيْرِ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أَوَّلِيٍّ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كَناتِجِ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ضَرْبِ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عَوامِلَ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جَميعُها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أَعْدادٌ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أَوَّلِيَّةٌ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المبادرة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 الجماعي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التنظيم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الدقة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والأوراق الداعمة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F01A62" w:rsidRPr="00F01A62" w:rsidRDefault="00F01A62" w:rsidP="00F01A62">
      <w:pPr>
        <w:autoSpaceDE w:val="0"/>
        <w:autoSpaceDN w:val="0"/>
        <w:adjustRightInd w:val="0"/>
        <w:jc w:val="center"/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  <w:t>تحليل محتوى</w:t>
      </w:r>
    </w:p>
    <w:p w:rsidR="00F01A62" w:rsidRDefault="00F01A62" w:rsidP="00F01A62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:rsidR="00F01A62" w:rsidRPr="00826034" w:rsidRDefault="00F01A62" w:rsidP="00F01A62">
      <w:pPr>
        <w:autoSpaceDE w:val="0"/>
        <w:autoSpaceDN w:val="0"/>
        <w:adjustRightInd w:val="0"/>
        <w:rPr>
          <w:b/>
          <w:bCs/>
          <w:sz w:val="28"/>
          <w:szCs w:val="28"/>
          <w:rtl/>
          <w:lang w:bidi="ar-JO"/>
        </w:rPr>
      </w:pP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color w:val="00B050"/>
          <w:sz w:val="28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0804CE">
        <w:rPr>
          <w:rFonts w:ascii="ÜÙG ˛" w:eastAsiaTheme="minorHAnsi" w:hAnsi="ÜÙG ˛"/>
          <w:i/>
          <w:color w:val="0040DA"/>
          <w:sz w:val="28"/>
          <w:szCs w:val="28"/>
          <w:rtl/>
        </w:rPr>
        <w:t>الْهَنْدَسَةُ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6</w:t>
      </w:r>
      <w:r w:rsidRPr="00107E5D">
        <w:rPr>
          <w:rFonts w:ascii="Comic Sans MS" w:hAnsi="Comic Sans MS" w:cs="Sakkal Majalla"/>
          <w:b/>
          <w:bCs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94</w:t>
      </w:r>
      <w:r w:rsidRPr="00107E5D">
        <w:rPr>
          <w:rFonts w:ascii="Comic Sans MS" w:hAnsi="Comic Sans MS" w:cs="Sakkal Majalla"/>
          <w:b/>
          <w:bCs/>
          <w:rtl/>
        </w:rPr>
        <w:t>-</w:t>
      </w:r>
      <w:r>
        <w:rPr>
          <w:rFonts w:ascii="Comic Sans MS" w:hAnsi="Comic Sans MS" w:cs="Sakkal Majalla" w:hint="cs"/>
          <w:b/>
          <w:bCs/>
          <w:rtl/>
        </w:rPr>
        <w:t>119</w:t>
      </w:r>
      <w:r w:rsidRPr="00107E5D">
        <w:rPr>
          <w:rFonts w:ascii="Sakkal Majalla" w:hAnsi="Sakkal Majalla" w:cs="Sakkal Majalla"/>
          <w:b/>
          <w:bCs/>
          <w:rtl/>
        </w:rPr>
        <w:t xml:space="preserve"> </w:t>
      </w:r>
      <w:r w:rsidRPr="00107E5D">
        <w:rPr>
          <w:rFonts w:ascii="Sakkal Majalla" w:hAnsi="Sakkal Majalla" w:cs="Sakkal Majalla"/>
          <w:b/>
          <w:bCs/>
        </w:rPr>
        <w:t xml:space="preserve">              </w:t>
      </w:r>
      <w:r w:rsidRPr="00107E5D">
        <w:rPr>
          <w:rFonts w:ascii="Sakkal Majalla" w:hAnsi="Sakkal Majalla" w:cs="Sakkal Majalla"/>
          <w:b/>
          <w:bCs/>
          <w:rtl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1800"/>
        <w:gridCol w:w="2750"/>
        <w:gridCol w:w="3828"/>
        <w:gridCol w:w="1980"/>
        <w:gridCol w:w="1710"/>
        <w:gridCol w:w="1965"/>
      </w:tblGrid>
      <w:tr w:rsidR="00F01A62" w:rsidRPr="009C5434" w:rsidTr="00AC286F">
        <w:trPr>
          <w:trHeight w:val="514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A62" w:rsidRPr="000B6C0A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0B6C0A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0B6C0A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0B6C0A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0B6C0A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0B6C0A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الخامسة</w:t>
            </w:r>
            <w:r w:rsidRPr="000B6C0A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F01A62" w:rsidRPr="000B6C0A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0B6C0A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0B6C0A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B6C0A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الْهَنْدَسَةُ</w:t>
            </w:r>
          </w:p>
          <w:p w:rsidR="00F01A62" w:rsidRPr="000B6C0A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0B6C0A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مَشْروعُ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الْوَحْدَةِ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0000"/>
                <w:sz w:val="28"/>
                <w:szCs w:val="28"/>
                <w:rtl/>
              </w:rPr>
              <w:t>أَنا</w:t>
            </w:r>
            <w:r>
              <w:rPr>
                <w:rFonts w:ascii="ÜÙG ˛" w:eastAsiaTheme="minorHAnsi" w:hAnsi="ÜÙG ˛" w:cs="ÜÙG 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0000"/>
                <w:sz w:val="28"/>
                <w:szCs w:val="28"/>
                <w:rtl/>
              </w:rPr>
              <w:t>مُهَنْدِسٌ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1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الْخُطوطُ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وَالْأشِعَّةُ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وَالزَّوايا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2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قِياسُ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الزَّوايا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وَرَسْمُها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 xml:space="preserve">3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الْمُسْتَقيماتُ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الْمُتَوازِيَةُ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وَالْمُتَقاطِعَةُ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الشَّبَكاتُ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5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>
              <w:rPr>
                <w:rFonts w:ascii="ÜÙG ˛" w:eastAsiaTheme="minorHAnsi" w:hAnsi="ÜÙG ˛" w:hint="cs"/>
                <w:i/>
                <w:color w:val="000000"/>
                <w:sz w:val="28"/>
                <w:szCs w:val="28"/>
                <w:rtl/>
              </w:rPr>
              <w:t>التَّماثُلُ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6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0000"/>
                <w:sz w:val="28"/>
                <w:szCs w:val="28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="ÜÙG ˛" w:eastAsiaTheme="minorHAnsi" w:hAnsi="ÜÙG ˛"/>
                <w:i/>
                <w:color w:val="000000"/>
                <w:sz w:val="28"/>
                <w:szCs w:val="28"/>
                <w:rtl/>
              </w:rPr>
              <w:t>نْعِكاسُ</w:t>
            </w:r>
          </w:p>
          <w:p w:rsidR="00F01A62" w:rsidRDefault="00F01A62" w:rsidP="00AC286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007300"/>
                <w:sz w:val="28"/>
                <w:szCs w:val="28"/>
                <w:rtl/>
              </w:rPr>
              <w:t>اخْتِبارُ</w:t>
            </w:r>
            <w:r>
              <w:rPr>
                <w:rFonts w:ascii="ÜÙG ˛" w:eastAsiaTheme="minorHAnsi" w:hAnsi="ÜÙG ˛" w:cs="ÜÙG ˛" w:hint="cs"/>
                <w:i/>
                <w:color w:val="0073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7300"/>
                <w:sz w:val="28"/>
                <w:szCs w:val="28"/>
                <w:rtl/>
              </w:rPr>
              <w:t>الْوَحْدَ</w:t>
            </w:r>
            <w:r>
              <w:rPr>
                <w:rFonts w:ascii="ÜÙG ˛" w:eastAsiaTheme="minorHAnsi" w:hAnsi="ÜÙG ˛" w:hint="cs"/>
                <w:i/>
                <w:color w:val="007300"/>
                <w:sz w:val="28"/>
                <w:szCs w:val="28"/>
                <w:rtl/>
              </w:rPr>
              <w:t>ة</w:t>
            </w:r>
          </w:p>
          <w:p w:rsidR="00F01A62" w:rsidRPr="009C5434" w:rsidRDefault="00F01A62" w:rsidP="00AC286F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1E5DD1" w:rsidRDefault="00F01A62" w:rsidP="00AC286F">
            <w:pPr>
              <w:autoSpaceDE w:val="0"/>
              <w:autoSpaceDN w:val="0"/>
              <w:adjustRightInd w:val="0"/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</w:pPr>
            <w:proofErr w:type="spellStart"/>
            <w:r w:rsidRPr="001E5DD1">
              <w:rPr>
                <w:rFonts w:ascii="ÜÙG ˛" w:eastAsiaTheme="minorHAnsi" w:hAnsi="ÜÙG ˛" w:hint="cs"/>
                <w:i/>
                <w:rtl/>
              </w:rPr>
              <w:t>النُّقْطَةُ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E5DD1">
              <w:rPr>
                <w:rFonts w:ascii="ÜÙG ˛" w:eastAsiaTheme="minorHAnsi" w:hAnsi="ÜÙG ˛" w:hint="cs"/>
                <w:i/>
                <w:rtl/>
              </w:rPr>
              <w:t>الْمُسْتَقيمُ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E5DD1">
              <w:rPr>
                <w:rFonts w:ascii="ÜÙG ˛" w:eastAsiaTheme="minorHAnsi" w:hAnsi="ÜÙG ˛" w:hint="cs"/>
                <w:i/>
                <w:rtl/>
              </w:rPr>
              <w:t>الشُّعاعُ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hint="cs"/>
                <w:i/>
                <w:rtl/>
              </w:rPr>
              <w:t>الْقِطْعَةُ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E5DD1">
              <w:rPr>
                <w:rFonts w:ascii="ÜÙG ˛" w:eastAsiaTheme="minorHAnsi" w:hAnsi="ÜÙG ˛" w:hint="cs"/>
                <w:i/>
                <w:rtl/>
              </w:rPr>
              <w:t>الْمُسْتَقيمَةُ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E5DD1">
              <w:rPr>
                <w:rFonts w:ascii="ÜÙG ˛" w:eastAsiaTheme="minorHAnsi" w:hAnsi="ÜÙG ˛" w:hint="cs"/>
                <w:i/>
                <w:rtl/>
              </w:rPr>
              <w:t>الزّاوِيَةُ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E5DD1">
              <w:rPr>
                <w:rFonts w:ascii="ÜÙG ˛" w:eastAsiaTheme="minorHAnsi" w:hAnsi="ÜÙG ˛" w:hint="cs"/>
                <w:i/>
                <w:rtl/>
              </w:rPr>
              <w:t>الدَّرَجَةُ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hint="cs"/>
                <w:i/>
                <w:rtl/>
              </w:rPr>
              <w:t>رَأْسُ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E5DD1">
              <w:rPr>
                <w:rFonts w:ascii="ÜÙG ˛" w:eastAsiaTheme="minorHAnsi" w:hAnsi="ÜÙG ˛" w:hint="cs"/>
                <w:i/>
                <w:rtl/>
              </w:rPr>
              <w:t>الزّاوِيَةِ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hint="cs"/>
                <w:i/>
                <w:rtl/>
              </w:rPr>
              <w:t>ضِلْعا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E5DD1">
              <w:rPr>
                <w:rFonts w:ascii="ÜÙG ˛" w:eastAsiaTheme="minorHAnsi" w:hAnsi="ÜÙG ˛" w:hint="cs"/>
                <w:i/>
                <w:rtl/>
              </w:rPr>
              <w:t>الزّاوِيَةِ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1"/>
                <w:szCs w:val="21"/>
                <w:rtl/>
                <w:lang w:bidi="ar-JO"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زاوِيَةٌ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قائِمَةٌ</w:t>
            </w:r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زاوِيَةٌ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مُسْتَقيمَةٌ</w:t>
            </w:r>
            <w:r>
              <w:rPr>
                <w:rFonts w:ascii="Sakkal Majalla" w:hAnsi="Sakkal Majalla" w:cs="Sakkal Majalla" w:hint="cs"/>
                <w:b/>
                <w:bCs/>
                <w:sz w:val="21"/>
                <w:szCs w:val="21"/>
                <w:rtl/>
                <w:lang w:bidi="ar-JO"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زاوِيَةٌ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حادَّةٌ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زاوِيَةٌ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مُنْفَرِجَةٌ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مِنْقَلَةٌ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مُسْتَقيمانِ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مُتَوازِيانِ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مُسْتَقيمانِ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مُتَقاطِعانِ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مُسْتَقيمانِ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sz w:val="28"/>
                <w:szCs w:val="28"/>
                <w:rtl/>
              </w:rPr>
              <w:t>مُتَعامِدانِ</w:t>
            </w:r>
          </w:p>
          <w:p w:rsidR="00F01A62" w:rsidRDefault="00F01A62" w:rsidP="00AC286F">
            <w:pPr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Default="00F01A62" w:rsidP="00AC286F">
            <w:pP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</w:rPr>
            </w:pPr>
            <w:r w:rsidRPr="001E5DD1">
              <w:rPr>
                <w:rFonts w:ascii="ÜÙG ˛" w:eastAsiaTheme="minorHAnsi" w:hAnsi="ÜÙG ˛" w:hint="cs"/>
                <w:i/>
                <w:rtl/>
              </w:rPr>
              <w:t>الشَّكْلُ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hint="cs"/>
                <w:i/>
                <w:rtl/>
              </w:rPr>
              <w:t>الثُّلاثِيُّ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E5DD1">
              <w:rPr>
                <w:rFonts w:ascii="ÜÙG ˛" w:eastAsiaTheme="minorHAnsi" w:hAnsi="ÜÙG ˛" w:hint="cs"/>
                <w:i/>
                <w:rtl/>
              </w:rPr>
              <w:t>الْأبْعادِ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hint="cs"/>
                <w:i/>
                <w:rtl/>
              </w:rPr>
              <w:t>الشَّبَكَةُ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</w:p>
          <w:p w:rsidR="00F01A62" w:rsidRDefault="00F01A62" w:rsidP="00AC286F">
            <w:pP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</w:pPr>
            <w:r w:rsidRPr="001E5DD1">
              <w:rPr>
                <w:rFonts w:ascii="ÜÙG ˛" w:eastAsiaTheme="minorHAnsi" w:hAnsi="ÜÙG ˛" w:hint="cs"/>
                <w:i/>
                <w:rtl/>
              </w:rPr>
              <w:t>مُتوازي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hint="cs"/>
                <w:i/>
                <w:rtl/>
              </w:rPr>
              <w:t>الْمُستَطيلاتِ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:rsidR="00F01A62" w:rsidRPr="000F4B21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proofErr w:type="spellStart"/>
            <w:r w:rsidRPr="000F4B21">
              <w:rPr>
                <w:rFonts w:ascii="ÜÙG ˛" w:eastAsiaTheme="minorHAnsi" w:hAnsi="ÜÙG ˛" w:hint="cs"/>
                <w:i/>
                <w:rtl/>
              </w:rPr>
              <w:t>التَّماثُلُ،</w:t>
            </w:r>
            <w:proofErr w:type="spellEnd"/>
            <w:r w:rsidRPr="000F4B21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0F4B21">
              <w:rPr>
                <w:rFonts w:ascii="ÜÙG ˛" w:eastAsiaTheme="minorHAnsi" w:hAnsi="ÜÙG ˛"/>
                <w:i/>
                <w:rtl/>
              </w:rPr>
              <w:t>مِحْوَرُ</w:t>
            </w:r>
            <w:r w:rsidRPr="000F4B21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0F4B21">
              <w:rPr>
                <w:rFonts w:ascii="ÜÙG ˛" w:eastAsiaTheme="minorHAnsi" w:hAnsi="ÜÙG ˛"/>
                <w:i/>
                <w:rtl/>
              </w:rPr>
              <w:t>التَّماثُلِ</w:t>
            </w:r>
          </w:p>
          <w:p w:rsidR="00F01A62" w:rsidRPr="000F4B21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proofErr w:type="spellStart"/>
            <w:r w:rsidRPr="000F4B21">
              <w:rPr>
                <w:rFonts w:ascii="ÜÙG ˛" w:eastAsiaTheme="minorHAnsi" w:hAnsi="ÜÙG ˛"/>
                <w:i/>
                <w:rtl/>
              </w:rPr>
              <w:t>انْعِكاسٌ</w:t>
            </w:r>
            <w:r w:rsidRPr="000F4B21">
              <w:rPr>
                <w:rFonts w:ascii="ÜÙG ˛" w:eastAsiaTheme="minorHAnsi" w:hAnsi="ÜÙG ˛" w:hint="cs"/>
                <w:i/>
                <w:rtl/>
              </w:rPr>
              <w:t>،</w:t>
            </w:r>
            <w:proofErr w:type="spellEnd"/>
            <w:r w:rsidRPr="000F4B21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Pr="000F4B21">
              <w:rPr>
                <w:rFonts w:ascii="ÜÙG ˛" w:eastAsiaTheme="minorHAnsi" w:hAnsi="ÜÙG ˛"/>
                <w:i/>
                <w:rtl/>
              </w:rPr>
              <w:t>مِحْوَرُ</w:t>
            </w:r>
            <w:r w:rsidRPr="000F4B21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0F4B21">
              <w:rPr>
                <w:rFonts w:ascii="ÜÙG ˛" w:eastAsiaTheme="minorHAnsi" w:hAnsi="ÜÙG ˛"/>
                <w:i/>
                <w:rtl/>
              </w:rPr>
              <w:t>الْ</w:t>
            </w:r>
            <w:r w:rsidRPr="000F4B21">
              <w:rPr>
                <w:rFonts w:ascii="ÜÙG ˛" w:eastAsiaTheme="minorHAnsi" w:hAnsi="ÜÙG ˛" w:hint="cs"/>
                <w:i/>
                <w:rtl/>
              </w:rPr>
              <w:t>ا</w:t>
            </w:r>
            <w:r w:rsidRPr="000F4B21">
              <w:rPr>
                <w:rFonts w:ascii="ÜÙG ˛" w:eastAsiaTheme="minorHAnsi" w:hAnsi="ÜÙG ˛"/>
                <w:i/>
                <w:rtl/>
              </w:rPr>
              <w:t>نْعِكاسِ</w:t>
            </w:r>
          </w:p>
          <w:p w:rsidR="00F01A62" w:rsidRPr="000F4B21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0F4B21">
              <w:rPr>
                <w:rFonts w:ascii="ÜÙG ˛" w:eastAsiaTheme="minorHAnsi" w:hAnsi="ÜÙG ˛"/>
                <w:i/>
                <w:rtl/>
              </w:rPr>
              <w:t>صورَةٌ</w:t>
            </w:r>
          </w:p>
          <w:p w:rsidR="00F01A62" w:rsidRPr="00932338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Default="00F01A62" w:rsidP="00AC286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F01A62" w:rsidRPr="00C411AD" w:rsidRDefault="00F01A62" w:rsidP="00AC286F">
            <w:pPr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/>
                <w:i/>
                <w:rtl/>
              </w:rPr>
              <w:t>تُسَمّى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الزّاوِيَةُ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بِثَلاثَةِ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أَحْرُفٍ</w:t>
            </w:r>
          </w:p>
          <w:p w:rsidR="00F01A62" w:rsidRPr="00C411AD" w:rsidRDefault="00F01A62" w:rsidP="00AC286F">
            <w:pPr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C411AD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C411AD">
              <w:rPr>
                <w:rFonts w:ascii="ÜÙG ˛" w:eastAsiaTheme="minorHAnsi" w:hAnsi="ÜÙG ˛"/>
                <w:i/>
                <w:rtl/>
              </w:rPr>
              <w:t>الْمِنْقَلَةُ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>
              <w:rPr>
                <w:rFonts w:ascii="ÜÙG ˛" w:eastAsiaTheme="minorHAnsi" w:hAnsi="ÜÙG ˛" w:hint="cs"/>
                <w:i/>
                <w:rtl/>
              </w:rPr>
              <w:t>أَداةٌ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لِقياسِ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الزّاوِيَةِ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C411AD">
              <w:rPr>
                <w:rFonts w:ascii="ÜÙG ˛" w:eastAsiaTheme="minorHAnsi" w:hAnsi="ÜÙG ˛"/>
                <w:i/>
                <w:rtl/>
              </w:rPr>
              <w:t>وَرَسْمِها،</w:t>
            </w:r>
            <w:proofErr w:type="spellEnd"/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وَهِيَ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مُقَسَّمَةٌ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إِلى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أَجْزاءٍ</w:t>
            </w:r>
          </w:p>
          <w:p w:rsidR="00F01A62" w:rsidRPr="00C411AD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C411AD">
              <w:rPr>
                <w:rFonts w:ascii="ÜÙG ˛" w:eastAsiaTheme="minorHAnsi" w:hAnsi="ÜÙG ˛"/>
                <w:i/>
                <w:rtl/>
              </w:rPr>
              <w:t>صَغيرَةٍ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يُسَمّى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كُلٌّ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مِنْها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hint="cs"/>
                <w:i/>
                <w:rtl/>
              </w:rPr>
              <w:t>دَرَجَةً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وَيُرْمَزُ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لَها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C411AD">
              <w:rPr>
                <w:rFonts w:ascii="ÜÙG ˛" w:eastAsiaTheme="minorHAnsi" w:hAnsi="ÜÙG ˛" w:hint="cs"/>
                <w:i/>
                <w:rtl/>
              </w:rPr>
              <w:t>بِالرَّمْزِ</w:t>
            </w:r>
            <w:r>
              <w:rPr>
                <w:rFonts w:ascii="ÜÙG ˛" w:eastAsiaTheme="minorHAnsi" w:hAnsi="ÜÙG ˛" w:hint="cs"/>
                <w:i/>
                <w:rtl/>
              </w:rPr>
              <w:t>،</w:t>
            </w:r>
            <w:proofErr w:type="spellEnd"/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وَتُقَسَّمُ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الْمِنْقَلَةُ</w:t>
            </w:r>
          </w:p>
          <w:p w:rsidR="00F01A62" w:rsidRPr="00C411AD" w:rsidRDefault="00F01A62" w:rsidP="00AC286F">
            <w:pPr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/>
                <w:i/>
                <w:rtl/>
              </w:rPr>
              <w:t>إِلى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 xml:space="preserve">180 </w:t>
            </w:r>
            <w:proofErr w:type="spellStart"/>
            <w:r w:rsidRPr="00C411AD">
              <w:rPr>
                <w:rFonts w:ascii="ÜÙG ˛" w:eastAsiaTheme="minorHAnsi" w:hAnsi="ÜÙG ˛"/>
                <w:i/>
                <w:rtl/>
              </w:rPr>
              <w:t>دَرَجَةً،</w:t>
            </w:r>
            <w:proofErr w:type="spellEnd"/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وَتُدَرَّجُ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C411AD">
              <w:rPr>
                <w:rFonts w:ascii="ÜÙG ˛" w:eastAsiaTheme="minorHAnsi" w:hAnsi="ÜÙG ˛"/>
                <w:i/>
                <w:rtl/>
              </w:rPr>
              <w:t>بِالْتِّجاهَيْنِ</w:t>
            </w:r>
            <w:proofErr w:type="spellEnd"/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مِنْ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 xml:space="preserve">†0 </w:t>
            </w:r>
            <w:r w:rsidRPr="00C411AD">
              <w:rPr>
                <w:rFonts w:ascii="ÜÙG ˛" w:eastAsiaTheme="minorHAnsi" w:hAnsi="ÜÙG ˛"/>
                <w:i/>
                <w:rtl/>
              </w:rPr>
              <w:t>إِلى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 xml:space="preserve">180 </w:t>
            </w:r>
            <w:r w:rsidRPr="00C411AD">
              <w:rPr>
                <w:rFonts w:ascii="ÜÙG ˛" w:eastAsiaTheme="minorHAnsi" w:hAnsi="ÜÙG ˛"/>
                <w:i/>
                <w:rtl/>
              </w:rPr>
              <w:t>دَرَجَةً</w:t>
            </w:r>
          </w:p>
          <w:p w:rsidR="00F01A62" w:rsidRPr="00C411AD" w:rsidRDefault="00F01A62" w:rsidP="00AC286F">
            <w:pPr>
              <w:ind w:left="36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C411AD" w:rsidRDefault="00F01A62" w:rsidP="00AC286F">
            <w:pPr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/>
                <w:i/>
                <w:rtl/>
              </w:rPr>
              <w:t>يُسَمّى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الْمُثَلَّثُ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بِاسْتِعْمالِ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ثَلاثَةِ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أَحْرُفٍ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تُمَثِّلُ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رُؤوسَهُ</w:t>
            </w:r>
          </w:p>
          <w:p w:rsidR="00F01A62" w:rsidRPr="00C411AD" w:rsidRDefault="00F01A62" w:rsidP="00AC286F">
            <w:pPr>
              <w:ind w:left="36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C411AD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C411AD">
              <w:rPr>
                <w:rFonts w:ascii="ÜÙG ˛" w:eastAsiaTheme="minorHAnsi" w:hAnsi="ÜÙG ˛"/>
                <w:i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rtl/>
              </w:rPr>
              <w:t>ا</w:t>
            </w:r>
            <w:r w:rsidRPr="00C411AD">
              <w:rPr>
                <w:rFonts w:ascii="ÜÙG ˛" w:eastAsiaTheme="minorHAnsi" w:hAnsi="ÜÙG ˛"/>
                <w:i/>
                <w:rtl/>
              </w:rPr>
              <w:t>نْعِكاسُ</w:t>
            </w:r>
            <w:r w:rsidRPr="00C411AD">
              <w:rPr>
                <w:rFonts w:ascii="ÜÙG ˛" w:eastAsiaTheme="minorHAnsi" w:hAnsi="ÜÙG ˛" w:cs="ÜÙG ˛"/>
                <w:i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هُوَ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قَلْبُ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شَكْلٍ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حَوْلَ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مُسْتَقيم</w:t>
            </w:r>
          </w:p>
          <w:p w:rsidR="00F01A62" w:rsidRPr="00C411AD" w:rsidRDefault="00F01A62" w:rsidP="00AC286F">
            <w:pPr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/>
                <w:i/>
                <w:rtl/>
              </w:rPr>
              <w:t>يُسَمّى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مِحْوَرَ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</w:t>
            </w:r>
            <w:r>
              <w:rPr>
                <w:rFonts w:ascii="ÜÙG ˛" w:eastAsiaTheme="minorHAnsi" w:hAnsi="ÜÙG ˛" w:hint="cs"/>
                <w:i/>
                <w:rtl/>
              </w:rPr>
              <w:t>ا</w:t>
            </w:r>
            <w:r w:rsidRPr="00C411AD">
              <w:rPr>
                <w:rFonts w:ascii="ÜÙG ˛" w:eastAsiaTheme="minorHAnsi" w:hAnsi="ÜÙG ˛"/>
                <w:i/>
                <w:rtl/>
              </w:rPr>
              <w:t>ْنْعِكاسِ</w:t>
            </w:r>
            <w:r w:rsidRPr="00C411AD">
              <w:rPr>
                <w:rFonts w:ascii="ÜÙG ˛" w:eastAsiaTheme="minorHAnsi" w:hAnsi="ÜÙG ˛" w:cs="ÜÙG ˛"/>
                <w:i/>
              </w:rPr>
              <w:t xml:space="preserve"> </w:t>
            </w:r>
          </w:p>
          <w:p w:rsidR="00F01A62" w:rsidRPr="00C411AD" w:rsidRDefault="00F01A62" w:rsidP="00AC286F">
            <w:pPr>
              <w:ind w:left="36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01A62" w:rsidRPr="00C411AD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C411AD">
              <w:rPr>
                <w:rFonts w:ascii="ÜÙG ˛" w:eastAsiaTheme="minorHAnsi" w:hAnsi="ÜÙG ˛"/>
                <w:i/>
                <w:rtl/>
              </w:rPr>
              <w:t>وَعِنْدَ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انْعِكاسِ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شَكْلٍ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حَوْلَ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C411AD">
              <w:rPr>
                <w:rFonts w:ascii="ÜÙG ˛" w:eastAsiaTheme="minorHAnsi" w:hAnsi="ÜÙG ˛"/>
                <w:i/>
                <w:rtl/>
              </w:rPr>
              <w:t>مُسْتَقيمٍ؛</w:t>
            </w:r>
            <w:proofErr w:type="spellEnd"/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فَإِنَّ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الرُّؤوسَ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الْمُتَناظِرَةَ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في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كُلٍّ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مِنَ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الشَّكْلِ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rtl/>
              </w:rPr>
              <w:t>أ</w:t>
            </w:r>
            <w:r w:rsidRPr="00C411AD">
              <w:rPr>
                <w:rFonts w:ascii="ÜÙG ˛" w:eastAsiaTheme="minorHAnsi" w:hAnsi="ÜÙG ˛"/>
                <w:i/>
                <w:rtl/>
              </w:rPr>
              <w:t>صْلِيِّ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proofErr w:type="spellStart"/>
            <w:r w:rsidRPr="00C411AD">
              <w:rPr>
                <w:rFonts w:ascii="ÜÙG ˛" w:eastAsiaTheme="minorHAnsi" w:hAnsi="ÜÙG ˛"/>
                <w:i/>
                <w:rtl/>
              </w:rPr>
              <w:t>وَالصّورَةِ،</w:t>
            </w:r>
            <w:proofErr w:type="spellEnd"/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تَبْعُدُ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الْمَسافَةَ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نَفْسَها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عَنْ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مِحْوَرِ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/>
                <w:i/>
                <w:rtl/>
              </w:rPr>
              <w:t>ال</w:t>
            </w:r>
            <w:r>
              <w:rPr>
                <w:rFonts w:ascii="ÜÙG ˛" w:eastAsiaTheme="minorHAnsi" w:hAnsi="ÜÙG ˛" w:hint="cs"/>
                <w:i/>
                <w:rtl/>
              </w:rPr>
              <w:t>ا</w:t>
            </w:r>
            <w:r w:rsidRPr="00C411AD">
              <w:rPr>
                <w:rFonts w:ascii="ÜÙG ˛" w:eastAsiaTheme="minorHAnsi" w:hAnsi="ÜÙG ˛"/>
                <w:i/>
                <w:rtl/>
              </w:rPr>
              <w:t>ْنْعِكاسِ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9C5434" w:rsidRDefault="00F01A62" w:rsidP="00AC286F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المبادرة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 الجماعي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التنظيم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الدقة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 xml:space="preserve">الكتاب المدرسي </w:t>
            </w:r>
          </w:p>
          <w:p w:rsidR="00F01A62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 وال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أوراق الداعمة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01A62" w:rsidRPr="005E50D4" w:rsidRDefault="00F01A62" w:rsidP="00AC286F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F01A62" w:rsidRDefault="00F01A62" w:rsidP="00F01A62"/>
    <w:p w:rsidR="00F01A62" w:rsidRPr="003E0DD5" w:rsidRDefault="00F01A62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F01A62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halkboard SE">
    <w:altName w:val="﷽﷽﷽﷽﷽﷽﷽﷽rd SE"/>
    <w:charset w:val="4D"/>
    <w:family w:val="script"/>
    <w:pitch w:val="variable"/>
    <w:sig w:usb0="80000023" w:usb1="00000000" w:usb2="00000000" w:usb3="00000000" w:csb0="00000001" w:csb1="00000000"/>
  </w:font>
  <w:font w:name="Lotu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UniMath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3"/>
  </w:num>
  <w:num w:numId="4">
    <w:abstractNumId w:val="14"/>
  </w:num>
  <w:num w:numId="5">
    <w:abstractNumId w:val="18"/>
  </w:num>
  <w:num w:numId="6">
    <w:abstractNumId w:val="0"/>
  </w:num>
  <w:num w:numId="7">
    <w:abstractNumId w:val="8"/>
  </w:num>
  <w:num w:numId="8">
    <w:abstractNumId w:val="12"/>
  </w:num>
  <w:num w:numId="9">
    <w:abstractNumId w:val="15"/>
  </w:num>
  <w:num w:numId="10">
    <w:abstractNumId w:val="11"/>
  </w:num>
  <w:num w:numId="11">
    <w:abstractNumId w:val="6"/>
  </w:num>
  <w:num w:numId="12">
    <w:abstractNumId w:val="10"/>
  </w:num>
  <w:num w:numId="13">
    <w:abstractNumId w:val="19"/>
  </w:num>
  <w:num w:numId="14">
    <w:abstractNumId w:val="1"/>
  </w:num>
  <w:num w:numId="15">
    <w:abstractNumId w:val="3"/>
  </w:num>
  <w:num w:numId="16">
    <w:abstractNumId w:val="4"/>
  </w:num>
  <w:num w:numId="17">
    <w:abstractNumId w:val="9"/>
  </w:num>
  <w:num w:numId="18">
    <w:abstractNumId w:val="5"/>
  </w:num>
  <w:num w:numId="19">
    <w:abstractNumId w:val="16"/>
  </w:num>
  <w:num w:numId="20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compat/>
  <w:rsids>
    <w:rsidRoot w:val="00B8523B"/>
    <w:rsid w:val="00002C28"/>
    <w:rsid w:val="00002D98"/>
    <w:rsid w:val="0001135E"/>
    <w:rsid w:val="00023961"/>
    <w:rsid w:val="00053318"/>
    <w:rsid w:val="00054CA6"/>
    <w:rsid w:val="0009213C"/>
    <w:rsid w:val="000A05E6"/>
    <w:rsid w:val="000B350D"/>
    <w:rsid w:val="000C4A9F"/>
    <w:rsid w:val="000D4F38"/>
    <w:rsid w:val="000F4A6B"/>
    <w:rsid w:val="000F76F8"/>
    <w:rsid w:val="00123762"/>
    <w:rsid w:val="00137C5E"/>
    <w:rsid w:val="00140AD2"/>
    <w:rsid w:val="00155589"/>
    <w:rsid w:val="00163966"/>
    <w:rsid w:val="00190CD4"/>
    <w:rsid w:val="001A1CD2"/>
    <w:rsid w:val="001E4FCE"/>
    <w:rsid w:val="00201916"/>
    <w:rsid w:val="00237580"/>
    <w:rsid w:val="00287E8C"/>
    <w:rsid w:val="002E0C00"/>
    <w:rsid w:val="003838B4"/>
    <w:rsid w:val="003904E3"/>
    <w:rsid w:val="003D0214"/>
    <w:rsid w:val="003E0DD5"/>
    <w:rsid w:val="003F1E74"/>
    <w:rsid w:val="004118D0"/>
    <w:rsid w:val="004A0DC7"/>
    <w:rsid w:val="004D031B"/>
    <w:rsid w:val="004F0F99"/>
    <w:rsid w:val="004F6831"/>
    <w:rsid w:val="005016AB"/>
    <w:rsid w:val="0055185E"/>
    <w:rsid w:val="00582EE0"/>
    <w:rsid w:val="005A5B3F"/>
    <w:rsid w:val="005B4773"/>
    <w:rsid w:val="005D2567"/>
    <w:rsid w:val="006759CF"/>
    <w:rsid w:val="00682FA9"/>
    <w:rsid w:val="006D0CD6"/>
    <w:rsid w:val="007353F3"/>
    <w:rsid w:val="007824F2"/>
    <w:rsid w:val="00793573"/>
    <w:rsid w:val="007A3D5B"/>
    <w:rsid w:val="007A6077"/>
    <w:rsid w:val="007B000C"/>
    <w:rsid w:val="007D68BA"/>
    <w:rsid w:val="007F6B8F"/>
    <w:rsid w:val="008371E4"/>
    <w:rsid w:val="00845615"/>
    <w:rsid w:val="00862296"/>
    <w:rsid w:val="00896360"/>
    <w:rsid w:val="008D5D13"/>
    <w:rsid w:val="008F2D2C"/>
    <w:rsid w:val="008F5F04"/>
    <w:rsid w:val="00971842"/>
    <w:rsid w:val="009F29E0"/>
    <w:rsid w:val="00B81375"/>
    <w:rsid w:val="00B8523B"/>
    <w:rsid w:val="00BB0529"/>
    <w:rsid w:val="00BB153C"/>
    <w:rsid w:val="00BB4BF2"/>
    <w:rsid w:val="00BD1A41"/>
    <w:rsid w:val="00BD4781"/>
    <w:rsid w:val="00C23654"/>
    <w:rsid w:val="00C259D1"/>
    <w:rsid w:val="00C35E97"/>
    <w:rsid w:val="00C57D53"/>
    <w:rsid w:val="00CA1EAD"/>
    <w:rsid w:val="00CA408F"/>
    <w:rsid w:val="00CA7186"/>
    <w:rsid w:val="00CB5865"/>
    <w:rsid w:val="00CC0946"/>
    <w:rsid w:val="00D1400C"/>
    <w:rsid w:val="00D2797E"/>
    <w:rsid w:val="00D523B2"/>
    <w:rsid w:val="00D77615"/>
    <w:rsid w:val="00DE387A"/>
    <w:rsid w:val="00DF6592"/>
    <w:rsid w:val="00E25A4B"/>
    <w:rsid w:val="00E424AD"/>
    <w:rsid w:val="00E65BB3"/>
    <w:rsid w:val="00EC49F8"/>
    <w:rsid w:val="00EF7B3B"/>
    <w:rsid w:val="00F01A62"/>
    <w:rsid w:val="00F230B1"/>
    <w:rsid w:val="00F51173"/>
    <w:rsid w:val="00F84664"/>
    <w:rsid w:val="00FB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4">
    <w:name w:val="Balloon Text"/>
    <w:basedOn w:val="a"/>
    <w:link w:val="Char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163966"/>
    <w:rPr>
      <w:rFonts w:ascii="Arial Black" w:eastAsia="Times New Roman" w:hAnsi="Arial Black" w:cs="Times New Roman"/>
      <w:b/>
      <w:bCs/>
      <w:sz w:val="24"/>
      <w:szCs w:val="24"/>
    </w:rPr>
  </w:style>
  <w:style w:type="paragraph" w:styleId="a8">
    <w:name w:val="header"/>
    <w:basedOn w:val="a"/>
    <w:link w:val="Char1"/>
    <w:rsid w:val="00F01A6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1">
    <w:name w:val="رأس صفحة Char"/>
    <w:basedOn w:val="a0"/>
    <w:link w:val="a8"/>
    <w:rsid w:val="00F01A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Char2"/>
    <w:rsid w:val="00F01A6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2">
    <w:name w:val="تذييل صفحة Char"/>
    <w:basedOn w:val="a0"/>
    <w:link w:val="a9"/>
    <w:rsid w:val="00F01A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10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ALemanCenter</cp:lastModifiedBy>
  <cp:revision>20</cp:revision>
  <cp:lastPrinted>2023-08-30T19:09:00Z</cp:lastPrinted>
  <dcterms:created xsi:type="dcterms:W3CDTF">2021-08-28T20:18:00Z</dcterms:created>
  <dcterms:modified xsi:type="dcterms:W3CDTF">2025-08-09T08:55:00Z</dcterms:modified>
</cp:coreProperties>
</file>