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31" w:rsidRPr="00562231" w:rsidRDefault="00FA6BB2" w:rsidP="00562231">
      <w:pPr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  <w:r>
        <w:rPr>
          <w:sz w:val="28"/>
          <w:szCs w:val="28"/>
          <w:rtl/>
          <w:lang w:bidi="ar-JO"/>
        </w:rPr>
        <w:t xml:space="preserve"> </w:t>
      </w:r>
    </w:p>
    <w:p w:rsidR="00562231" w:rsidRPr="00562231" w:rsidRDefault="00562231" w:rsidP="00562231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rtl/>
          <w:lang w:eastAsia="ar-SA" w:bidi="ar-JO"/>
        </w:rPr>
      </w:pP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>الوحدة الاولى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                                   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خطة التدخلات العلاجية </w:t>
      </w:r>
    </w:p>
    <w:p w:rsidR="00562231" w:rsidRPr="00562231" w:rsidRDefault="00562231" w:rsidP="0056223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rtl/>
          <w:lang w:eastAsia="ar-SA" w:bidi="ar-JO"/>
        </w:rPr>
      </w:pP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</w:t>
      </w:r>
      <w:proofErr w:type="gramStart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المستوى :</w:t>
      </w:r>
      <w:proofErr w:type="gramEnd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ثّامن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الفصل الدراسي :الأول                                           الــــمـبـحــــث : اللّغة العربيّة</w:t>
      </w:r>
    </w:p>
    <w:p w:rsidR="00562231" w:rsidRPr="00562231" w:rsidRDefault="00562231" w:rsidP="00562231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عنـــــــوان </w:t>
      </w:r>
      <w:proofErr w:type="gramStart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الوحدة :</w:t>
      </w:r>
      <w:proofErr w:type="gramEnd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الفروسية            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الـصـفـحــــــــات :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14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الفترة الزمنية : من :  24/8       إلى 14/9</w:t>
      </w:r>
    </w:p>
    <w:p w:rsidR="00FA6BB2" w:rsidRDefault="00FA6BB2" w:rsidP="00FA6BB2">
      <w:pPr>
        <w:bidi/>
        <w:rPr>
          <w:sz w:val="28"/>
          <w:szCs w:val="28"/>
          <w:rtl/>
        </w:rPr>
      </w:pP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FA6BB2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FA6BB2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FA6BB2">
              <w:rPr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</w:t>
            </w:r>
            <w:proofErr w:type="gramStart"/>
            <w:r w:rsidR="00FA6BB2">
              <w:rPr>
                <w:b/>
                <w:bCs/>
                <w:sz w:val="24"/>
                <w:szCs w:val="24"/>
                <w:rtl/>
                <w:lang w:bidi="ar-JO"/>
              </w:rPr>
              <w:t xml:space="preserve">والجديدة 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FA6BB2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جيدا.</w:t>
            </w:r>
          </w:p>
          <w:p w:rsidR="00FA6BB2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يبين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العلاقة بين السبب والنتيجة.</w:t>
            </w:r>
          </w:p>
          <w:p w:rsidR="00FA6BB2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أسلوبي التعجب والاستفهام</w:t>
            </w:r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التاء المربوطة من الهاء.</w:t>
            </w:r>
          </w:p>
          <w:p w:rsidR="00FA6BB2" w:rsidRPr="00722D23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>نص سردي قصة.</w:t>
            </w:r>
          </w:p>
          <w:p w:rsidR="00FA6BB2" w:rsidRPr="00722D23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يوظف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 xml:space="preserve"> عناصر القصة.</w:t>
            </w:r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 xml:space="preserve"> بخط الرقعة</w:t>
            </w:r>
            <w:r w:rsidR="00FA6BB2" w:rsidRPr="00722D23">
              <w:rPr>
                <w:rFonts w:hint="cs"/>
                <w:b/>
                <w:bCs/>
                <w:rtl/>
                <w:lang w:bidi="ar-JO"/>
              </w:rPr>
              <w:t xml:space="preserve"> بشكل صحيح</w:t>
            </w:r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 xml:space="preserve"> أقسام الكلام.</w:t>
            </w:r>
          </w:p>
          <w:p w:rsidR="00FA6BB2" w:rsidRPr="00722D23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يوظف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 xml:space="preserve"> أقسام الكلام في جمل مفيدة.</w:t>
            </w:r>
          </w:p>
          <w:p w:rsidR="00FA6BB2" w:rsidRDefault="00FA6BB2" w:rsidP="00A978B8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</w:t>
            </w:r>
            <w:r w:rsidR="00037472">
              <w:rPr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عن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A6BB2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>
        <w:rPr>
          <w:b/>
          <w:bCs/>
          <w:sz w:val="20"/>
          <w:szCs w:val="20"/>
          <w:rtl/>
          <w:lang w:bidi="ar-JO"/>
        </w:rPr>
        <w:t>الطلبة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FA6BB2" w:rsidRDefault="009867EF" w:rsidP="009867EF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إعداد المعلم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FA6BB2">
        <w:rPr>
          <w:b/>
          <w:bCs/>
          <w:sz w:val="20"/>
          <w:szCs w:val="20"/>
          <w:rtl/>
          <w:lang w:bidi="ar-JO"/>
        </w:rPr>
        <w:t xml:space="preserve">: </w:t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  <w:t xml:space="preserve">ملاحظات المشرف : </w:t>
      </w:r>
    </w:p>
    <w:p w:rsidR="00FA6BB2" w:rsidRDefault="00FA6BB2" w:rsidP="009867EF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توقيعه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 w:rsidR="00FD0B9D">
        <w:rPr>
          <w:rFonts w:hint="cs"/>
          <w:b/>
          <w:bCs/>
          <w:sz w:val="16"/>
          <w:szCs w:val="16"/>
          <w:rtl/>
          <w:lang w:bidi="ar-JO"/>
        </w:rPr>
        <w:t xml:space="preserve">                       </w:t>
      </w:r>
      <w:proofErr w:type="spellStart"/>
      <w:r>
        <w:rPr>
          <w:b/>
          <w:bCs/>
          <w:sz w:val="16"/>
          <w:szCs w:val="16"/>
          <w:rtl/>
          <w:lang w:bidi="ar-JO"/>
        </w:rPr>
        <w:t>توقيعه</w:t>
      </w:r>
      <w:proofErr w:type="spellEnd"/>
    </w:p>
    <w:p w:rsidR="00562231" w:rsidRDefault="00562231" w:rsidP="00FA6BB2">
      <w:pPr>
        <w:bidi/>
        <w:jc w:val="center"/>
        <w:rPr>
          <w:sz w:val="28"/>
          <w:szCs w:val="28"/>
          <w:rtl/>
          <w:lang w:bidi="ar-JO"/>
        </w:rPr>
      </w:pPr>
    </w:p>
    <w:p w:rsidR="00562231" w:rsidRPr="00562231" w:rsidRDefault="00562231" w:rsidP="00562231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rtl/>
          <w:lang w:eastAsia="ar-SA" w:bidi="ar-JO"/>
        </w:rPr>
      </w:pP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lastRenderedPageBreak/>
        <w:t>الوحدة الاولى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                                   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خطة التدخلات العلاجية </w:t>
      </w:r>
    </w:p>
    <w:p w:rsidR="00562231" w:rsidRPr="00562231" w:rsidRDefault="00562231" w:rsidP="0056223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rtl/>
          <w:lang w:eastAsia="ar-SA" w:bidi="ar-JO"/>
        </w:rPr>
      </w:pP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</w:t>
      </w:r>
      <w:proofErr w:type="gramStart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المستوى :</w:t>
      </w:r>
      <w:proofErr w:type="gramEnd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ثّامن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الفصل الدراسي :الأول                                           الــــمـبـحــــث : اللّغة العربيّة</w:t>
      </w:r>
    </w:p>
    <w:p w:rsidR="00562231" w:rsidRPr="00562231" w:rsidRDefault="00562231" w:rsidP="00562231">
      <w:pPr>
        <w:jc w:val="right"/>
        <w:rPr>
          <w:rtl/>
          <w:lang w:bidi="ar-JO"/>
        </w:rPr>
      </w:pP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عنـــــــوان </w:t>
      </w:r>
      <w:proofErr w:type="gramStart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الوحدة :</w:t>
      </w:r>
      <w:proofErr w:type="gramEnd"/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ليس العلم ما حفظ ،إنما العلم ما نفع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الـصـفـحــــــــات :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13   </w:t>
      </w:r>
      <w:r w:rsidRPr="0056223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الفترة الزمنية : من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15/9  إلى 6/10</w:t>
      </w:r>
    </w:p>
    <w:p w:rsidR="00FA6BB2" w:rsidRDefault="00FA6BB2" w:rsidP="00FA6BB2">
      <w:pPr>
        <w:bidi/>
        <w:rPr>
          <w:sz w:val="28"/>
          <w:szCs w:val="28"/>
          <w:rtl/>
        </w:rPr>
      </w:pP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Pr="00722D23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FA6BB2" w:rsidRPr="00E347E7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FA6BB2" w:rsidRPr="00E347E7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ab/>
              <w:t>يحلل</w:t>
            </w:r>
            <w:r w:rsidR="00FA6BB2" w:rsidRPr="00E347E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Pr="00022BD1" w:rsidRDefault="00FA6BB2" w:rsidP="00A978B8">
            <w:pPr>
              <w:bidi/>
              <w:spacing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 w:rsidRPr="00022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يربط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بين السبب </w:t>
            </w:r>
            <w:proofErr w:type="gramStart"/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والنتيجة .</w:t>
            </w:r>
            <w:proofErr w:type="gramEnd"/>
          </w:p>
          <w:p w:rsidR="00FA6BB2" w:rsidRPr="00E347E7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يصدر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الأحكام على سلوك الشخصيات</w:t>
            </w:r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الحروف التي تتصل بألف تنوين النصب</w:t>
            </w:r>
          </w:p>
          <w:p w:rsidR="00FA6BB2" w:rsidRDefault="0003747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يلخص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فقرة مراعيا علامات الترقيم</w:t>
            </w:r>
          </w:p>
          <w:p w:rsidR="00FA6BB2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الصحيحة بخط ا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لرقعة</w:t>
            </w:r>
          </w:p>
          <w:p w:rsidR="00FA6BB2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المبتدأ والخبر.</w:t>
            </w:r>
          </w:p>
          <w:p w:rsidR="00FA6BB2" w:rsidRPr="00362579" w:rsidRDefault="00FD0B9D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 الاسمية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 سليما.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</w:t>
            </w:r>
            <w:r w:rsidR="00037472">
              <w:rPr>
                <w:sz w:val="28"/>
                <w:szCs w:val="28"/>
                <w:rtl/>
                <w:lang w:bidi="ar-JO"/>
              </w:rPr>
              <w:t>يكتب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A6BB2" w:rsidRPr="00E347E7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 w:rsidRPr="00E347E7"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 w:rsidRPr="00E347E7">
        <w:rPr>
          <w:b/>
          <w:bCs/>
          <w:sz w:val="20"/>
          <w:szCs w:val="20"/>
          <w:rtl/>
          <w:lang w:bidi="ar-JO"/>
        </w:rPr>
        <w:t>الطلبة :</w:t>
      </w:r>
      <w:proofErr w:type="gramEnd"/>
      <w:r w:rsidRPr="00E347E7">
        <w:rPr>
          <w:b/>
          <w:bCs/>
          <w:sz w:val="20"/>
          <w:szCs w:val="20"/>
          <w:rtl/>
          <w:lang w:bidi="ar-JO"/>
        </w:rPr>
        <w:t xml:space="preserve"> </w:t>
      </w:r>
    </w:p>
    <w:p w:rsidR="00FA6BB2" w:rsidRPr="00E347E7" w:rsidRDefault="009867EF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</w:t>
      </w:r>
      <w:proofErr w:type="gramStart"/>
      <w:r>
        <w:rPr>
          <w:b/>
          <w:bCs/>
          <w:sz w:val="20"/>
          <w:szCs w:val="20"/>
          <w:rtl/>
          <w:lang w:bidi="ar-JO"/>
        </w:rPr>
        <w:t>المعلم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FA6BB2">
        <w:rPr>
          <w:b/>
          <w:bCs/>
          <w:sz w:val="20"/>
          <w:szCs w:val="20"/>
          <w:rtl/>
          <w:lang w:bidi="ar-JO"/>
        </w:rPr>
        <w:t>:</w:t>
      </w:r>
      <w:proofErr w:type="gramEnd"/>
      <w:r w:rsidR="00FA6BB2">
        <w:rPr>
          <w:b/>
          <w:bCs/>
          <w:sz w:val="20"/>
          <w:szCs w:val="20"/>
          <w:rtl/>
          <w:lang w:bidi="ar-JO"/>
        </w:rPr>
        <w:t xml:space="preserve"> </w:t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 w:rsidRPr="00E347E7">
        <w:rPr>
          <w:b/>
          <w:bCs/>
          <w:sz w:val="20"/>
          <w:szCs w:val="20"/>
          <w:rtl/>
          <w:lang w:bidi="ar-JO"/>
        </w:rPr>
        <w:t xml:space="preserve">ملاحظات المشرف : </w:t>
      </w:r>
      <w:r w:rsidR="00FA6BB2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توقيعه:</w:t>
      </w:r>
    </w:p>
    <w:p w:rsidR="004F307D" w:rsidRDefault="004F307D" w:rsidP="00562231">
      <w:pPr>
        <w:rPr>
          <w:lang w:bidi="ar-JO"/>
        </w:rPr>
      </w:pPr>
    </w:p>
    <w:sectPr w:rsidR="004F307D" w:rsidSect="00FA6BB2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55"/>
    <w:rsid w:val="00037472"/>
    <w:rsid w:val="00056203"/>
    <w:rsid w:val="004F307D"/>
    <w:rsid w:val="00562231"/>
    <w:rsid w:val="009867EF"/>
    <w:rsid w:val="00C345B7"/>
    <w:rsid w:val="00CF2655"/>
    <w:rsid w:val="00DB024E"/>
    <w:rsid w:val="00FA6BB2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9AB2-37B9-4091-A0A7-FBDFC20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BB2"/>
    <w:pPr>
      <w:ind w:left="720"/>
      <w:contextualSpacing/>
    </w:pPr>
  </w:style>
  <w:style w:type="table" w:styleId="a4">
    <w:name w:val="Table Grid"/>
    <w:basedOn w:val="a1"/>
    <w:uiPriority w:val="39"/>
    <w:rsid w:val="00FA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7</cp:revision>
  <dcterms:created xsi:type="dcterms:W3CDTF">2025-08-20T17:11:00Z</dcterms:created>
  <dcterms:modified xsi:type="dcterms:W3CDTF">2025-08-20T17:49:00Z</dcterms:modified>
</cp:coreProperties>
</file>