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8D" w:rsidRDefault="004B018D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4B018D" w:rsidRDefault="00E704FB">
      <w:pPr>
        <w:tabs>
          <w:tab w:val="left" w:pos="11799"/>
        </w:tabs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المستوى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الأساسي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الاول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                </w:t>
      </w:r>
    </w:p>
    <w:p w:rsidR="004B018D" w:rsidRDefault="00E704FB" w:rsidP="00BD383E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  <w:rtl/>
        </w:rPr>
        <w:t>المبحث: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 xml:space="preserve">التربية الإسلامية   عنوان </w:t>
      </w:r>
      <w:proofErr w:type="spellStart"/>
      <w:r>
        <w:rPr>
          <w:b/>
          <w:bCs/>
          <w:sz w:val="22"/>
          <w:szCs w:val="22"/>
          <w:rtl/>
        </w:rPr>
        <w:t>الوحدة</w:t>
      </w:r>
      <w:r>
        <w:rPr>
          <w:rFonts w:hint="cs"/>
          <w:b/>
          <w:bCs/>
          <w:sz w:val="22"/>
          <w:szCs w:val="22"/>
          <w:rtl/>
        </w:rPr>
        <w:t>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الله ربي </w:t>
      </w:r>
      <w:r>
        <w:rPr>
          <w:b/>
          <w:bCs/>
          <w:sz w:val="22"/>
          <w:szCs w:val="22"/>
          <w:rtl/>
        </w:rPr>
        <w:t xml:space="preserve">  </w:t>
      </w:r>
      <w:r>
        <w:rPr>
          <w:rFonts w:hint="cs"/>
          <w:b/>
          <w:bCs/>
          <w:sz w:val="22"/>
          <w:szCs w:val="22"/>
          <w:rtl/>
        </w:rPr>
        <w:t xml:space="preserve">عدد الدروس </w:t>
      </w:r>
      <w:proofErr w:type="spellStart"/>
      <w:r>
        <w:rPr>
          <w:rFonts w:hint="cs"/>
          <w:b/>
          <w:bCs/>
          <w:sz w:val="22"/>
          <w:szCs w:val="22"/>
          <w:rtl/>
        </w:rPr>
        <w:t>:-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3</w:t>
      </w:r>
      <w:r>
        <w:rPr>
          <w:b/>
          <w:bCs/>
          <w:sz w:val="22"/>
          <w:szCs w:val="22"/>
          <w:rtl/>
        </w:rPr>
        <w:t xml:space="preserve">  الصفحات</w:t>
      </w:r>
      <w:r>
        <w:rPr>
          <w:rFonts w:hint="cs"/>
          <w:b/>
          <w:bCs/>
          <w:sz w:val="22"/>
          <w:szCs w:val="22"/>
          <w:rtl/>
        </w:rPr>
        <w:t xml:space="preserve">  </w:t>
      </w:r>
      <w:proofErr w:type="spellStart"/>
      <w:r>
        <w:rPr>
          <w:b/>
          <w:bCs/>
          <w:sz w:val="22"/>
          <w:szCs w:val="22"/>
          <w:rtl/>
        </w:rPr>
        <w:t>(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 xml:space="preserve">من </w:t>
      </w:r>
      <w:r>
        <w:rPr>
          <w:rFonts w:hint="cs"/>
          <w:b/>
          <w:bCs/>
          <w:sz w:val="22"/>
          <w:szCs w:val="22"/>
          <w:rtl/>
        </w:rPr>
        <w:t>6</w:t>
      </w:r>
      <w:r>
        <w:rPr>
          <w:b/>
          <w:bCs/>
          <w:sz w:val="22"/>
          <w:szCs w:val="22"/>
          <w:rtl/>
        </w:rPr>
        <w:t xml:space="preserve"> الى </w:t>
      </w:r>
      <w:r>
        <w:rPr>
          <w:rFonts w:hint="cs"/>
          <w:b/>
          <w:bCs/>
          <w:sz w:val="22"/>
          <w:szCs w:val="22"/>
          <w:rtl/>
        </w:rPr>
        <w:t>22</w:t>
      </w:r>
      <w:r>
        <w:rPr>
          <w:b/>
          <w:bCs/>
          <w:sz w:val="22"/>
          <w:szCs w:val="22"/>
          <w:rtl/>
        </w:rPr>
        <w:t xml:space="preserve"> </w:t>
      </w:r>
      <w:proofErr w:type="spellStart"/>
      <w:r>
        <w:rPr>
          <w:b/>
          <w:bCs/>
          <w:sz w:val="22"/>
          <w:szCs w:val="22"/>
          <w:rtl/>
        </w:rPr>
        <w:t>)</w:t>
      </w:r>
      <w:proofErr w:type="spellEnd"/>
      <w:r>
        <w:rPr>
          <w:b/>
          <w:bCs/>
          <w:sz w:val="22"/>
          <w:szCs w:val="22"/>
          <w:rtl/>
        </w:rPr>
        <w:t xml:space="preserve">       عدد </w:t>
      </w:r>
      <w:proofErr w:type="spellStart"/>
      <w:r>
        <w:rPr>
          <w:b/>
          <w:bCs/>
          <w:sz w:val="22"/>
          <w:szCs w:val="22"/>
          <w:rtl/>
        </w:rPr>
        <w:t>الحصص:</w:t>
      </w:r>
      <w:proofErr w:type="spellEnd"/>
      <w:r>
        <w:rPr>
          <w:b/>
          <w:bCs/>
          <w:sz w:val="22"/>
          <w:szCs w:val="22"/>
          <w:rtl/>
        </w:rPr>
        <w:t xml:space="preserve"> </w:t>
      </w:r>
      <w:proofErr w:type="spellStart"/>
      <w:r>
        <w:rPr>
          <w:b/>
          <w:bCs/>
          <w:sz w:val="22"/>
          <w:szCs w:val="22"/>
          <w:rtl/>
        </w:rPr>
        <w:t>(</w:t>
      </w:r>
      <w:proofErr w:type="spellEnd"/>
      <w:r>
        <w:rPr>
          <w:b/>
          <w:bCs/>
          <w:sz w:val="22"/>
          <w:szCs w:val="22"/>
          <w:rtl/>
        </w:rPr>
        <w:t xml:space="preserve"> 10 </w:t>
      </w:r>
      <w:proofErr w:type="spellStart"/>
      <w:r>
        <w:rPr>
          <w:b/>
          <w:bCs/>
          <w:sz w:val="22"/>
          <w:szCs w:val="22"/>
          <w:rtl/>
        </w:rPr>
        <w:t>)</w:t>
      </w:r>
      <w:proofErr w:type="spellEnd"/>
      <w:r>
        <w:rPr>
          <w:b/>
          <w:bCs/>
          <w:sz w:val="22"/>
          <w:szCs w:val="22"/>
          <w:rtl/>
        </w:rPr>
        <w:t xml:space="preserve">     الفترة </w:t>
      </w:r>
      <w:proofErr w:type="spellStart"/>
      <w:r>
        <w:rPr>
          <w:b/>
          <w:bCs/>
          <w:sz w:val="22"/>
          <w:szCs w:val="22"/>
          <w:rtl/>
        </w:rPr>
        <w:t>الزمنية: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>من:</w:t>
      </w:r>
      <w:r w:rsidR="00BD383E">
        <w:rPr>
          <w:rFonts w:hint="cs"/>
          <w:b/>
          <w:bCs/>
          <w:sz w:val="22"/>
          <w:szCs w:val="22"/>
          <w:rtl/>
        </w:rPr>
        <w:t>24</w:t>
      </w:r>
      <w:r>
        <w:rPr>
          <w:rFonts w:hint="cs"/>
          <w:b/>
          <w:bCs/>
          <w:sz w:val="22"/>
          <w:szCs w:val="22"/>
          <w:rtl/>
          <w:lang w:bidi="ar-JO"/>
        </w:rPr>
        <w:t>/</w:t>
      </w:r>
      <w:r w:rsidR="000373AF">
        <w:rPr>
          <w:rFonts w:hint="cs"/>
          <w:b/>
          <w:bCs/>
          <w:sz w:val="22"/>
          <w:szCs w:val="22"/>
          <w:rtl/>
          <w:lang w:bidi="ar-JO"/>
        </w:rPr>
        <w:t>8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proofErr w:type="spellStart"/>
      <w:r>
        <w:rPr>
          <w:b/>
          <w:bCs/>
          <w:sz w:val="22"/>
          <w:szCs w:val="22"/>
          <w:rtl/>
        </w:rPr>
        <w:t>الى:</w:t>
      </w:r>
      <w:proofErr w:type="spellEnd"/>
      <w:r>
        <w:rPr>
          <w:b/>
          <w:bCs/>
          <w:sz w:val="22"/>
          <w:szCs w:val="22"/>
          <w:rtl/>
        </w:rPr>
        <w:t xml:space="preserve">  </w:t>
      </w:r>
      <w:r w:rsidR="00BD383E">
        <w:rPr>
          <w:rFonts w:hint="cs"/>
          <w:b/>
          <w:bCs/>
          <w:sz w:val="22"/>
          <w:szCs w:val="22"/>
          <w:rtl/>
        </w:rPr>
        <w:t>25</w:t>
      </w:r>
      <w:r>
        <w:rPr>
          <w:rFonts w:hint="cs"/>
          <w:b/>
          <w:bCs/>
          <w:sz w:val="22"/>
          <w:szCs w:val="22"/>
          <w:rtl/>
        </w:rPr>
        <w:t>/</w:t>
      </w:r>
      <w:r w:rsidR="00D962F5">
        <w:rPr>
          <w:rFonts w:hint="cs"/>
          <w:b/>
          <w:bCs/>
          <w:sz w:val="22"/>
          <w:szCs w:val="22"/>
          <w:rtl/>
        </w:rPr>
        <w:t>9</w:t>
      </w:r>
    </w:p>
    <w:p w:rsidR="004B018D" w:rsidRPr="00BD383E" w:rsidRDefault="004B018D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15"/>
        <w:gridCol w:w="3854"/>
        <w:gridCol w:w="1851"/>
        <w:gridCol w:w="2564"/>
        <w:gridCol w:w="1464"/>
        <w:gridCol w:w="1564"/>
        <w:gridCol w:w="1634"/>
        <w:gridCol w:w="1606"/>
      </w:tblGrid>
      <w:tr w:rsidR="004B018D">
        <w:trPr>
          <w:trHeight w:val="254"/>
          <w:jc w:val="center"/>
        </w:trPr>
        <w:tc>
          <w:tcPr>
            <w:tcW w:w="8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70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95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56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79" w:type="dxa"/>
            <w:gridSpan w:val="2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7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B018D">
        <w:trPr>
          <w:trHeight w:val="339"/>
          <w:jc w:val="center"/>
        </w:trPr>
        <w:tc>
          <w:tcPr>
            <w:tcW w:w="828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0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615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78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8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018D">
        <w:trPr>
          <w:trHeight w:val="5060"/>
          <w:jc w:val="center"/>
        </w:trPr>
        <w:tc>
          <w:tcPr>
            <w:tcW w:w="828" w:type="dxa"/>
          </w:tcPr>
          <w:p w:rsidR="004B018D" w:rsidRDefault="00E704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4B018D" w:rsidRDefault="00E704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4B018D" w:rsidRDefault="00E704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4B018D" w:rsidRDefault="00E704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4B018D" w:rsidRDefault="00E704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6-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7-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8-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 9-</w:t>
            </w: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</w:p>
          <w:p w:rsidR="004B018D" w:rsidRDefault="00E704FB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4070" w:type="dxa"/>
          </w:tcPr>
          <w:p w:rsidR="004B018D" w:rsidRDefault="00E704FB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يواظب على قراءة القرآن الكريم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4B018D" w:rsidRDefault="00E704FB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الاجر والثواب العظيم لمن يحفظ القرآن الكريم </w:t>
            </w:r>
          </w:p>
          <w:p w:rsidR="004B018D" w:rsidRDefault="00E704FB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يتلو الآيات الكريمة ثم يستنتج عدد الحسنات التي يحصل عليها عند قرأه القرآن الكريم 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"</w:t>
            </w:r>
            <w:proofErr w:type="spellEnd"/>
          </w:p>
          <w:p w:rsidR="004B018D" w:rsidRDefault="00E704FB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يحرص على حفظ سور من القرآن الكريم </w:t>
            </w:r>
          </w:p>
          <w:p w:rsidR="004B018D" w:rsidRDefault="00E704FB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يلتزم آداب تلاوة القرآن الكريم </w:t>
            </w:r>
          </w:p>
          <w:p w:rsidR="004B018D" w:rsidRDefault="00E704F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يتلو سورة الفيل تلاوة سليمة </w:t>
            </w:r>
          </w:p>
          <w:p w:rsidR="004B018D" w:rsidRDefault="00E704F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معاني المفردات والتراكيب الواردة في سورة الفيل </w:t>
            </w:r>
          </w:p>
          <w:p w:rsidR="004B018D" w:rsidRDefault="00E704F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الفكرة الرئيسية لسورة الفيل </w:t>
            </w:r>
          </w:p>
          <w:p w:rsidR="004B018D" w:rsidRDefault="00E704FB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يحفظ سورة الفيل غيباً </w:t>
            </w: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اركان الايمان </w:t>
            </w: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يؤمن باركان الايمان جميعها </w:t>
            </w:r>
          </w:p>
          <w:p w:rsidR="004B018D" w:rsidRDefault="00E704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يشكر الله تعالى على نعمة الايمان </w:t>
            </w:r>
          </w:p>
        </w:tc>
        <w:tc>
          <w:tcPr>
            <w:tcW w:w="189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الكتاب المدرسي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بطاقات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tabs>
                <w:tab w:val="center" w:pos="839"/>
              </w:tabs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السبورة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اللوح التفاعلي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صور توضيحية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قصص من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  <w:p w:rsidR="004B018D" w:rsidRDefault="004B018D">
            <w:pPr>
              <w:rPr>
                <w:b/>
                <w:bCs/>
                <w:lang w:bidi="ar-JO"/>
              </w:rPr>
            </w:pPr>
          </w:p>
        </w:tc>
        <w:tc>
          <w:tcPr>
            <w:tcW w:w="2656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التدريس المباشر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التعلم بالأنشطة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التمثيل ولعب الأدوار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التدريب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اداء مهارة الانشاد</w:t>
            </w:r>
          </w:p>
          <w:p w:rsidR="004B018D" w:rsidRDefault="004B018D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4B018D" w:rsidRDefault="004B018D">
            <w:pPr>
              <w:rPr>
                <w:b/>
                <w:bCs/>
                <w:lang w:bidi="ar-JO"/>
              </w:rPr>
            </w:pPr>
          </w:p>
        </w:tc>
        <w:tc>
          <w:tcPr>
            <w:tcW w:w="1464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 المعتمد على الأداء</w:t>
            </w: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1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سلم التقدير</w:t>
            </w: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اللفظي</w:t>
            </w:r>
          </w:p>
        </w:tc>
        <w:tc>
          <w:tcPr>
            <w:tcW w:w="1678" w:type="dxa"/>
          </w:tcPr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أوراق عمل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تنفيذ الأنشطة في الكتاب المدرسي</w:t>
            </w: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استخدام الوسائل المحسوسة</w:t>
            </w:r>
          </w:p>
        </w:tc>
        <w:tc>
          <w:tcPr>
            <w:tcW w:w="1628" w:type="dxa"/>
          </w:tcPr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أشعر بالرضا عن 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التحديات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4B018D" w:rsidRDefault="004B018D">
      <w:pPr>
        <w:rPr>
          <w:rFonts w:ascii="Tahoma" w:hAnsi="Tahoma" w:cs="Tahoma"/>
          <w:b/>
          <w:bCs/>
          <w:sz w:val="22"/>
          <w:szCs w:val="22"/>
          <w:rtl/>
          <w:lang w:bidi="ar-JO"/>
        </w:rPr>
      </w:pPr>
    </w:p>
    <w:p w:rsidR="004B018D" w:rsidRDefault="00E704F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</w:t>
      </w:r>
    </w:p>
    <w:p w:rsidR="004B018D" w:rsidRDefault="004B018D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4B018D" w:rsidRDefault="004B018D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4B018D" w:rsidRDefault="00E704F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</w:t>
      </w:r>
    </w:p>
    <w:p w:rsidR="004B018D" w:rsidRDefault="00E704FB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 xml:space="preserve">الصف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المستوى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الأساسي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الفصل الدراسي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الاول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</w:p>
    <w:p w:rsidR="004B018D" w:rsidRDefault="00E704FB" w:rsidP="00BD383E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  <w:rtl/>
        </w:rPr>
        <w:t>المبحث: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 xml:space="preserve">التربية الإسلامية     عنوان </w:t>
      </w:r>
      <w:proofErr w:type="spellStart"/>
      <w:r>
        <w:rPr>
          <w:b/>
          <w:bCs/>
          <w:sz w:val="22"/>
          <w:szCs w:val="22"/>
          <w:rtl/>
        </w:rPr>
        <w:t>الوحدة:</w:t>
      </w:r>
      <w:proofErr w:type="spellEnd"/>
      <w:r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محمد </w:t>
      </w:r>
      <w:r>
        <w:rPr>
          <w:b/>
          <w:bCs/>
          <w:sz w:val="22"/>
          <w:szCs w:val="22"/>
          <w:rtl/>
        </w:rPr>
        <w:t xml:space="preserve"> </w:t>
      </w:r>
      <w:proofErr w:type="spellStart"/>
      <w:r>
        <w:rPr>
          <w:rFonts w:ascii="Arial Unicode MS" w:hAnsi="Arial Unicode MS" w:cs="Arial Unicode MS" w:hint="cs"/>
          <w:b/>
          <w:bCs/>
          <w:sz w:val="22"/>
          <w:szCs w:val="22"/>
          <w:rtl/>
        </w:rPr>
        <w:t>ﷺ</w:t>
      </w:r>
      <w:proofErr w:type="spellEnd"/>
      <w:r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رسولي </w:t>
      </w:r>
      <w:r>
        <w:rPr>
          <w:b/>
          <w:bCs/>
          <w:sz w:val="22"/>
          <w:szCs w:val="22"/>
          <w:rtl/>
        </w:rPr>
        <w:t xml:space="preserve">   </w:t>
      </w:r>
      <w:r>
        <w:rPr>
          <w:rFonts w:hint="cs"/>
          <w:b/>
          <w:bCs/>
          <w:sz w:val="22"/>
          <w:szCs w:val="22"/>
          <w:rtl/>
        </w:rPr>
        <w:t xml:space="preserve">عدد الدروس </w:t>
      </w:r>
      <w:proofErr w:type="spellStart"/>
      <w:r>
        <w:rPr>
          <w:rFonts w:hint="cs"/>
          <w:b/>
          <w:bCs/>
          <w:sz w:val="22"/>
          <w:szCs w:val="22"/>
          <w:rtl/>
        </w:rPr>
        <w:t>:-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3  </w:t>
      </w:r>
      <w:proofErr w:type="spellStart"/>
      <w:r>
        <w:rPr>
          <w:b/>
          <w:bCs/>
          <w:sz w:val="22"/>
          <w:szCs w:val="22"/>
          <w:rtl/>
        </w:rPr>
        <w:t>الصفحات:(</w:t>
      </w:r>
      <w:proofErr w:type="spellEnd"/>
      <w:r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30-50</w:t>
      </w:r>
      <w:r>
        <w:rPr>
          <w:b/>
          <w:bCs/>
          <w:sz w:val="22"/>
          <w:szCs w:val="22"/>
          <w:rtl/>
        </w:rPr>
        <w:t xml:space="preserve"> </w:t>
      </w:r>
      <w:proofErr w:type="spellStart"/>
      <w:r>
        <w:rPr>
          <w:b/>
          <w:bCs/>
          <w:sz w:val="22"/>
          <w:szCs w:val="22"/>
          <w:rtl/>
        </w:rPr>
        <w:t>)</w:t>
      </w:r>
      <w:proofErr w:type="spellEnd"/>
      <w:r>
        <w:rPr>
          <w:b/>
          <w:bCs/>
          <w:sz w:val="22"/>
          <w:szCs w:val="22"/>
          <w:rtl/>
        </w:rPr>
        <w:t xml:space="preserve">  عدد </w:t>
      </w:r>
      <w:proofErr w:type="spellStart"/>
      <w:r>
        <w:rPr>
          <w:b/>
          <w:bCs/>
          <w:sz w:val="22"/>
          <w:szCs w:val="22"/>
          <w:rtl/>
        </w:rPr>
        <w:t>الحصص:</w:t>
      </w:r>
      <w:proofErr w:type="spellEnd"/>
      <w:r>
        <w:rPr>
          <w:b/>
          <w:bCs/>
          <w:sz w:val="22"/>
          <w:szCs w:val="22"/>
          <w:rtl/>
        </w:rPr>
        <w:t xml:space="preserve"> </w:t>
      </w:r>
      <w:proofErr w:type="spellStart"/>
      <w:r>
        <w:rPr>
          <w:b/>
          <w:bCs/>
          <w:sz w:val="22"/>
          <w:szCs w:val="22"/>
          <w:rtl/>
        </w:rPr>
        <w:t>(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    </w:t>
      </w:r>
      <w:proofErr w:type="spellStart"/>
      <w:r>
        <w:rPr>
          <w:b/>
          <w:bCs/>
          <w:sz w:val="22"/>
          <w:szCs w:val="22"/>
          <w:rtl/>
        </w:rPr>
        <w:t>)</w:t>
      </w:r>
      <w:proofErr w:type="spellEnd"/>
      <w:r>
        <w:rPr>
          <w:b/>
          <w:bCs/>
          <w:sz w:val="22"/>
          <w:szCs w:val="22"/>
          <w:rtl/>
        </w:rPr>
        <w:t xml:space="preserve">  الفترة </w:t>
      </w:r>
      <w:proofErr w:type="spellStart"/>
      <w:r>
        <w:rPr>
          <w:rFonts w:hint="cs"/>
          <w:b/>
          <w:bCs/>
          <w:sz w:val="22"/>
          <w:szCs w:val="22"/>
          <w:rtl/>
        </w:rPr>
        <w:t>الزمنية: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م</w:t>
      </w:r>
      <w:r>
        <w:rPr>
          <w:rFonts w:hint="eastAsia"/>
          <w:b/>
          <w:bCs/>
          <w:sz w:val="22"/>
          <w:szCs w:val="22"/>
          <w:rtl/>
        </w:rPr>
        <w:t>ن</w:t>
      </w:r>
      <w:r>
        <w:rPr>
          <w:b/>
          <w:bCs/>
          <w:sz w:val="22"/>
          <w:szCs w:val="22"/>
          <w:rtl/>
        </w:rPr>
        <w:t>:</w:t>
      </w:r>
      <w:r w:rsidR="00BD383E">
        <w:rPr>
          <w:rFonts w:hint="cs"/>
          <w:b/>
          <w:bCs/>
          <w:sz w:val="22"/>
          <w:szCs w:val="22"/>
          <w:rtl/>
        </w:rPr>
        <w:t>28</w:t>
      </w:r>
      <w:r w:rsidR="00D962F5">
        <w:rPr>
          <w:rFonts w:hint="cs"/>
          <w:b/>
          <w:bCs/>
          <w:sz w:val="22"/>
          <w:szCs w:val="22"/>
          <w:rtl/>
        </w:rPr>
        <w:t xml:space="preserve">/9 الى </w:t>
      </w:r>
      <w:proofErr w:type="spellStart"/>
      <w:r>
        <w:rPr>
          <w:b/>
          <w:bCs/>
          <w:sz w:val="22"/>
          <w:szCs w:val="22"/>
          <w:rtl/>
        </w:rPr>
        <w:t>:</w:t>
      </w:r>
      <w:proofErr w:type="spellEnd"/>
      <w:r>
        <w:rPr>
          <w:b/>
          <w:bCs/>
          <w:sz w:val="22"/>
          <w:szCs w:val="22"/>
          <w:rtl/>
        </w:rPr>
        <w:t xml:space="preserve"> </w:t>
      </w:r>
      <w:r w:rsidR="00BD383E">
        <w:rPr>
          <w:rFonts w:hint="cs"/>
          <w:b/>
          <w:bCs/>
          <w:sz w:val="22"/>
          <w:szCs w:val="22"/>
          <w:rtl/>
        </w:rPr>
        <w:t>30</w:t>
      </w:r>
      <w:r>
        <w:rPr>
          <w:rFonts w:hint="cs"/>
          <w:b/>
          <w:bCs/>
          <w:sz w:val="22"/>
          <w:szCs w:val="22"/>
          <w:rtl/>
        </w:rPr>
        <w:t>/</w:t>
      </w:r>
      <w:r w:rsidR="00D962F5">
        <w:rPr>
          <w:rFonts w:hint="cs"/>
          <w:b/>
          <w:bCs/>
          <w:sz w:val="22"/>
          <w:szCs w:val="22"/>
          <w:rtl/>
        </w:rPr>
        <w:t>10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 xml:space="preserve"> </w:t>
      </w:r>
    </w:p>
    <w:p w:rsidR="004B018D" w:rsidRPr="00BD383E" w:rsidRDefault="004B018D">
      <w:pPr>
        <w:ind w:left="-1774" w:firstLine="720"/>
        <w:rPr>
          <w:b/>
          <w:bCs/>
          <w:sz w:val="26"/>
          <w:szCs w:val="26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14"/>
        <w:gridCol w:w="3860"/>
        <w:gridCol w:w="1850"/>
        <w:gridCol w:w="2562"/>
        <w:gridCol w:w="1464"/>
        <w:gridCol w:w="1563"/>
        <w:gridCol w:w="1633"/>
        <w:gridCol w:w="1606"/>
      </w:tblGrid>
      <w:tr w:rsidR="004B018D">
        <w:trPr>
          <w:trHeight w:val="254"/>
          <w:jc w:val="center"/>
        </w:trPr>
        <w:tc>
          <w:tcPr>
            <w:tcW w:w="8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71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95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56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79" w:type="dxa"/>
            <w:gridSpan w:val="2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77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B018D">
        <w:trPr>
          <w:trHeight w:val="339"/>
          <w:jc w:val="center"/>
        </w:trPr>
        <w:tc>
          <w:tcPr>
            <w:tcW w:w="828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1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615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77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8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018D">
        <w:trPr>
          <w:trHeight w:val="5060"/>
          <w:jc w:val="center"/>
        </w:trPr>
        <w:tc>
          <w:tcPr>
            <w:tcW w:w="828" w:type="dxa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4B018D" w:rsidRDefault="004B018D" w:rsidP="002C0B3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4071" w:type="dxa"/>
          </w:tcPr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يتلو سورة الشرح تلاوة سليمة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يبين معاني المفردات والتراكيب الواردة في الآيات الكريمة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يبين الفكرة الرئيسية لسورة الشرح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يحفظ سورة الشرح غيبا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يتعرف صفات سيدنا محمد </w:t>
            </w:r>
            <w:proofErr w:type="spellStart"/>
            <w:r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</w:rPr>
              <w:t>ﷺ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يحرص على الاقتداء بسيدنا محمد </w:t>
            </w:r>
            <w:proofErr w:type="spellStart"/>
            <w:r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</w:rPr>
              <w:t>ﷺ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في صدقه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وامانته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يقرأ الحديث الشريف قراءة سليمة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يبين معاني المفردات والتراكيب الواردة في الحديث النبوي الشريف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يحفظ الحديث النبوي الشريف غيباً 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الكتاب المدرسي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بطاقات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اللوح التفاعلي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السبورة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صور توضيحية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قصص من السيرة النبوية</w:t>
            </w: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56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التدريس المباشر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التدريب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اداء مهارة الانشاد</w:t>
            </w:r>
          </w:p>
          <w:p w:rsidR="004B018D" w:rsidRDefault="004B018D">
            <w:pPr>
              <w:rPr>
                <w:b/>
                <w:bCs/>
                <w:sz w:val="28"/>
                <w:szCs w:val="28"/>
                <w:lang w:eastAsia="ar-SA"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proofErr w:type="spellStart"/>
            <w:r>
              <w:rPr>
                <w:b/>
                <w:bCs/>
                <w:rtl/>
                <w:lang w:eastAsia="ar-SA" w:bidi="ar-JO"/>
              </w:rPr>
              <w:t>-</w:t>
            </w:r>
            <w:proofErr w:type="spellEnd"/>
            <w:r>
              <w:rPr>
                <w:b/>
                <w:bCs/>
                <w:rtl/>
                <w:lang w:eastAsia="ar-SA" w:bidi="ar-JO"/>
              </w:rPr>
              <w:t xml:space="preserve"> </w:t>
            </w:r>
          </w:p>
        </w:tc>
        <w:tc>
          <w:tcPr>
            <w:tcW w:w="1464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 المعتمد على الأداء</w:t>
            </w: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jc w:val="center"/>
              <w:rPr>
                <w:lang w:bidi="ar-JO"/>
              </w:rPr>
            </w:pPr>
          </w:p>
        </w:tc>
        <w:tc>
          <w:tcPr>
            <w:tcW w:w="161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سلم التقدير</w:t>
            </w: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اللفظي</w:t>
            </w:r>
          </w:p>
        </w:tc>
        <w:tc>
          <w:tcPr>
            <w:tcW w:w="1677" w:type="dxa"/>
          </w:tcPr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أوراق عمل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تنفيذ الأنشطة في الكتاب المدرسي</w:t>
            </w: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استخدام الوسائل المحسوسة</w:t>
            </w:r>
          </w:p>
        </w:tc>
        <w:tc>
          <w:tcPr>
            <w:tcW w:w="1628" w:type="dxa"/>
          </w:tcPr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أشعر بالرضا عن 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التحديات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مقترحات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4B018D" w:rsidRDefault="004B018D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4B018D" w:rsidRDefault="00E704FB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 xml:space="preserve">الصف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المستوى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الأساسي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الفصل الدراسي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الاول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</w:p>
    <w:p w:rsidR="004B018D" w:rsidRDefault="00E704FB" w:rsidP="00BD383E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  <w:rtl/>
        </w:rPr>
        <w:t>المبحث: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 xml:space="preserve">التربية الإسلامية    عنوان </w:t>
      </w:r>
      <w:proofErr w:type="spellStart"/>
      <w:r>
        <w:rPr>
          <w:b/>
          <w:bCs/>
          <w:sz w:val="22"/>
          <w:szCs w:val="22"/>
          <w:rtl/>
        </w:rPr>
        <w:t>الوحدة:</w:t>
      </w:r>
      <w:proofErr w:type="spellEnd"/>
      <w:r>
        <w:rPr>
          <w:b/>
          <w:bCs/>
          <w:sz w:val="22"/>
          <w:szCs w:val="22"/>
          <w:rtl/>
        </w:rPr>
        <w:t xml:space="preserve"> </w:t>
      </w:r>
      <w:proofErr w:type="spellStart"/>
      <w:r>
        <w:rPr>
          <w:b/>
          <w:bCs/>
          <w:sz w:val="22"/>
          <w:szCs w:val="22"/>
          <w:rtl/>
        </w:rPr>
        <w:t>(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ديني يهديني </w:t>
      </w:r>
      <w:r>
        <w:rPr>
          <w:b/>
          <w:bCs/>
          <w:sz w:val="22"/>
          <w:szCs w:val="22"/>
          <w:rtl/>
        </w:rPr>
        <w:t xml:space="preserve">   </w:t>
      </w:r>
      <w:proofErr w:type="spellStart"/>
      <w:r>
        <w:rPr>
          <w:b/>
          <w:bCs/>
          <w:sz w:val="22"/>
          <w:szCs w:val="22"/>
          <w:rtl/>
        </w:rPr>
        <w:t>)</w:t>
      </w:r>
      <w:proofErr w:type="spellEnd"/>
      <w:r>
        <w:rPr>
          <w:b/>
          <w:bCs/>
          <w:sz w:val="22"/>
          <w:szCs w:val="22"/>
          <w:rtl/>
        </w:rPr>
        <w:t xml:space="preserve">  </w:t>
      </w:r>
      <w:r>
        <w:rPr>
          <w:rFonts w:hint="cs"/>
          <w:b/>
          <w:bCs/>
          <w:sz w:val="22"/>
          <w:szCs w:val="22"/>
          <w:rtl/>
        </w:rPr>
        <w:t xml:space="preserve">عدد الدروس </w:t>
      </w:r>
      <w:proofErr w:type="spellStart"/>
      <w:r>
        <w:rPr>
          <w:rFonts w:hint="cs"/>
          <w:b/>
          <w:bCs/>
          <w:sz w:val="22"/>
          <w:szCs w:val="22"/>
          <w:rtl/>
        </w:rPr>
        <w:t>:-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3</w:t>
      </w:r>
      <w:r>
        <w:rPr>
          <w:b/>
          <w:bCs/>
          <w:sz w:val="22"/>
          <w:szCs w:val="22"/>
          <w:rtl/>
        </w:rPr>
        <w:t xml:space="preserve">   الصفحات(</w:t>
      </w:r>
      <w:r>
        <w:rPr>
          <w:rFonts w:hint="cs"/>
          <w:b/>
          <w:bCs/>
          <w:sz w:val="22"/>
          <w:szCs w:val="22"/>
          <w:rtl/>
        </w:rPr>
        <w:t>52-76</w:t>
      </w:r>
      <w:proofErr w:type="spellStart"/>
      <w:r>
        <w:rPr>
          <w:b/>
          <w:bCs/>
          <w:sz w:val="22"/>
          <w:szCs w:val="22"/>
          <w:rtl/>
        </w:rPr>
        <w:t>)</w:t>
      </w:r>
      <w:proofErr w:type="spellEnd"/>
      <w:r>
        <w:rPr>
          <w:b/>
          <w:bCs/>
          <w:sz w:val="22"/>
          <w:szCs w:val="22"/>
          <w:rtl/>
        </w:rPr>
        <w:t xml:space="preserve">   عدد </w:t>
      </w:r>
      <w:proofErr w:type="spellStart"/>
      <w:r>
        <w:rPr>
          <w:b/>
          <w:bCs/>
          <w:sz w:val="22"/>
          <w:szCs w:val="22"/>
          <w:rtl/>
        </w:rPr>
        <w:t>الحصص:</w:t>
      </w:r>
      <w:proofErr w:type="spellEnd"/>
      <w:r>
        <w:rPr>
          <w:b/>
          <w:bCs/>
          <w:sz w:val="22"/>
          <w:szCs w:val="22"/>
          <w:rtl/>
        </w:rPr>
        <w:t xml:space="preserve"> (14</w:t>
      </w:r>
      <w:proofErr w:type="spellStart"/>
      <w:r>
        <w:rPr>
          <w:b/>
          <w:bCs/>
          <w:sz w:val="22"/>
          <w:szCs w:val="22"/>
          <w:rtl/>
        </w:rPr>
        <w:t>)</w:t>
      </w:r>
      <w:proofErr w:type="spellEnd"/>
      <w:r>
        <w:rPr>
          <w:b/>
          <w:bCs/>
          <w:sz w:val="22"/>
          <w:szCs w:val="22"/>
          <w:rtl/>
        </w:rPr>
        <w:t xml:space="preserve">    الفترة </w:t>
      </w:r>
      <w:proofErr w:type="spellStart"/>
      <w:r>
        <w:rPr>
          <w:rFonts w:hint="cs"/>
          <w:b/>
          <w:bCs/>
          <w:sz w:val="22"/>
          <w:szCs w:val="22"/>
          <w:rtl/>
        </w:rPr>
        <w:t>الزمنية: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rtl/>
        </w:rPr>
        <w:t>م</w:t>
      </w:r>
      <w:r>
        <w:rPr>
          <w:rFonts w:hint="eastAsia"/>
          <w:b/>
          <w:bCs/>
          <w:sz w:val="22"/>
          <w:szCs w:val="22"/>
          <w:rtl/>
        </w:rPr>
        <w:t>ن</w:t>
      </w:r>
      <w:r>
        <w:rPr>
          <w:b/>
          <w:bCs/>
          <w:sz w:val="22"/>
          <w:szCs w:val="22"/>
          <w:rtl/>
        </w:rPr>
        <w:t>:</w:t>
      </w:r>
      <w:proofErr w:type="spellEnd"/>
      <w:r>
        <w:rPr>
          <w:b/>
          <w:bCs/>
          <w:sz w:val="22"/>
          <w:szCs w:val="22"/>
          <w:rtl/>
        </w:rPr>
        <w:t xml:space="preserve">  </w:t>
      </w:r>
      <w:r w:rsidR="00BD383E">
        <w:rPr>
          <w:rFonts w:hint="cs"/>
          <w:b/>
          <w:bCs/>
          <w:sz w:val="22"/>
          <w:szCs w:val="22"/>
          <w:rtl/>
        </w:rPr>
        <w:t>2</w:t>
      </w:r>
      <w:r>
        <w:rPr>
          <w:rFonts w:hint="cs"/>
          <w:b/>
          <w:bCs/>
          <w:sz w:val="22"/>
          <w:szCs w:val="22"/>
          <w:rtl/>
        </w:rPr>
        <w:t>/</w:t>
      </w:r>
      <w:r w:rsidR="000373AF">
        <w:rPr>
          <w:rFonts w:hint="cs"/>
          <w:b/>
          <w:bCs/>
          <w:sz w:val="22"/>
          <w:szCs w:val="22"/>
          <w:rtl/>
        </w:rPr>
        <w:t>11</w:t>
      </w:r>
      <w:r>
        <w:rPr>
          <w:rFonts w:hint="cs"/>
          <w:b/>
          <w:bCs/>
          <w:sz w:val="22"/>
          <w:szCs w:val="22"/>
          <w:rtl/>
        </w:rPr>
        <w:t xml:space="preserve">        الى </w:t>
      </w:r>
      <w:r w:rsidR="00BD383E">
        <w:rPr>
          <w:rFonts w:hint="cs"/>
          <w:b/>
          <w:bCs/>
          <w:sz w:val="22"/>
          <w:szCs w:val="22"/>
          <w:rtl/>
        </w:rPr>
        <w:t>نهاية الفصل</w:t>
      </w:r>
      <w:bookmarkStart w:id="0" w:name="_GoBack"/>
      <w:bookmarkEnd w:id="0"/>
    </w:p>
    <w:p w:rsidR="004B018D" w:rsidRPr="00D962F5" w:rsidRDefault="004B018D">
      <w:pPr>
        <w:ind w:left="-1774" w:firstLine="720"/>
        <w:rPr>
          <w:b/>
          <w:bCs/>
          <w:sz w:val="26"/>
          <w:szCs w:val="26"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15"/>
        <w:gridCol w:w="3861"/>
        <w:gridCol w:w="1850"/>
        <w:gridCol w:w="2561"/>
        <w:gridCol w:w="1464"/>
        <w:gridCol w:w="1562"/>
        <w:gridCol w:w="1633"/>
        <w:gridCol w:w="1606"/>
      </w:tblGrid>
      <w:tr w:rsidR="004B018D">
        <w:trPr>
          <w:trHeight w:val="254"/>
          <w:jc w:val="center"/>
        </w:trPr>
        <w:tc>
          <w:tcPr>
            <w:tcW w:w="8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70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95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56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79" w:type="dxa"/>
            <w:gridSpan w:val="2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7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B018D">
        <w:trPr>
          <w:trHeight w:val="339"/>
          <w:jc w:val="center"/>
        </w:trPr>
        <w:tc>
          <w:tcPr>
            <w:tcW w:w="828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0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615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78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8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018D">
        <w:trPr>
          <w:trHeight w:val="5060"/>
          <w:jc w:val="center"/>
        </w:trPr>
        <w:tc>
          <w:tcPr>
            <w:tcW w:w="828" w:type="dxa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4B018D" w:rsidRDefault="004B018D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4070" w:type="dxa"/>
          </w:tcPr>
          <w:p w:rsidR="004B018D" w:rsidRDefault="00E704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يتلو سورة التين تلاوة سليمة 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يبين معاني المفردات والتراكيب الواردة في سورة التين 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يوضح الفكرة الرئيسية للآيات الكريمة في سورة التين 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يحفظ سورة التين غيباً  </w:t>
            </w:r>
          </w:p>
          <w:p w:rsidR="004B018D" w:rsidRDefault="004B018D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يتعرف على معنى اسم الرزاق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يبين مظاهر رزق الله تعالى للمخلوقات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يشكر الله تعالى الرزاق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يتوضأ بطريقة صحيحة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فضائل الوضوء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الكتاب المدرسي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بطاقات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الطباشير الملونة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السبورة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صور توضيحية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قصص من السيرة النبوية</w:t>
            </w: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</w:tc>
        <w:tc>
          <w:tcPr>
            <w:tcW w:w="2656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التدريس المباشر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التدريب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اداء مهارة الانشاد</w:t>
            </w:r>
          </w:p>
          <w:p w:rsidR="004B018D" w:rsidRDefault="004B018D">
            <w:pPr>
              <w:rPr>
                <w:b/>
                <w:bCs/>
                <w:sz w:val="28"/>
                <w:szCs w:val="28"/>
                <w:lang w:eastAsia="ar-SA" w:bidi="ar-JO"/>
              </w:rPr>
            </w:pPr>
          </w:p>
          <w:p w:rsidR="004B018D" w:rsidRDefault="004B018D">
            <w:pPr>
              <w:rPr>
                <w:b/>
                <w:bCs/>
                <w:lang w:bidi="ar-JO"/>
              </w:rPr>
            </w:pPr>
          </w:p>
        </w:tc>
        <w:tc>
          <w:tcPr>
            <w:tcW w:w="1464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 المعتمد على الأداء</w:t>
            </w: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jc w:val="center"/>
              <w:rPr>
                <w:lang w:bidi="ar-JO"/>
              </w:rPr>
            </w:pPr>
          </w:p>
        </w:tc>
        <w:tc>
          <w:tcPr>
            <w:tcW w:w="161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سلم التقدير</w:t>
            </w: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اللفظي</w:t>
            </w:r>
          </w:p>
        </w:tc>
        <w:tc>
          <w:tcPr>
            <w:tcW w:w="1678" w:type="dxa"/>
          </w:tcPr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أوراق عمل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تنفيذ الأنشطة في الكتاب المدرسي</w:t>
            </w: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استخدام الوسائل المحسوسة</w:t>
            </w:r>
          </w:p>
        </w:tc>
        <w:tc>
          <w:tcPr>
            <w:tcW w:w="1628" w:type="dxa"/>
          </w:tcPr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أشعر بالرضا عن 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التحديات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مقترحات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4B018D" w:rsidRDefault="004B018D">
      <w:pPr>
        <w:jc w:val="center"/>
        <w:rPr>
          <w:rFonts w:ascii="Tahoma" w:hAnsi="Tahoma" w:cs="Tahoma"/>
          <w:b/>
          <w:bCs/>
          <w:sz w:val="22"/>
          <w:szCs w:val="22"/>
          <w:rtl/>
          <w:lang w:bidi="ar-JO"/>
        </w:rPr>
      </w:pPr>
    </w:p>
    <w:p w:rsidR="004B018D" w:rsidRDefault="004B018D">
      <w:pPr>
        <w:jc w:val="center"/>
        <w:rPr>
          <w:rFonts w:ascii="Tahoma" w:hAnsi="Tahoma" w:cs="Tahoma"/>
          <w:b/>
          <w:bCs/>
          <w:sz w:val="22"/>
          <w:szCs w:val="22"/>
          <w:rtl/>
          <w:lang w:bidi="ar-JO"/>
        </w:rPr>
      </w:pPr>
    </w:p>
    <w:p w:rsidR="004B018D" w:rsidRDefault="004B018D">
      <w:pPr>
        <w:jc w:val="center"/>
        <w:rPr>
          <w:rFonts w:ascii="Tahoma" w:hAnsi="Tahoma" w:cs="Tahoma"/>
          <w:b/>
          <w:bCs/>
          <w:sz w:val="22"/>
          <w:szCs w:val="22"/>
          <w:rtl/>
          <w:lang w:bidi="ar-JO"/>
        </w:rPr>
      </w:pPr>
    </w:p>
    <w:p w:rsidR="004B018D" w:rsidRDefault="00E704FB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المستوى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الثاني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الأساسي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    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الفصل الدراسي </w:t>
      </w:r>
      <w:proofErr w:type="spellStart"/>
      <w:r>
        <w:rPr>
          <w:rFonts w:ascii="Arial" w:hAnsi="Arial" w:cs="Arial"/>
          <w:b/>
          <w:bCs/>
          <w:sz w:val="22"/>
          <w:szCs w:val="22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الاول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</w:p>
    <w:p w:rsidR="004B018D" w:rsidRDefault="00E704FB" w:rsidP="000373AF">
      <w:pPr>
        <w:rPr>
          <w:b/>
          <w:bCs/>
        </w:rPr>
      </w:pPr>
      <w:r>
        <w:rPr>
          <w:b/>
          <w:bCs/>
          <w:rtl/>
        </w:rPr>
        <w:lastRenderedPageBreak/>
        <w:t>المبحث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:التربية الإسلامية     عنوان </w:t>
      </w:r>
      <w:proofErr w:type="spellStart"/>
      <w:r>
        <w:rPr>
          <w:b/>
          <w:bCs/>
          <w:rtl/>
        </w:rPr>
        <w:t>الوحدة:</w:t>
      </w:r>
      <w:proofErr w:type="spellEnd"/>
      <w:r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 xml:space="preserve">اخلاقي حياتي </w:t>
      </w:r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)</w:t>
      </w:r>
      <w:proofErr w:type="spellEnd"/>
      <w:r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عدد الدروس </w:t>
      </w:r>
      <w:proofErr w:type="spellStart"/>
      <w:r>
        <w:rPr>
          <w:rFonts w:hint="cs"/>
          <w:b/>
          <w:bCs/>
          <w:rtl/>
        </w:rPr>
        <w:t>:-</w:t>
      </w:r>
      <w:proofErr w:type="spellEnd"/>
      <w:r>
        <w:rPr>
          <w:rFonts w:hint="cs"/>
          <w:b/>
          <w:bCs/>
          <w:rtl/>
        </w:rPr>
        <w:t xml:space="preserve"> 3</w:t>
      </w:r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الصفحات:(</w:t>
      </w:r>
      <w:r>
        <w:rPr>
          <w:rFonts w:hint="cs"/>
          <w:b/>
          <w:bCs/>
          <w:rtl/>
        </w:rPr>
        <w:t>78</w:t>
      </w:r>
      <w:r>
        <w:rPr>
          <w:b/>
          <w:bCs/>
          <w:rtl/>
        </w:rPr>
        <w:t>-</w:t>
      </w:r>
      <w:proofErr w:type="spellEnd"/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100</w:t>
      </w:r>
      <w:proofErr w:type="spellStart"/>
      <w:r>
        <w:rPr>
          <w:b/>
          <w:bCs/>
          <w:rtl/>
        </w:rPr>
        <w:t>)</w:t>
      </w:r>
      <w:proofErr w:type="spellEnd"/>
      <w:r>
        <w:rPr>
          <w:b/>
          <w:bCs/>
          <w:rtl/>
        </w:rPr>
        <w:t xml:space="preserve">    الحصص(10</w:t>
      </w:r>
      <w:proofErr w:type="spellStart"/>
      <w:r>
        <w:rPr>
          <w:b/>
          <w:bCs/>
          <w:rtl/>
        </w:rPr>
        <w:t>)</w:t>
      </w:r>
      <w:proofErr w:type="spellEnd"/>
      <w:r>
        <w:rPr>
          <w:b/>
          <w:bCs/>
          <w:rtl/>
        </w:rPr>
        <w:t xml:space="preserve"> </w:t>
      </w:r>
      <w:proofErr w:type="spellStart"/>
      <w:r>
        <w:rPr>
          <w:b/>
          <w:bCs/>
          <w:rtl/>
        </w:rPr>
        <w:t>من:</w:t>
      </w:r>
      <w:proofErr w:type="spellEnd"/>
      <w:r>
        <w:rPr>
          <w:b/>
          <w:bCs/>
          <w:rtl/>
        </w:rPr>
        <w:t xml:space="preserve"> </w:t>
      </w:r>
      <w:r w:rsidR="000373AF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>/</w:t>
      </w:r>
      <w:r w:rsidR="000373AF">
        <w:rPr>
          <w:rFonts w:hint="cs"/>
          <w:b/>
          <w:bCs/>
          <w:rtl/>
        </w:rPr>
        <w:t>12</w:t>
      </w:r>
      <w:r>
        <w:rPr>
          <w:rFonts w:hint="cs"/>
          <w:b/>
          <w:bCs/>
          <w:rtl/>
        </w:rPr>
        <w:t xml:space="preserve">    الى  نهاية الفصل </w:t>
      </w:r>
    </w:p>
    <w:p w:rsidR="004B018D" w:rsidRDefault="004B018D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16"/>
        <w:gridCol w:w="3856"/>
        <w:gridCol w:w="1850"/>
        <w:gridCol w:w="2563"/>
        <w:gridCol w:w="1464"/>
        <w:gridCol w:w="1563"/>
        <w:gridCol w:w="1634"/>
        <w:gridCol w:w="1606"/>
      </w:tblGrid>
      <w:tr w:rsidR="004B018D">
        <w:trPr>
          <w:trHeight w:val="254"/>
          <w:jc w:val="center"/>
        </w:trPr>
        <w:tc>
          <w:tcPr>
            <w:tcW w:w="8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70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95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56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79" w:type="dxa"/>
            <w:gridSpan w:val="2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7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28" w:type="dxa"/>
            <w:vMerge w:val="restart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4B018D">
        <w:trPr>
          <w:trHeight w:val="339"/>
          <w:jc w:val="center"/>
        </w:trPr>
        <w:tc>
          <w:tcPr>
            <w:tcW w:w="828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0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5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615" w:type="dxa"/>
            <w:vAlign w:val="center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78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8" w:type="dxa"/>
            <w:vMerge/>
          </w:tcPr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4B018D">
        <w:trPr>
          <w:trHeight w:val="5060"/>
          <w:jc w:val="center"/>
        </w:trPr>
        <w:tc>
          <w:tcPr>
            <w:tcW w:w="828" w:type="dxa"/>
          </w:tcPr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</w:p>
          <w:p w:rsidR="004B018D" w:rsidRDefault="004B018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4070" w:type="dxa"/>
          </w:tcPr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مكانة الاخت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واجباته تجاه اخته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يعبر عن محبته لأخته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يقرأ الحديث النبوي الشريف قراءة سليمة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معاني المفردات والتراكيب الواردة في الحديث الشريف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المعنى الاجمالي للحديث النبوي الشريف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يحفظ الحديث النبوي الشريف غيبا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يوضح اهمية المحافظة على نظافة المنزل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دوره في نظافة المنزل </w:t>
            </w:r>
          </w:p>
          <w:p w:rsidR="004B018D" w:rsidRDefault="00E704F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يربط بين طاعة الله تعالى والمحافظة على نظافة المنزل </w:t>
            </w:r>
          </w:p>
          <w:p w:rsidR="004B018D" w:rsidRDefault="004B018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الكتاب المدرسي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بطاقات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الطباشير الملونة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السبورة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صور توضيحية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قصص من السيرة النبوية</w:t>
            </w: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E704FB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656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التدريس المباشر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الأسئلة والأجوبة</w:t>
            </w: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التدريب </w:t>
            </w: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اداء مهارة الانشاد</w:t>
            </w:r>
          </w:p>
          <w:p w:rsidR="004B018D" w:rsidRDefault="004B018D">
            <w:pPr>
              <w:rPr>
                <w:b/>
                <w:bCs/>
                <w:sz w:val="28"/>
                <w:szCs w:val="28"/>
                <w:lang w:eastAsia="ar-SA"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proofErr w:type="spellStart"/>
            <w:r>
              <w:rPr>
                <w:b/>
                <w:bCs/>
                <w:rtl/>
                <w:lang w:eastAsia="ar-SA" w:bidi="ar-JO"/>
              </w:rPr>
              <w:t>-</w:t>
            </w:r>
            <w:proofErr w:type="spellEnd"/>
            <w:r>
              <w:rPr>
                <w:b/>
                <w:bCs/>
                <w:rtl/>
                <w:lang w:eastAsia="ar-SA" w:bidi="ar-JO"/>
              </w:rPr>
              <w:t xml:space="preserve"> </w:t>
            </w:r>
          </w:p>
        </w:tc>
        <w:tc>
          <w:tcPr>
            <w:tcW w:w="1464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 المعتمد على الأداء</w:t>
            </w: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rPr>
                <w:lang w:bidi="ar-JO"/>
              </w:rPr>
            </w:pPr>
          </w:p>
          <w:p w:rsidR="004B018D" w:rsidRDefault="004B018D">
            <w:pPr>
              <w:jc w:val="center"/>
              <w:rPr>
                <w:lang w:bidi="ar-JO"/>
              </w:rPr>
            </w:pPr>
          </w:p>
        </w:tc>
        <w:tc>
          <w:tcPr>
            <w:tcW w:w="1615" w:type="dxa"/>
          </w:tcPr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سلم التقدير</w:t>
            </w:r>
          </w:p>
          <w:p w:rsidR="004B018D" w:rsidRDefault="00E704FB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اللفظي</w:t>
            </w:r>
          </w:p>
        </w:tc>
        <w:tc>
          <w:tcPr>
            <w:tcW w:w="1678" w:type="dxa"/>
          </w:tcPr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أوراق عمل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تنفيذ الأنشطة في الكتاب المدرسي</w:t>
            </w: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</w:t>
            </w:r>
          </w:p>
          <w:p w:rsidR="004B018D" w:rsidRDefault="004B018D">
            <w:pPr>
              <w:rPr>
                <w:b/>
                <w:bCs/>
                <w:rtl/>
              </w:rPr>
            </w:pPr>
          </w:p>
          <w:p w:rsidR="004B018D" w:rsidRDefault="00E704F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استخدام الوسائل المحسوسة</w:t>
            </w:r>
          </w:p>
        </w:tc>
        <w:tc>
          <w:tcPr>
            <w:tcW w:w="1628" w:type="dxa"/>
          </w:tcPr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أشعر بالرضا عن 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التحديات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4B018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مقترحات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4B018D" w:rsidRDefault="00E704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4B018D" w:rsidRDefault="004B018D">
      <w:pPr>
        <w:jc w:val="center"/>
        <w:rPr>
          <w:rFonts w:ascii="Tahoma" w:hAnsi="Tahoma" w:cs="Tahoma"/>
          <w:b/>
          <w:bCs/>
          <w:sz w:val="22"/>
          <w:szCs w:val="22"/>
          <w:rtl/>
          <w:lang w:bidi="ar-JO"/>
        </w:rPr>
      </w:pPr>
    </w:p>
    <w:p w:rsidR="004B018D" w:rsidRDefault="004B018D">
      <w:pPr>
        <w:rPr>
          <w:rFonts w:hint="cs"/>
          <w:rtl/>
        </w:rPr>
      </w:pPr>
    </w:p>
    <w:p w:rsidR="002C0B31" w:rsidRDefault="002C0B31">
      <w:pPr>
        <w:rPr>
          <w:rFonts w:hint="cs"/>
          <w:rtl/>
        </w:rPr>
      </w:pPr>
    </w:p>
    <w:p w:rsidR="002C0B31" w:rsidRDefault="002C0B31">
      <w:pPr>
        <w:rPr>
          <w:rFonts w:hint="cs"/>
          <w:rtl/>
        </w:rPr>
      </w:pPr>
    </w:p>
    <w:p w:rsidR="002C0B31" w:rsidRDefault="002C0B31" w:rsidP="002C0B31">
      <w:pPr>
        <w:jc w:val="center"/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lastRenderedPageBreak/>
        <w:t>تحليل محتوى</w:t>
      </w:r>
    </w:p>
    <w:p w:rsidR="002C0B31" w:rsidRDefault="002C0B31" w:rsidP="002C0B31">
      <w:pPr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C0B31" w:rsidRPr="00F427B0" w:rsidRDefault="002C0B31" w:rsidP="002C0B31">
      <w:pPr>
        <w:tabs>
          <w:tab w:val="left" w:pos="720"/>
          <w:tab w:val="left" w:pos="1440"/>
          <w:tab w:val="left" w:pos="2160"/>
          <w:tab w:val="left" w:pos="2880"/>
          <w:tab w:val="left" w:pos="6501"/>
          <w:tab w:val="left" w:pos="1109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لصف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الله ربي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ت 5-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28                                                                         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2"/>
        <w:gridCol w:w="1837"/>
        <w:gridCol w:w="4110"/>
        <w:gridCol w:w="2268"/>
        <w:gridCol w:w="2268"/>
        <w:gridCol w:w="2410"/>
      </w:tblGrid>
      <w:tr w:rsidR="002C0B31" w:rsidRPr="00404E93" w:rsidTr="00E202E6">
        <w:tc>
          <w:tcPr>
            <w:tcW w:w="1592" w:type="dxa"/>
          </w:tcPr>
          <w:p w:rsidR="002C0B31" w:rsidRPr="00404E93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دروس الوحدة 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37" w:type="dxa"/>
          </w:tcPr>
          <w:p w:rsidR="002C0B31" w:rsidRPr="00404E93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2C0B31" w:rsidRPr="00404E93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 (الحقائق والتعميمات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268" w:type="dxa"/>
          </w:tcPr>
          <w:p w:rsidR="002C0B31" w:rsidRPr="00404E93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2C0B31" w:rsidRPr="00404E93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2C0B31" w:rsidRPr="00404E93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الاسئلة</w:t>
            </w:r>
          </w:p>
        </w:tc>
      </w:tr>
      <w:tr w:rsidR="002C0B31" w:rsidRPr="00404E93" w:rsidTr="00E202E6">
        <w:tc>
          <w:tcPr>
            <w:tcW w:w="1592" w:type="dxa"/>
          </w:tcPr>
          <w:p w:rsidR="002C0B31" w:rsidRPr="002C0B31" w:rsidRDefault="002C0B31" w:rsidP="00E202E6">
            <w:pPr>
              <w:spacing w:line="60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1-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فضل تلاوة القران الكريم</w:t>
            </w:r>
          </w:p>
          <w:p w:rsidR="002C0B31" w:rsidRPr="002C0B31" w:rsidRDefault="002C0B31" w:rsidP="00E202E6">
            <w:pPr>
              <w:spacing w:line="600" w:lineRule="auto"/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spacing w:line="60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2-سورة الفيل</w:t>
            </w:r>
          </w:p>
          <w:p w:rsidR="002C0B31" w:rsidRPr="002C0B31" w:rsidRDefault="002C0B31" w:rsidP="00E202E6">
            <w:pPr>
              <w:spacing w:line="600" w:lineRule="auto"/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spacing w:line="60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3-اركان الايمان</w:t>
            </w:r>
          </w:p>
        </w:tc>
        <w:tc>
          <w:tcPr>
            <w:tcW w:w="1837" w:type="dxa"/>
          </w:tcPr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-فضل تلاوة القران الكريم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-حسنات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-الاجر والثواب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-تضليل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-ابابيل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-سجيل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-كعصف مأكول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الايمان بالله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الايمان بالملائكة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الايمان بالكتب الالهية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الايمان بالرسل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الايمان باليوم الاخر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الايمان بالقدر</w:t>
            </w:r>
          </w:p>
        </w:tc>
        <w:tc>
          <w:tcPr>
            <w:tcW w:w="4110" w:type="dxa"/>
          </w:tcPr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اعد الله تعالى لمن يواظب على قراءة القرآن الكريم وحفظه منزلة عالية في الدنيا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والاخرة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جعل الله عشر حسنات لمن يتلو حرفًا من حروف القران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الالتزام بآداب تلاوة القرآن الكريم 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اعد الله تعالى لمن يقرآ القرآن الكريم ويحفظه منزلة عالية في الجنة 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تتحدث سورة الفيل عن محاولة ابرهة الحبشي وجنوده هدم الكعبة المشرفة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الا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ان الله حماها بقدرته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الله خالق كل شيء وهو وحده الذي يستحق العبادة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الملائكة مخلوقات الله من نور تطيعه ولا تعصي له امرًا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من اسماء اليوم الاخر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يوم القيامة 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يحاسب الله الناس على اعمالهم يوم الاخر</w:t>
            </w:r>
          </w:p>
          <w:p w:rsidR="002C0B31" w:rsidRP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كل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مايحدث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في الكون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بارادة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الله</w:t>
            </w:r>
          </w:p>
        </w:tc>
        <w:tc>
          <w:tcPr>
            <w:tcW w:w="2268" w:type="dxa"/>
          </w:tcPr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تنمية حب القران وتلاوته في نفس الطالب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ـ تقوية الصلة بين الطالب والقران الكريم من خلال التلاوة المستمرة له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ـ يؤمن بان فرج الله قريب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ـ يؤمن بالله وملائكته وكتبه وبالرسل واليوم الاخر وبقضاء الله خيره وشره</w:t>
            </w:r>
          </w:p>
          <w:p w:rsidR="002C0B31" w:rsidRPr="002C0B31" w:rsidRDefault="002C0B31" w:rsidP="00E202E6">
            <w:pPr>
              <w:rPr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rtl/>
                <w:lang w:bidi="ar-JO"/>
              </w:rPr>
            </w:pPr>
            <w:r w:rsidRPr="002C0B31">
              <w:rPr>
                <w:rFonts w:hint="cs"/>
                <w:rtl/>
                <w:lang w:bidi="ar-JO"/>
              </w:rPr>
              <w:t>-</w:t>
            </w: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ايماني باركان الايمان يدفعني للقيام بالأعمال الصالحة التي امرني الله تعالى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بها</w:t>
            </w:r>
            <w:proofErr w:type="spellEnd"/>
            <w:r w:rsidRPr="002C0B31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ـ الاستماع لتلاوة القران الكريم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ـ حفظ سورة الفيل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ـ يذكر آداب تلاوة القران الكريم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ـ التميز بين اركان الايمان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واركان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الاسلام</w:t>
            </w:r>
          </w:p>
          <w:p w:rsidR="002C0B31" w:rsidRPr="002C0B31" w:rsidRDefault="002C0B31" w:rsidP="00E202E6">
            <w:pPr>
              <w:rPr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rtl/>
                <w:lang w:bidi="ar-JO"/>
              </w:rPr>
            </w:pPr>
            <w:r w:rsidRPr="002C0B31">
              <w:rPr>
                <w:rFonts w:hint="cs"/>
                <w:rtl/>
                <w:lang w:bidi="ar-JO"/>
              </w:rPr>
              <w:t>-</w:t>
            </w:r>
            <w:r w:rsidRPr="002C0B31">
              <w:rPr>
                <w:rFonts w:hint="cs"/>
                <w:b/>
                <w:bCs/>
                <w:rtl/>
                <w:lang w:bidi="ar-JO"/>
              </w:rPr>
              <w:t>الربط مع الرياضيات حيث مضاعفات العشرة</w:t>
            </w:r>
            <w:r w:rsidRPr="002C0B31">
              <w:rPr>
                <w:rFonts w:hint="cs"/>
                <w:rtl/>
                <w:lang w:bidi="ar-JO"/>
              </w:rPr>
              <w:t xml:space="preserve">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ومضاعفة الحسنات </w:t>
            </w:r>
          </w:p>
          <w:p w:rsidR="002C0B31" w:rsidRPr="002C0B31" w:rsidRDefault="002C0B31" w:rsidP="00E202E6">
            <w:pPr>
              <w:rPr>
                <w:rtl/>
                <w:lang w:bidi="ar-JO"/>
              </w:rPr>
            </w:pPr>
          </w:p>
          <w:p w:rsidR="002C0B31" w:rsidRPr="002C0B31" w:rsidRDefault="002C0B31" w:rsidP="00E202E6">
            <w:pPr>
              <w:jc w:val="both"/>
              <w:rPr>
                <w:rtl/>
                <w:lang w:bidi="ar-JO"/>
              </w:rPr>
            </w:pPr>
            <w:r w:rsidRPr="002C0B31">
              <w:rPr>
                <w:rFonts w:hint="cs"/>
                <w:rtl/>
                <w:lang w:bidi="ar-JO"/>
              </w:rPr>
              <w:t>-</w:t>
            </w:r>
            <w:r w:rsidRPr="002C0B31">
              <w:rPr>
                <w:rFonts w:hint="cs"/>
                <w:b/>
                <w:bCs/>
                <w:rtl/>
                <w:lang w:bidi="ar-JO"/>
              </w:rPr>
              <w:t>الربط مع العلوم حيث وهب الله للطير جناحا وذيلا ليساعده على الطيران وريشا ليبقى جسمه دافئاً</w:t>
            </w:r>
            <w:r w:rsidRPr="002C0B31">
              <w:rPr>
                <w:rFonts w:hint="cs"/>
                <w:rtl/>
                <w:lang w:bidi="ar-JO"/>
              </w:rPr>
              <w:t xml:space="preserve"> </w:t>
            </w:r>
          </w:p>
          <w:p w:rsidR="002C0B31" w:rsidRPr="002C0B31" w:rsidRDefault="002C0B31" w:rsidP="00E202E6">
            <w:pPr>
              <w:jc w:val="both"/>
              <w:rPr>
                <w:b/>
                <w:bCs/>
                <w:rtl/>
                <w:lang w:bidi="ar-JO"/>
              </w:rPr>
            </w:pPr>
            <w:proofErr w:type="spellStart"/>
            <w:r w:rsidRPr="002C0B31">
              <w:rPr>
                <w:rFonts w:hint="cs"/>
                <w:rtl/>
                <w:lang w:bidi="ar-JO"/>
              </w:rPr>
              <w:t>-</w:t>
            </w:r>
            <w:proofErr w:type="spellEnd"/>
            <w:r w:rsidRPr="002C0B31">
              <w:rPr>
                <w:rFonts w:hint="cs"/>
                <w:rtl/>
                <w:lang w:bidi="ar-JO"/>
              </w:rPr>
              <w:t xml:space="preserve"> </w:t>
            </w: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الربط مع الرياضيات </w:t>
            </w:r>
          </w:p>
          <w:p w:rsidR="002C0B31" w:rsidRPr="002C0B31" w:rsidRDefault="002C0B31" w:rsidP="00E202E6">
            <w:pPr>
              <w:jc w:val="both"/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حيث ان اركان الاسلام عدد فردي </w:t>
            </w:r>
          </w:p>
          <w:p w:rsidR="002C0B31" w:rsidRPr="002C0B31" w:rsidRDefault="002C0B31" w:rsidP="00E202E6">
            <w:pPr>
              <w:jc w:val="both"/>
              <w:rPr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وعدد الزوجي اركان الايمان</w:t>
            </w:r>
            <w:r w:rsidRPr="002C0B31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</w:tcPr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ـافكر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ص7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    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ـ فهم واستيعاب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ص6،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7 ،8،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-استمع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واتعاون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ص 9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-اطبق ما تعلمت  ص 9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-انظم تعلمي 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اسمو بقيمي  ص 11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ـ اسئلة الدرس الاول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ص 12-13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-افكر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واجيب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ص 16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-الفهم والاستنتاج  ص 18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-انظم تعلمي ص 19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-اسئلة الدرس الثاني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ص 20-21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-ابحث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واقارن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ص 24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-افكر واستخرج ص 25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-ابحث </w:t>
            </w:r>
            <w:proofErr w:type="spellStart"/>
            <w:r w:rsidRPr="002C0B31">
              <w:rPr>
                <w:rFonts w:hint="cs"/>
                <w:b/>
                <w:bCs/>
                <w:rtl/>
                <w:lang w:bidi="ar-JO"/>
              </w:rPr>
              <w:t>وادون</w:t>
            </w:r>
            <w:proofErr w:type="spellEnd"/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 ص 25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-انظم تعليمي ص 27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 xml:space="preserve">-اسئلة الدرس الثالث 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rtl/>
                <w:lang w:bidi="ar-JO"/>
              </w:rPr>
              <w:t>ص 28</w:t>
            </w: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2C0B31" w:rsidRDefault="002C0B31" w:rsidP="002C0B3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:rsidR="002C0B31" w:rsidRDefault="002C0B31" w:rsidP="002C0B31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C0B31" w:rsidRDefault="002C0B31" w:rsidP="002C0B3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تحليل محتوى</w:t>
      </w:r>
    </w:p>
    <w:p w:rsidR="002C0B31" w:rsidRDefault="002C0B31" w:rsidP="002C0B31">
      <w:pPr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C0B31" w:rsidRPr="00F427B0" w:rsidRDefault="002C0B31" w:rsidP="002C0B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29-22</w:t>
      </w:r>
    </w:p>
    <w:tbl>
      <w:tblPr>
        <w:bidiVisual/>
        <w:tblW w:w="0" w:type="auto"/>
        <w:tblInd w:w="-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2"/>
        <w:gridCol w:w="1835"/>
        <w:gridCol w:w="4104"/>
        <w:gridCol w:w="2266"/>
        <w:gridCol w:w="2569"/>
        <w:gridCol w:w="2104"/>
      </w:tblGrid>
      <w:tr w:rsidR="002C0B31" w:rsidRPr="00404E93" w:rsidTr="002C0B31">
        <w:tc>
          <w:tcPr>
            <w:tcW w:w="1972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دروس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الوحدة</w:t>
            </w:r>
          </w:p>
        </w:tc>
        <w:tc>
          <w:tcPr>
            <w:tcW w:w="1835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الافكار (الحقائق والتعميمات</w:t>
            </w:r>
            <w:proofErr w:type="spellStart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  <w:proofErr w:type="spellEnd"/>
          </w:p>
        </w:tc>
        <w:tc>
          <w:tcPr>
            <w:tcW w:w="2266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569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2104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</w:p>
        </w:tc>
      </w:tr>
      <w:tr w:rsidR="002C0B31" w:rsidRPr="00404E93" w:rsidTr="002C0B31">
        <w:tc>
          <w:tcPr>
            <w:tcW w:w="1972" w:type="dxa"/>
          </w:tcPr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1-سورة الشرح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2-الصادق الامين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الحديث الشريف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محبة الوالدين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5" w:type="dxa"/>
          </w:tcPr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-نشرح لك صدرك 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-ووضعنا عنك وزرك 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-انقض 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-العسر 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-فانصب 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-فارغب </w:t>
            </w:r>
          </w:p>
          <w:p w:rsidR="002C0B31" w:rsidRPr="003111E9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-الصدق 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الامانة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-أحق </w:t>
            </w:r>
          </w:p>
          <w:p w:rsid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-بحسن صحابتي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4" w:type="dxa"/>
          </w:tcPr>
          <w:p w:rsidR="002C0B31" w:rsidRPr="003111E9" w:rsidRDefault="002C0B31" w:rsidP="00E202E6">
            <w:pPr>
              <w:numPr>
                <w:ilvl w:val="0"/>
                <w:numId w:val="1"/>
              </w:numPr>
              <w:spacing w:after="20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انعم الله تعالى على سيدنا محمد </w:t>
            </w:r>
            <w:proofErr w:type="spellStart"/>
            <w:r w:rsidRPr="003111E9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>ﷺ</w:t>
            </w:r>
            <w:proofErr w:type="spellEnd"/>
            <w:r w:rsidRPr="003111E9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بانه</w:t>
            </w:r>
            <w:proofErr w:type="spellEnd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بعثه برسالة الاسلام </w:t>
            </w:r>
            <w:proofErr w:type="spellStart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وازال</w:t>
            </w:r>
            <w:proofErr w:type="spellEnd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عنه الهم والحزن </w:t>
            </w:r>
          </w:p>
          <w:p w:rsidR="002C0B31" w:rsidRPr="003111E9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صلى عليّ واحدة صلى الله عليه عشرًا</w:t>
            </w:r>
          </w:p>
          <w:p w:rsidR="002C0B31" w:rsidRPr="003111E9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صفات الرسول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الصدق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والامانة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حث الاسلام على التحلي بخلق الامانة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والصدق </w:t>
            </w:r>
          </w:p>
          <w:p w:rsidR="002C0B31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امرنا الله تعالى ببر الوالدين وحيهما واحترامهما </w:t>
            </w:r>
          </w:p>
          <w:p w:rsidR="002C0B31" w:rsidRPr="003111E9" w:rsidRDefault="002C0B31" w:rsidP="00E202E6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قدم رسولنا </w:t>
            </w:r>
            <w:proofErr w:type="spellStart"/>
            <w:r w:rsidRPr="00396770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>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بر الام على بر الاب لأنها تصبر على تعب الحمل والولادة والرضاعة والتربية المستمرة </w:t>
            </w:r>
          </w:p>
        </w:tc>
        <w:tc>
          <w:tcPr>
            <w:tcW w:w="2266" w:type="dxa"/>
          </w:tcPr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تنمية في نفوس الطلاب حب الرسول والاقتداء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به</w:t>
            </w:r>
            <w:proofErr w:type="spellEnd"/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-ندعو الله في السراء والضراء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يصلي على نبينا كلما ذكر اسمه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بحكمة نبينا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بخلق الأمانة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والصدق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-الاقتداء بأخلاق سيدنا محمد </w:t>
            </w:r>
            <w:proofErr w:type="spellStart"/>
            <w:r w:rsidRPr="00AE6F99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>ﷺ</w:t>
            </w:r>
            <w:proofErr w:type="spellEnd"/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ابر بوالدي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واحسن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اليهم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واطيعهم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وادعو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واساعدهم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69" w:type="dxa"/>
          </w:tcPr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استفيد من وقتي في الاعمال النافعة لأنها تشرح الصدر وتزيد الاجر والثواب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-الربط مع اللغة العربية حيث كلمة العسر ضدها كلمة اليسر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اعطاء امثلة من حياته اليومية على الامانة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-التفكير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وابداء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المواقف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-الربط مع العلوم حيث تحتاج الكائنات الحية الى الرعاية من والديهم وهي صغيرة لتنمو وتكبر وتعتمد على نفسها </w:t>
            </w:r>
          </w:p>
          <w:p w:rsidR="002C0B31" w:rsidRPr="00AE6F9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04" w:type="dxa"/>
          </w:tcPr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ـافكر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-افكر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واناقش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33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35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-اسئلة الدرس الاول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36-37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39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41 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الثاني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42-43</w:t>
            </w:r>
          </w:p>
          <w:p w:rsid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افكر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  <w:proofErr w:type="spellEnd"/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48 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 الدرس الثالث  ص 49-50</w:t>
            </w:r>
          </w:p>
          <w:p w:rsidR="002C0B31" w:rsidRPr="003111E9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C0B31" w:rsidRDefault="002C0B31" w:rsidP="002C0B31">
      <w:pPr>
        <w:jc w:val="center"/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lastRenderedPageBreak/>
        <w:t>تحليل محتوى</w:t>
      </w:r>
    </w:p>
    <w:p w:rsidR="002C0B31" w:rsidRDefault="002C0B31" w:rsidP="002C0B31">
      <w:pPr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C0B31" w:rsidRPr="00F427B0" w:rsidRDefault="002C0B31" w:rsidP="002C0B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ديني يهديني                                                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52-76</w:t>
      </w:r>
    </w:p>
    <w:tbl>
      <w:tblPr>
        <w:bidiVisual/>
        <w:tblW w:w="15310" w:type="dxa"/>
        <w:tblInd w:w="-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1836"/>
        <w:gridCol w:w="4104"/>
        <w:gridCol w:w="2435"/>
        <w:gridCol w:w="2410"/>
        <w:gridCol w:w="2411"/>
      </w:tblGrid>
      <w:tr w:rsidR="002C0B31" w:rsidRPr="00404E93" w:rsidTr="00E202E6">
        <w:tc>
          <w:tcPr>
            <w:tcW w:w="2114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دروس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الوحدة</w:t>
            </w:r>
          </w:p>
        </w:tc>
        <w:tc>
          <w:tcPr>
            <w:tcW w:w="1836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الافكار (الحقائق والتعميمات</w:t>
            </w:r>
            <w:proofErr w:type="spellStart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  <w:proofErr w:type="spellEnd"/>
          </w:p>
        </w:tc>
        <w:tc>
          <w:tcPr>
            <w:tcW w:w="2435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410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2411" w:type="dxa"/>
          </w:tcPr>
          <w:p w:rsidR="002C0B31" w:rsidRPr="00404E93" w:rsidRDefault="002C0B31" w:rsidP="00E202E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</w:p>
        </w:tc>
      </w:tr>
      <w:tr w:rsidR="002C0B31" w:rsidRPr="00404E93" w:rsidTr="00E202E6">
        <w:tc>
          <w:tcPr>
            <w:tcW w:w="2114" w:type="dxa"/>
          </w:tcPr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1-سورة التين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2-من اسماء الله تعالى الحسنى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الرزاق 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3-أعمال الوضوء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6" w:type="dxa"/>
          </w:tcPr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-وطور سينين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-البلد الامين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-احسن تقويم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-غير ممنون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-الرزاق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-استنشق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استنثر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-المرفقين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-الرسغين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-الكعبين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4" w:type="dxa"/>
          </w:tcPr>
          <w:p w:rsidR="002C0B31" w:rsidRPr="002C0B31" w:rsidRDefault="002C0B31" w:rsidP="002C0B3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خلق الله تعالى الانسان في احسن صورة 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وامره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بعمل الصالحات لينال الاجر الكبير </w:t>
            </w:r>
          </w:p>
          <w:p w:rsidR="002C0B31" w:rsidRPr="002C0B31" w:rsidRDefault="002C0B31" w:rsidP="002C0B3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اقسم الله تعالى بالتين والزيتون وجبل الطور وبمكة المكرمة </w:t>
            </w:r>
          </w:p>
          <w:p w:rsidR="002C0B31" w:rsidRPr="002C0B31" w:rsidRDefault="002C0B31" w:rsidP="002C0B3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الرزاق من اسماء الله تعالى الحسنى وهو من يعطي جميع المخلوقات ارزاقهم </w:t>
            </w:r>
          </w:p>
          <w:p w:rsidR="002C0B31" w:rsidRPr="002C0B31" w:rsidRDefault="002C0B31" w:rsidP="002C0B3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للوضوء اعمال يحرص المسلم على ادائها وهي شرط من شروط اداء الصلاة </w:t>
            </w:r>
          </w:p>
          <w:p w:rsidR="002C0B31" w:rsidRPr="002C0B31" w:rsidRDefault="002C0B31" w:rsidP="002C0B31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يجب على المسلم ان يأتي بأعمال الوضوء مرتبة </w:t>
            </w:r>
          </w:p>
        </w:tc>
        <w:tc>
          <w:tcPr>
            <w:tcW w:w="2435" w:type="dxa"/>
          </w:tcPr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تقدير نعمة الله 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عزو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جل الذي خلقنا في احسن صورة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-كل خير يأتينا هو نعمة من الله تعالى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-خلق الله تعالى الحيوانات وعلمها كيف تحصل على طعامها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-الشكر لله على ما يرزقنا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-احرص على الوضوء قبل كل صلاة وارتب اعمال الوضوء 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-حث الاسلام على التحلي بآداب الوضوء منها عدم اسراف في الماء والمحافظة على نظافة مكان الوضوء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</w:tcPr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اربط مع العلوم حيث تصنف النباتات بنباتات دائمة الخضرة ونباتات غير دائمة الخضرة </w:t>
            </w: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-الربط مع العلوم حيث ان ربنا اعطى كل مخلوق مسكنا يتناسب مع طبيعته </w:t>
            </w:r>
          </w:p>
          <w:p w:rsidR="002C0B31" w:rsidRPr="002C0B31" w:rsidRDefault="002C0B31" w:rsidP="00E202E6">
            <w:pPr>
              <w:rPr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الربط مع اللغة العربية حيث ينشد نشيد بني توضأ</w:t>
            </w:r>
            <w:r w:rsidRPr="002C0B3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C0B31" w:rsidRPr="002C0B31" w:rsidRDefault="002C0B31" w:rsidP="00E202E6">
            <w:pPr>
              <w:rPr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أتوضأ قبل قراءة القرآن الكريم</w:t>
            </w:r>
            <w:r w:rsidRPr="002C0B3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1" w:type="dxa"/>
          </w:tcPr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-اربط 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والون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ص54</w:t>
            </w:r>
            <w:proofErr w:type="spellEnd"/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-افكر وارتب ص 55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-انظم تعلمي ص 57</w:t>
            </w:r>
          </w:p>
          <w:p w:rsidR="002C0B31" w:rsidRPr="002C0B31" w:rsidRDefault="002C0B31" w:rsidP="00E202E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اسئلة الدرس الاول       </w:t>
            </w:r>
            <w:proofErr w:type="spellStart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ص58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-59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64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اسئلة الدرس الثاني  ص  65 </w:t>
            </w:r>
            <w:proofErr w:type="spellStart"/>
            <w:r w:rsidRPr="002C0B31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66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-انظم تعلمي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ص 73-74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الثالث 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0B3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75-76</w:t>
            </w:r>
          </w:p>
          <w:p w:rsidR="002C0B31" w:rsidRPr="002C0B31" w:rsidRDefault="002C0B31" w:rsidP="00E202E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2C0B31" w:rsidRDefault="002C0B31" w:rsidP="00E202E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C0B31" w:rsidRDefault="002C0B31" w:rsidP="002C0B31">
      <w:pPr>
        <w:rPr>
          <w:b/>
          <w:bCs/>
          <w:rtl/>
          <w:lang w:bidi="ar-JO"/>
        </w:rPr>
      </w:pPr>
    </w:p>
    <w:p w:rsidR="002C0B31" w:rsidRDefault="002C0B31" w:rsidP="002C0B31">
      <w:pPr>
        <w:jc w:val="center"/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lastRenderedPageBreak/>
        <w:t>تحليل محتوى</w:t>
      </w:r>
    </w:p>
    <w:p w:rsidR="002C0B31" w:rsidRDefault="002C0B31" w:rsidP="002C0B31">
      <w:pPr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                                                       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C0B31" w:rsidRPr="00F427B0" w:rsidRDefault="002C0B31" w:rsidP="002C0B3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عنوان الوحدة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اخلاقي حياتي                                                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78-100</w:t>
      </w:r>
    </w:p>
    <w:tbl>
      <w:tblPr>
        <w:bidiVisual/>
        <w:tblW w:w="0" w:type="auto"/>
        <w:tblInd w:w="-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681"/>
        <w:gridCol w:w="4104"/>
        <w:gridCol w:w="2265"/>
        <w:gridCol w:w="2265"/>
        <w:gridCol w:w="2409"/>
      </w:tblGrid>
      <w:tr w:rsidR="002C0B31" w:rsidRPr="00404E93" w:rsidTr="00E202E6">
        <w:tc>
          <w:tcPr>
            <w:tcW w:w="2126" w:type="dxa"/>
          </w:tcPr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دروس  الوحدة</w:t>
            </w:r>
          </w:p>
        </w:tc>
        <w:tc>
          <w:tcPr>
            <w:tcW w:w="1681" w:type="dxa"/>
          </w:tcPr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 (الحقائق والتعميمات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265" w:type="dxa"/>
          </w:tcPr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5" w:type="dxa"/>
          </w:tcPr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9" w:type="dxa"/>
          </w:tcPr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الاسئلة</w:t>
            </w:r>
          </w:p>
        </w:tc>
      </w:tr>
      <w:tr w:rsidR="002C0B31" w:rsidRPr="00404E93" w:rsidTr="00E202E6">
        <w:tc>
          <w:tcPr>
            <w:tcW w:w="2126" w:type="dxa"/>
          </w:tcPr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1-أختي </w:t>
            </w: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الحديث الشريف (الصدق 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نظافة منزلي </w:t>
            </w:r>
          </w:p>
        </w:tc>
        <w:tc>
          <w:tcPr>
            <w:tcW w:w="1681" w:type="dxa"/>
          </w:tcPr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الاخ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-الاخت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-العائلة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-الصدق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-يهدي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-البر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-الفناء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-يخصف </w:t>
            </w: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-النظافة </w:t>
            </w:r>
          </w:p>
        </w:tc>
        <w:tc>
          <w:tcPr>
            <w:tcW w:w="4104" w:type="dxa"/>
          </w:tcPr>
          <w:p w:rsidR="002C0B31" w:rsidRPr="00003A2B" w:rsidRDefault="002C0B31" w:rsidP="002C0B31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الاسلام على حسن معاملة الاخت ومحبتها </w:t>
            </w:r>
          </w:p>
          <w:p w:rsidR="002C0B31" w:rsidRPr="00003A2B" w:rsidRDefault="002C0B31" w:rsidP="002C0B31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الاسلام على القيام بالأعمال التي تزيد المحبة بين الاخوة </w:t>
            </w:r>
          </w:p>
          <w:p w:rsidR="002C0B31" w:rsidRDefault="002C0B31" w:rsidP="002C0B31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سيدنا محمد صل الله عليه وسلم على الصدق وامرنا بالتزامه لأنه سبب لمحبة الله </w:t>
            </w:r>
          </w:p>
          <w:p w:rsidR="002C0B31" w:rsidRDefault="002C0B31" w:rsidP="002C0B31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امرنا ديننا الحنيف بتنظيف المكان الذي نعيش فيه لنيل الأجر والثواب من تالله تعالى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C0B31" w:rsidRDefault="002C0B31" w:rsidP="002C0B31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الاسلام دين نظافة  </w:t>
            </w:r>
          </w:p>
          <w:p w:rsidR="002C0B31" w:rsidRPr="00003A2B" w:rsidRDefault="002C0B31" w:rsidP="002C0B31">
            <w:pPr>
              <w:numPr>
                <w:ilvl w:val="0"/>
                <w:numId w:val="1"/>
              </w:numPr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تنظيف المنزل من الاوساخ يحافظ على صحتنا ويقينا من الاصابة بالأمراض </w:t>
            </w:r>
          </w:p>
        </w:tc>
        <w:tc>
          <w:tcPr>
            <w:tcW w:w="2265" w:type="dxa"/>
          </w:tcPr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-تقدير الاخوات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والاحسان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اليهم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-احترم اختي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اتحدث معها بأدب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واساعدها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عند الحاجة الى المساعدة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-حث الاسلام على زيارة الاخت وتفقد احوالها وحرم ايذائها والاعتداء عليها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-الصدق يجلب لنا محبة الله تعالى وسبب الفوز بالجنة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-اقتدي برسولنا الكريم بالصدق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-نحرص على  نظافة جسمنا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واماكن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عيشنا ولباسنا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النظافة تحمينا من الامراض </w:t>
            </w: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التربية الاجتماعية والوطنية حيث اعدد افراد اسرتي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الربط مع اللغة العربية حيث يبين الكلمة وضدها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B453A6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احفظ الحديث الشريف غيبا </w:t>
            </w:r>
          </w:p>
          <w:p w:rsidR="002C0B31" w:rsidRDefault="002C0B31" w:rsidP="002C0B31">
            <w:pPr>
              <w:rPr>
                <w:sz w:val="28"/>
                <w:szCs w:val="28"/>
                <w:rtl/>
                <w:lang w:bidi="ar-JO"/>
              </w:rPr>
            </w:pPr>
          </w:p>
          <w:p w:rsidR="002C0B31" w:rsidRPr="00437B15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العلوم حيث انه تنظيف المنزل باستمرار يقلل من انتشار الجراثيم </w:t>
            </w:r>
            <w:proofErr w:type="spellStart"/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والاصابة</w:t>
            </w:r>
            <w:proofErr w:type="spellEnd"/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بالأمراض </w:t>
            </w:r>
          </w:p>
          <w:p w:rsidR="002C0B31" w:rsidRPr="00437B15" w:rsidRDefault="002C0B31" w:rsidP="002C0B31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09" w:type="dxa"/>
          </w:tcPr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تأمل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79</w:t>
            </w:r>
          </w:p>
          <w:p w:rsidR="002C0B31" w:rsidRPr="0088314F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831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</w:t>
            </w:r>
            <w:proofErr w:type="spellStart"/>
            <w:r w:rsidRPr="008831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واتحدث</w:t>
            </w:r>
            <w:proofErr w:type="spellEnd"/>
            <w:r w:rsidRPr="008831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80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اسئلة الدرس الاول </w:t>
            </w: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81-82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انظم تعلمي </w:t>
            </w: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 83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--اختبر معلوماتي </w:t>
            </w:r>
          </w:p>
          <w:p w:rsidR="002C0B31" w:rsidRPr="00003A2B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84 -85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الثاني 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90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اعبر عن رأ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95</w:t>
            </w:r>
          </w:p>
          <w:p w:rsidR="002C0B31" w:rsidRDefault="002C0B31" w:rsidP="002C0B31">
            <w:pPr>
              <w:rPr>
                <w:sz w:val="28"/>
                <w:szCs w:val="28"/>
                <w:rtl/>
                <w:lang w:bidi="ar-JO"/>
              </w:rPr>
            </w:pP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واحدد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96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C0B31" w:rsidRPr="00437B15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</w:t>
            </w:r>
          </w:p>
          <w:p w:rsidR="002C0B31" w:rsidRDefault="002C0B31" w:rsidP="002C0B31">
            <w:pPr>
              <w:rPr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98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C0B31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الثالث </w:t>
            </w:r>
          </w:p>
          <w:p w:rsidR="002C0B31" w:rsidRPr="00437B15" w:rsidRDefault="002C0B31" w:rsidP="002C0B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99</w:t>
            </w:r>
          </w:p>
          <w:p w:rsidR="002C0B31" w:rsidRPr="00437B15" w:rsidRDefault="002C0B31" w:rsidP="002C0B31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C0B31" w:rsidRDefault="002C0B31" w:rsidP="002C0B31">
      <w:pPr>
        <w:rPr>
          <w:b/>
          <w:bCs/>
          <w:rtl/>
          <w:lang w:bidi="ar-JO"/>
        </w:rPr>
      </w:pPr>
    </w:p>
    <w:sectPr w:rsidR="002C0B31" w:rsidSect="00340586">
      <w:footerReference w:type="default" r:id="rId7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709" w:rsidRDefault="00463709">
      <w:r>
        <w:separator/>
      </w:r>
    </w:p>
  </w:endnote>
  <w:endnote w:type="continuationSeparator" w:id="0">
    <w:p w:rsidR="00463709" w:rsidRDefault="00463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18D" w:rsidRDefault="00E704FB">
    <w:pPr>
      <w:rPr>
        <w:b/>
        <w:bCs/>
        <w:lang w:bidi="ar-JO"/>
      </w:rPr>
    </w:pPr>
    <w:r>
      <w:rPr>
        <w:rFonts w:hint="cs"/>
        <w:b/>
        <w:bCs/>
        <w:rtl/>
        <w:lang w:bidi="ar-JO"/>
      </w:rPr>
      <w:t>معلومات عامة عن الطلبة:</w:t>
    </w:r>
  </w:p>
  <w:p w:rsidR="004B018D" w:rsidRDefault="00E704FB">
    <w:pPr>
      <w:rPr>
        <w:b/>
        <w:bCs/>
        <w:rtl/>
        <w:lang w:bidi="ar-JO"/>
      </w:rPr>
    </w:pPr>
    <w:r>
      <w:rPr>
        <w:b/>
        <w:bCs/>
        <w:rtl/>
        <w:lang w:bidi="ar-JO"/>
      </w:rPr>
      <w:t>معلم</w:t>
    </w:r>
    <w:r>
      <w:rPr>
        <w:rFonts w:hint="cs"/>
        <w:b/>
        <w:bCs/>
        <w:rtl/>
        <w:lang w:bidi="ar-JO"/>
      </w:rPr>
      <w:t>ة</w:t>
    </w:r>
    <w:r>
      <w:rPr>
        <w:b/>
        <w:bCs/>
        <w:rtl/>
        <w:lang w:bidi="ar-JO"/>
      </w:rPr>
      <w:t xml:space="preserve"> المادة </w:t>
    </w:r>
    <w:proofErr w:type="spellStart"/>
    <w:r>
      <w:rPr>
        <w:b/>
        <w:bCs/>
        <w:rtl/>
        <w:lang w:bidi="ar-JO"/>
      </w:rPr>
      <w:t>:</w:t>
    </w:r>
    <w:proofErr w:type="spellEnd"/>
    <w:r>
      <w:rPr>
        <w:b/>
        <w:bCs/>
        <w:rtl/>
        <w:lang w:bidi="ar-JO"/>
      </w:rPr>
      <w:t xml:space="preserve"> </w:t>
    </w:r>
  </w:p>
  <w:p w:rsidR="004B018D" w:rsidRDefault="00E704FB">
    <w:pPr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                                                                                                     مدير  المدرسة/الاسم </w:t>
    </w:r>
    <w:proofErr w:type="spellStart"/>
    <w:r>
      <w:rPr>
        <w:rFonts w:hint="cs"/>
        <w:b/>
        <w:bCs/>
        <w:rtl/>
        <w:lang w:bidi="ar-JO"/>
      </w:rPr>
      <w:t>والتوقيع:</w:t>
    </w:r>
    <w:proofErr w:type="spellEnd"/>
    <w:r>
      <w:rPr>
        <w:rFonts w:hint="cs"/>
        <w:b/>
        <w:bCs/>
        <w:rtl/>
        <w:lang w:bidi="ar-JO"/>
      </w:rPr>
      <w:t xml:space="preserve">                                                      التاريخ:                                </w:t>
    </w:r>
  </w:p>
  <w:p w:rsidR="004B018D" w:rsidRDefault="00E704FB">
    <w:pPr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                                                                                                     المشرف التربوي/الاسم </w:t>
    </w:r>
    <w:proofErr w:type="spellStart"/>
    <w:r>
      <w:rPr>
        <w:rFonts w:hint="cs"/>
        <w:b/>
        <w:bCs/>
        <w:rtl/>
        <w:lang w:bidi="ar-JO"/>
      </w:rPr>
      <w:t>والتوقيع:</w:t>
    </w:r>
    <w:proofErr w:type="spellEnd"/>
    <w:r>
      <w:rPr>
        <w:rFonts w:hint="cs"/>
        <w:b/>
        <w:bCs/>
        <w:rtl/>
        <w:lang w:bidi="ar-JO"/>
      </w:rPr>
      <w:t xml:space="preserve">                                                   التاريخ:</w:t>
    </w:r>
  </w:p>
  <w:p w:rsidR="004B018D" w:rsidRDefault="00E704FB">
    <w:pPr>
      <w:rPr>
        <w:b/>
        <w:bCs/>
        <w:sz w:val="22"/>
        <w:szCs w:val="22"/>
      </w:rPr>
    </w:pPr>
    <w:r>
      <w:rPr>
        <w:b/>
        <w:bCs/>
      </w:rPr>
      <w:t xml:space="preserve">Form# QF71-1-47 </w:t>
    </w:r>
    <w:proofErr w:type="spellStart"/>
    <w:r>
      <w:rPr>
        <w:b/>
        <w:bCs/>
      </w:rPr>
      <w:t>rev.a</w:t>
    </w:r>
    <w:proofErr w:type="spellEnd"/>
    <w:r>
      <w:rPr>
        <w:rFonts w:hint="cs"/>
        <w:b/>
        <w:bCs/>
        <w:rtl/>
        <w:lang w:bidi="ar-JO"/>
      </w:rPr>
      <w:t xml:space="preserve">                                           </w:t>
    </w:r>
  </w:p>
  <w:p w:rsidR="004B018D" w:rsidRDefault="004B01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709" w:rsidRDefault="00463709">
      <w:r>
        <w:separator/>
      </w:r>
    </w:p>
  </w:footnote>
  <w:footnote w:type="continuationSeparator" w:id="0">
    <w:p w:rsidR="00463709" w:rsidRDefault="00463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736B6"/>
    <w:multiLevelType w:val="hybridMultilevel"/>
    <w:tmpl w:val="3424BF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18D"/>
    <w:rsid w:val="000373AF"/>
    <w:rsid w:val="002C0B31"/>
    <w:rsid w:val="00336240"/>
    <w:rsid w:val="00340586"/>
    <w:rsid w:val="00463709"/>
    <w:rsid w:val="004B018D"/>
    <w:rsid w:val="00905877"/>
    <w:rsid w:val="00BD383E"/>
    <w:rsid w:val="00D17F49"/>
    <w:rsid w:val="00D962F5"/>
    <w:rsid w:val="00E7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rsid w:val="00340586"/>
    <w:rPr>
      <w:sz w:val="24"/>
      <w:szCs w:val="24"/>
    </w:rPr>
  </w:style>
  <w:style w:type="paragraph" w:styleId="a3">
    <w:name w:val="header"/>
    <w:basedOn w:val="a"/>
    <w:link w:val="Char0"/>
    <w:uiPriority w:val="99"/>
    <w:rsid w:val="00340586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3"/>
    <w:uiPriority w:val="99"/>
    <w:rsid w:val="0034058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1"/>
    <w:uiPriority w:val="99"/>
    <w:rsid w:val="00340586"/>
    <w:pPr>
      <w:tabs>
        <w:tab w:val="center" w:pos="4680"/>
        <w:tab w:val="right" w:pos="9360"/>
      </w:tabs>
    </w:pPr>
  </w:style>
  <w:style w:type="character" w:customStyle="1" w:styleId="Char1">
    <w:name w:val="تذييل صفحة Char1"/>
    <w:basedOn w:val="a0"/>
    <w:link w:val="a4"/>
    <w:uiPriority w:val="99"/>
    <w:rsid w:val="003405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rsid w:val="00340586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5"/>
    <w:uiPriority w:val="99"/>
    <w:rsid w:val="003405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1915</Words>
  <Characters>10920</Characters>
  <Application>Microsoft Office Word</Application>
  <DocSecurity>0</DocSecurity>
  <Lines>91</Lines>
  <Paragraphs>25</Paragraphs>
  <ScaleCrop>false</ScaleCrop>
  <Company>Ahmed-Under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ALemanCenter</cp:lastModifiedBy>
  <cp:revision>74</cp:revision>
  <cp:lastPrinted>2021-09-21T13:33:00Z</cp:lastPrinted>
  <dcterms:created xsi:type="dcterms:W3CDTF">2017-08-26T16:12:00Z</dcterms:created>
  <dcterms:modified xsi:type="dcterms:W3CDTF">2025-08-10T15:45:00Z</dcterms:modified>
</cp:coreProperties>
</file>