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  <w:rtl/>
        </w:rPr>
      </w:pP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28"/>
          <w:szCs w:val="28"/>
        </w:rPr>
        <w:drawing>
          <wp:inline distL="0" distT="0" distB="0" distR="0">
            <wp:extent cx="2514600" cy="391793"/>
            <wp:effectExtent l="19050" t="0" r="0" b="0"/>
            <wp:docPr id="1026" name="صورة 1" descr="14291657_535605416637882_3740594042801762409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3917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Jordan Team Together</w:t>
      </w:r>
    </w:p>
    <w:p>
      <w:pPr>
        <w:pStyle w:val="style0"/>
        <w:pBdr>
          <w:bottom w:val="single" w:sz="4" w:space="1" w:color="auto"/>
        </w:pBdr>
        <w:jc w:val="center"/>
        <w:rPr>
          <w:b/>
          <w:bCs/>
          <w:i/>
          <w:iCs/>
          <w:sz w:val="36"/>
          <w:szCs w:val="36"/>
          <w:rtl/>
          <w:lang w:bidi="ar-JO"/>
        </w:rPr>
      </w:pPr>
      <w:r>
        <w:rPr>
          <w:b/>
          <w:bCs/>
          <w:i/>
          <w:iCs/>
          <w:sz w:val="36"/>
          <w:szCs w:val="36"/>
        </w:rPr>
        <w:t>Summary of unit one\ 7</w:t>
      </w:r>
      <w:r>
        <w:rPr>
          <w:b/>
          <w:bCs/>
          <w:i/>
          <w:iCs/>
          <w:sz w:val="36"/>
          <w:szCs w:val="36"/>
          <w:vertAlign w:val="superscript"/>
        </w:rPr>
        <w:t>th</w:t>
      </w:r>
      <w:r>
        <w:rPr>
          <w:b/>
          <w:bCs/>
          <w:i/>
          <w:iCs/>
          <w:sz w:val="36"/>
          <w:szCs w:val="36"/>
        </w:rPr>
        <w:t xml:space="preserve"> grade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i/>
          <w:iCs/>
          <w:sz w:val="32"/>
          <w:szCs w:val="32"/>
          <w:lang w:bidi="ar-JO"/>
        </w:rPr>
        <w:t>Unit 1:City life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Vocabulary         </w:t>
      </w:r>
      <w:r>
        <w:rPr>
          <w:rFonts w:hint="cs"/>
          <w:b/>
          <w:bCs/>
          <w:sz w:val="32"/>
          <w:szCs w:val="32"/>
          <w:rtl/>
          <w:lang w:bidi="ar-JO"/>
        </w:rPr>
        <w:t>المفردات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Word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Meaning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Word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Meaning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Luggage(n)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 collection of bags that people use for travelling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امتعه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Train station(n)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 place where people go on a train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محطة القطار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Traffic jams(n)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Long queue of cars that isn’t moving very quickly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ازمة سير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Tour guide(n)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 person who shows visitors around a city or other place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دليل سياحي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Lorry(n)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It takes things to shops, restaurants and business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شاحنه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Police station(n)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 place you go to if you have a problem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محطة الشرطة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Monument(n)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We build this to remember historic events or people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نصب تذكاري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Statue(n)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 large , stone model of a person or animal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تمثال</w:t>
            </w:r>
          </w:p>
        </w:tc>
      </w:tr>
      <w:bookmarkStart w:id="0" w:name="_GoBack"/>
      <w:bookmarkEnd w:id="0"/>
    </w:tbl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Grammar:      </w:t>
      </w:r>
      <w:r>
        <w:rPr>
          <w:rFonts w:hint="cs"/>
          <w:b/>
          <w:bCs/>
          <w:sz w:val="32"/>
          <w:szCs w:val="32"/>
          <w:rtl/>
          <w:lang w:bidi="ar-JO"/>
        </w:rPr>
        <w:t>القواعد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Used to\ </w:t>
      </w:r>
      <w:r>
        <w:rPr>
          <w:rFonts w:hint="cs"/>
          <w:b/>
          <w:bCs/>
          <w:sz w:val="32"/>
          <w:szCs w:val="32"/>
          <w:rtl/>
          <w:lang w:bidi="ar-JO"/>
        </w:rPr>
        <w:t>اعتاد ان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We use  “used to” for something that happened regularly in the past but no longer happens.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تستعمل  للحديث عن الاشياء التي اعتدنا للقيام بها في الماضي بشكل منتظم لكن لم نعد نفعلها الان.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Form(affirmative)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في حالة الاثبات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Subject + used to + v1 (base form</w:t>
      </w:r>
      <w:r>
        <w:rPr>
          <w:rFonts w:hint="cs"/>
          <w:b/>
          <w:bCs/>
          <w:sz w:val="32"/>
          <w:szCs w:val="32"/>
          <w:rtl/>
          <w:lang w:bidi="ar-JO"/>
        </w:rPr>
        <w:t>مجرد</w:t>
      </w:r>
      <w:r>
        <w:rPr>
          <w:b/>
          <w:bCs/>
          <w:sz w:val="32"/>
          <w:szCs w:val="32"/>
          <w:lang w:bidi="ar-JO"/>
        </w:rPr>
        <w:t>)+c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e.g: She used to play football.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لاحظ المثال الاتي هي اعتادت ان تلعب كرة القدم في الماضي بشكل متكرر لكن الان لا تلعب.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I used to ride my bicycle to school.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Ali used to swim when he was young.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The negative form: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في حالة النفي                                                                          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Subject + didn’t +use to + v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مجرد </w:t>
      </w:r>
      <w:r>
        <w:rPr>
          <w:b/>
          <w:bCs/>
          <w:sz w:val="32"/>
          <w:szCs w:val="32"/>
          <w:lang w:bidi="ar-JO"/>
        </w:rPr>
        <w:t>+ C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e.g: I didn’t use to have mobile phone when I was 9 years old.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He didn’t use to like mansaf.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Yes or No question: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Did +Subject + use to + v 1 + C?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Did She use to swim when she was young?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Yes, she did \ No , she didn’t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Wh- question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Wh- word + did + subject + use to + V1 + C?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What did you use to drink when you were a baby?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I used to drink milk.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Practice: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Choose the correct answer: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1.She  ( used – uses ) to ride a bike 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2.Sami didn’t use to ( have – has ) long hair when he was a baby.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3. Ahmad ( didn’t – don’t ) use to sleep early when he was three.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Grammar 2: 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Present continuous &amp; present simple for future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المضارع المستمر والمضارع البسيط للمستقبل 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Present Continuous</w:t>
      </w:r>
      <w:r>
        <w:rPr>
          <w:rFonts w:hint="cs"/>
          <w:b/>
          <w:bCs/>
          <w:sz w:val="32"/>
          <w:szCs w:val="32"/>
          <w:rtl/>
          <w:lang w:bidi="ar-JO"/>
        </w:rPr>
        <w:t>المضارع المستمر</w:t>
      </w:r>
    </w:p>
    <w:p>
      <w:pPr>
        <w:pStyle w:val="style0"/>
        <w:jc w:val="right"/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الاستخدام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يستخدم زمن المضارع المستمر للتعبير عن الأحداث التي تحصل الآن يعني أثناء الكلام(ما زالت مستمرة).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يستخدم للتعبير عن أحداث سوف تحصل في المستقبل( للحديث عن الترتيبات المستقبلية).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-We use present continuous to express about actions that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are happening now.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-We use present continuous to express about actions that will happen in the future.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والآن سوف نتحدث عزيزي الطالب عن استخدام المضارع المستمر في المستقبل. 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e.g. I’m meeting Ali at the airport on Monday afternoon.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الشكل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-He, she , or it + is + Verb+ ing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للمفرد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-You, we, or they + are Verb + ing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للجمع   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-I + am+ Verb + ing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للمتكلم        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الكلمات الدالة عن زمن المضارع المستمر الدال عن المستقبل</w:t>
      </w:r>
      <w:r>
        <w:rPr>
          <w:b/>
          <w:bCs/>
          <w:sz w:val="32"/>
          <w:szCs w:val="32"/>
          <w:u w:val="single"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Tomorrow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غدا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Next week+ days+ months    </w:t>
      </w:r>
      <w:r>
        <w:rPr>
          <w:rFonts w:hint="cs"/>
          <w:b/>
          <w:bCs/>
          <w:sz w:val="32"/>
          <w:szCs w:val="32"/>
          <w:rtl/>
          <w:lang w:bidi="ar-JO"/>
        </w:rPr>
        <w:t>الأسبوع\الشهر\الأحد\الاثنين .... القادم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On Monday\ Sunday …. Afternoon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مساء الاثنين   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On Tuesday\ Friday…. morning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في صباح الجمعة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الإثبات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Subject+ is\are\am+ v+ ing+ complement.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e.g. Salma  is reading a book tomorrow.</w:t>
      </w:r>
    </w:p>
    <w:p>
      <w:pPr>
        <w:pStyle w:val="style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النفي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Subject + is\are\am+ not + v+ ing+ complement.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e.g. Ali isn’t playing football next week.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في حالة السؤال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(Yes or No ) questions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Is + subj+ v+ ing+ c?    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Is Rami running on Friday?   Yes, he is \ No, he isn’t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Are + subj+ v+ ing+ c?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Are they writing the letter? Yes, they are\ No, they aren’t 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(Wh-Questions)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What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Where       +is\are+ subj +  verb+ ing+ c+?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When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Why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e.g. What are you doing on Saturday morning?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-I am planting seeds in the garden.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u w:val="single"/>
          <w:lang w:bidi="ar-JO"/>
        </w:rPr>
      </w:pPr>
      <w:r>
        <w:rPr>
          <w:b/>
          <w:bCs/>
          <w:sz w:val="32"/>
          <w:szCs w:val="32"/>
          <w:u w:val="single"/>
          <w:lang w:bidi="ar-JO"/>
        </w:rPr>
        <w:t>Practice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Complete the sentences with correct answers: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Sara……………………..(visit) her uncle on Sunday.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Emad ………………..(play) tennis on Friday.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We …………………..( watch) T.V. tomorrow.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I …………………………..( meet) y fiends on Wednesday.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Present  simple\ </w:t>
      </w:r>
      <w:r>
        <w:rPr>
          <w:rFonts w:hint="cs"/>
          <w:b/>
          <w:bCs/>
          <w:sz w:val="32"/>
          <w:szCs w:val="32"/>
          <w:rtl/>
          <w:lang w:bidi="ar-JO"/>
        </w:rPr>
        <w:t>المضارع البسيط</w:t>
      </w:r>
    </w:p>
    <w:p>
      <w:pPr>
        <w:pStyle w:val="style0"/>
        <w:jc w:val="right"/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1-الاستخدام</w:t>
      </w:r>
    </w:p>
    <w:p>
      <w:pPr>
        <w:pStyle w:val="style0"/>
        <w:rPr>
          <w:b/>
          <w:bCs/>
          <w:sz w:val="32"/>
          <w:szCs w:val="32"/>
          <w:u w:val="single"/>
          <w:lang w:bidi="ar-JO"/>
        </w:rPr>
      </w:pPr>
      <w:r>
        <w:rPr>
          <w:b/>
          <w:bCs/>
          <w:sz w:val="32"/>
          <w:szCs w:val="32"/>
          <w:u w:val="single"/>
          <w:lang w:bidi="ar-JO"/>
        </w:rPr>
        <w:t>Uses: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We  use simple present to talk about:</w:t>
      </w:r>
    </w:p>
    <w:p>
      <w:pPr>
        <w:pStyle w:val="style179"/>
        <w:numPr>
          <w:ilvl w:val="0"/>
          <w:numId w:val="34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Facts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الحقائق  </w:t>
      </w:r>
      <w:r>
        <w:rPr>
          <w:b/>
          <w:bCs/>
          <w:sz w:val="32"/>
          <w:szCs w:val="32"/>
          <w:lang w:bidi="ar-JO"/>
        </w:rPr>
        <w:t xml:space="preserve"> The human body contains 206 bones.</w:t>
      </w:r>
    </w:p>
    <w:p>
      <w:pPr>
        <w:pStyle w:val="style179"/>
        <w:numPr>
          <w:ilvl w:val="0"/>
          <w:numId w:val="34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Habits </w:t>
      </w:r>
      <w:r>
        <w:rPr>
          <w:rFonts w:hint="cs"/>
          <w:b/>
          <w:bCs/>
          <w:sz w:val="32"/>
          <w:szCs w:val="32"/>
          <w:rtl/>
          <w:lang w:bidi="ar-JO"/>
        </w:rPr>
        <w:t>العادات (روتين)</w:t>
      </w:r>
      <w:r>
        <w:rPr>
          <w:b/>
          <w:bCs/>
          <w:sz w:val="32"/>
          <w:szCs w:val="32"/>
          <w:lang w:bidi="ar-JO"/>
        </w:rPr>
        <w:t xml:space="preserve"> I read a book every day.</w:t>
      </w:r>
    </w:p>
    <w:p>
      <w:pPr>
        <w:pStyle w:val="style179"/>
        <w:numPr>
          <w:ilvl w:val="0"/>
          <w:numId w:val="34"/>
        </w:numPr>
        <w:rPr>
          <w:rFonts w:hint="cs"/>
          <w:b/>
          <w:bCs/>
          <w:sz w:val="32"/>
          <w:szCs w:val="32"/>
          <w:u w:val="single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Scheduled future activity </w:t>
      </w:r>
      <w:r>
        <w:rPr>
          <w:rFonts w:hint="cs"/>
          <w:b/>
          <w:bCs/>
          <w:sz w:val="32"/>
          <w:szCs w:val="32"/>
          <w:rtl/>
          <w:lang w:bidi="ar-JO"/>
        </w:rPr>
        <w:t>جدول زمني</w:t>
      </w:r>
      <w:r>
        <w:rPr>
          <w:b/>
          <w:bCs/>
          <w:sz w:val="32"/>
          <w:szCs w:val="32"/>
          <w:lang w:bidi="ar-JO"/>
        </w:rPr>
        <w:t xml:space="preserve"> The train to London leaves at 6:00 p.m.</w:t>
      </w:r>
    </w:p>
    <w:p>
      <w:pPr>
        <w:pStyle w:val="style179"/>
        <w:numPr>
          <w:ilvl w:val="0"/>
          <w:numId w:val="34"/>
        </w:numPr>
        <w:rPr>
          <w:b/>
          <w:bCs/>
          <w:sz w:val="32"/>
          <w:szCs w:val="32"/>
          <w:u w:val="single"/>
          <w:lang w:bidi="ar-JO"/>
        </w:rPr>
      </w:pPr>
      <w:r>
        <w:rPr>
          <w:b/>
          <w:bCs/>
          <w:sz w:val="32"/>
          <w:szCs w:val="32"/>
          <w:lang w:bidi="ar-JO"/>
        </w:rPr>
        <w:t>Future plan.</w:t>
      </w:r>
      <w:r>
        <w:rPr>
          <w:rFonts w:hint="cs"/>
          <w:b/>
          <w:bCs/>
          <w:sz w:val="32"/>
          <w:szCs w:val="32"/>
          <w:rtl/>
          <w:lang w:bidi="ar-JO"/>
        </w:rPr>
        <w:t>في المستقبل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179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Form: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2-الصياغة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(Subject (he-she-it) + verb1+ s\es + complement)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(Subject (they-we-you-I) + verb1 + complement)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3600"/>
        <w:gridCol w:w="90"/>
        <w:gridCol w:w="3690"/>
      </w:tblGrid>
      <w:tr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Affirmative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        الاثبات 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Subject (he \she\it)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Verb+ (s\es \ies)</w:t>
            </w:r>
          </w:p>
        </w:tc>
      </w:tr>
      <w:tr>
        <w:tblPrEx/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Ahmad plays tennis on weekends</w:t>
            </w:r>
          </w:p>
        </w:tc>
      </w:tr>
      <w:tr>
        <w:tblPrEx/>
        <w:trPr>
          <w:trHeight w:val="368" w:hRule="atLeast"/>
        </w:trPr>
        <w:tc>
          <w:tcPr>
            <w:tcW w:w="369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Subject(they\we\you\I)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Verb(base form)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مجرد</w:t>
            </w:r>
          </w:p>
        </w:tc>
      </w:tr>
      <w:tr>
        <w:tblPrEx/>
        <w:trPr>
          <w:trHeight w:val="367" w:hRule="atLeast"/>
        </w:trPr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Students Study English every day.</w:t>
            </w:r>
          </w:p>
        </w:tc>
      </w:tr>
    </w:tbl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اذا كان الفاعل مفرد يضاف للفعل 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(s\es)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واذا كان الفاعل جمعا يبقى الفعل كما هو.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3600"/>
        <w:gridCol w:w="129"/>
        <w:gridCol w:w="3690"/>
      </w:tblGrid>
      <w:tr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Negative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        النفي 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Subject (he \she\it)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Does not (doesn’t )+ verb (base form)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مجرد</w:t>
            </w:r>
          </w:p>
        </w:tc>
      </w:tr>
      <w:tr>
        <w:tblPrEx/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Ahmad  doesn’t play tennis on weekends</w:t>
            </w:r>
          </w:p>
        </w:tc>
      </w:tr>
      <w:tr>
        <w:tblPrEx/>
        <w:trPr>
          <w:trHeight w:val="368" w:hRule="atLeast"/>
        </w:trPr>
        <w:tc>
          <w:tcPr>
            <w:tcW w:w="369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Subject(they\we\you\I)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Don’t +verb (base form)</w:t>
            </w:r>
          </w:p>
        </w:tc>
      </w:tr>
      <w:tr>
        <w:tblPrEx/>
        <w:trPr>
          <w:trHeight w:val="367" w:hRule="atLeast"/>
        </w:trPr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Students don’t  Study English every day.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3600"/>
        <w:gridCol w:w="90"/>
        <w:gridCol w:w="3690"/>
      </w:tblGrid>
      <w:tr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Interrogative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        االسؤال 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i/>
                <w:iCs/>
                <w:sz w:val="32"/>
                <w:szCs w:val="32"/>
                <w:u w:val="single"/>
                <w:lang w:bidi="ar-JO"/>
              </w:rPr>
              <w:t>Does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+subject (he \she\it)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Verb+ (base form)?</w:t>
            </w:r>
          </w:p>
        </w:tc>
      </w:tr>
      <w:tr>
        <w:tblPrEx/>
        <w:trPr/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Does Ahmad play tennis on weekends?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Yes, he does\No, he doesn’t </w:t>
            </w:r>
          </w:p>
        </w:tc>
      </w:tr>
      <w:tr>
        <w:tblPrEx/>
        <w:trPr>
          <w:trHeight w:val="368" w:hRule="atLeast"/>
        </w:trPr>
        <w:tc>
          <w:tcPr>
            <w:tcW w:w="3690" w:type="dxa"/>
            <w:gridSpan w:val="2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i/>
                <w:iCs/>
                <w:sz w:val="32"/>
                <w:szCs w:val="32"/>
                <w:u w:val="single"/>
                <w:lang w:bidi="ar-JO"/>
              </w:rPr>
              <w:t>Do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subject(they\we\you\I)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Verb(base form)?</w:t>
            </w:r>
          </w:p>
        </w:tc>
      </w:tr>
      <w:tr>
        <w:tblPrEx/>
        <w:trPr>
          <w:trHeight w:val="367" w:hRule="atLeast"/>
        </w:trPr>
        <w:tc>
          <w:tcPr>
            <w:tcW w:w="7380" w:type="dxa"/>
            <w:gridSpan w:val="3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Do students Study English every day?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Yes, they do\ No, they don’t 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التركيز الان عزيزي الطالب على استخدام المضارع البسيط في الحديث عن المستقبل كجدول رسمي ثابت انظر المثال الاتي ودلائله ك دلائل المستقبل التي تعلمناها في السابق: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The plane arrives at 3 am tomorrow.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تصل الطائرة الساعة الثالثه صباحا غدا.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The restaurant opens at 9 pm Tonight.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يفتح المطعم في التاسعة مساء الليلة.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Practice: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Fill in the brackets: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1.Final exams .................(start) next week.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2.The movie ...............(finish) tonight tomorrow.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3.The train ................(leave) at 9pm tomorrow.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514600" cy="391795"/>
            <wp:effectExtent l="0" t="0" r="0" b="0"/>
            <wp:docPr id="1027" name="Image1" descr="14291657_535605416637882_3740594042801762409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391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Jordan Team Together</w:t>
      </w:r>
    </w:p>
    <w:p>
      <w:pPr>
        <w:pBdr>
          <w:bottom w:val="single" w:sz="4" w:space="1" w:color="auto"/>
        </w:pBd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Summary of unit two\ 7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grade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Unit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:Our future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Vocabulary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516"/>
        <w:gridCol w:w="2246"/>
        <w:gridCol w:w="2632"/>
      </w:tblGrid>
      <w:tr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novelist 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writes stories for children or adults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روائي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journalist(n)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interviews people and then writes articles for newspaper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صحفي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inventor(n)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makes new inventions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مخترع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manager(n)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likes leading other people and organizing things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مدير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diver(n)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works in and under the water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غواص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politician(n)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wants to do things to make city better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سياسي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dentist(n)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looks after people’s teeth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طبيب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اسنان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Graphic designer(n)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Someone who good at making posters and adverts on a computer.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مصمم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جرافيك</w:t>
            </w:r>
          </w:p>
        </w:tc>
      </w:tr>
    </w:tbl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Grammar: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القواعد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Future simple\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البسيط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1-الاستخدام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البسيط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أفعال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المستقبل.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We can use “will or ‘ll” to talk about the future and make future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predictions.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(تنبؤات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I will live in a big house when I am older.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We can use “will or ‘ll” to make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promises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(وعود)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Rana: It’s a secret.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Laila: I won’t tell anybody.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We can also use” will or ‘ll”  to make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offers.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(عرض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تقديم)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 Ali: I can’t move theses heavy boxes.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Ahmad: Will I help you?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2-الصيغة: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Subj + will (verb 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 + com.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tabs>
          <w:tab w:val="left" w:leader="none" w:pos="5240"/>
        </w:tabs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3-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الدلالات: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Tomorrow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/غدا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Next week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الأسبوع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Next month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القادم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Next year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/السنة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القادمة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In 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In 2040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On (day)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On Wednesday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tabs>
          <w:tab w:val="left" w:leader="none" w:pos="5240"/>
        </w:tabs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4-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الإثبات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Subj +will \’ll+ v.1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+ c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الجملة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They will wash the car tomorrow.</w:t>
      </w:r>
    </w:p>
    <w:p>
      <w:pPr>
        <w:tabs>
          <w:tab w:val="left" w:leader="none" w:pos="5240"/>
        </w:tabs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5-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النفي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Subject + will not\ won’t + v.1+  complement 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 boy won’t buy a new car next week.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tabs>
          <w:tab w:val="left" w:leader="none" w:pos="5240"/>
        </w:tabs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6-في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</w:p>
    <w:p>
      <w:pPr>
        <w:tabs>
          <w:tab w:val="left" w:leader="none" w:pos="5240"/>
        </w:tabs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(Yes or No ) question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Will + S + V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+ 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?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Will Sara visit Petra? 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- Yes, she will.   \ No, she won’t. 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(Wh- questions)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What</w:t>
      </w:r>
    </w:p>
    <w:p>
      <w:pPr>
        <w:tabs>
          <w:tab w:val="left" w:leader="none" w:pos="160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Where</w:t>
      </w:r>
      <w:r>
        <w:rPr>
          <w:b/>
          <w:bCs/>
          <w:sz w:val="24"/>
          <w:szCs w:val="24"/>
        </w:rP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will+ subj+V.1 + c+?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When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e.g. Where will she travel next year?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She will travel to Canada next year.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Practice:</w:t>
      </w:r>
    </w:p>
    <w:p>
      <w:pPr>
        <w:tabs>
          <w:tab w:val="left" w:leader="none" w:pos="5240"/>
        </w:tabs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Complete the sentences:</w:t>
      </w:r>
    </w:p>
    <w:p>
      <w:pPr>
        <w:tabs>
          <w:tab w:val="left" w:leader="none" w:pos="5240"/>
        </w:tabs>
        <w:spacing w:after="160" w:lineRule="auto" w:line="256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  …………………(not\ tidy up) my room on Monday.</w:t>
      </w:r>
    </w:p>
    <w:p>
      <w:pPr>
        <w:tabs>
          <w:tab w:val="left" w:leader="none" w:pos="5240"/>
        </w:tabs>
        <w:spacing w:after="160" w:lineRule="auto" w:line="256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My brother ………………………….(write)  a story tomorrow.</w:t>
      </w:r>
    </w:p>
    <w:p>
      <w:pPr>
        <w:tabs>
          <w:tab w:val="left" w:leader="none" w:pos="5240"/>
        </w:tabs>
        <w:spacing w:after="160" w:lineRule="auto" w:line="256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..........Rami ………………..(visit) a stadium next week?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Grammar 2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May\might\could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الاحتمالية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الحاضر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1-May\might\could+ base form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To express possibility in the present or the future.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(الامكانية)\الغير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المؤكدة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بعكس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Will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الاحتمالات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المؤكدة.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مثال: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We May\might \could go to the summer Festival next weekend.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-it might rain tomorrow.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-I could become a Maths teacher.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المحتمل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غدا(احتمال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ضعيف)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المحتمل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اصبح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رياضيات.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الافعال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مجرد.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عزيزي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توضيحي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لتمييز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التنبؤات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المؤكدة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موكدة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التنبؤات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المؤكدة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will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التنبؤات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مؤكدة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may\might\could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نعم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بالتأكيد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Yes! Sure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ربما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Maybe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نعم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بالتأكيد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Yes! Definitely!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امل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I hope so!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(won’t)</w:t>
            </w:r>
          </w:p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مستحيل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No way!</w:t>
            </w:r>
          </w:p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ابدا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Never!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(may not\might not)</w:t>
            </w:r>
          </w:p>
          <w:p>
            <w:pPr>
              <w:spacing w:after="160" w:lineRule="auto" w:line="256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اعتقد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I don’t think so!</w:t>
            </w:r>
          </w:p>
        </w:tc>
      </w:tr>
    </w:tbl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Practice: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 write the sentences to make predictions: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1.I want to become an English teacher.( I hope so)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2.I want to have two children.(no way)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514600" cy="391795"/>
            <wp:effectExtent l="0" t="0" r="0" b="0"/>
            <wp:docPr id="1028" name="Image1" descr="14291657_535605416637882_3740594042801762409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391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Jordan Team Together</w:t>
      </w:r>
    </w:p>
    <w:p>
      <w:pPr>
        <w:pBdr>
          <w:bottom w:val="single" w:sz="4" w:space="1" w:color="auto"/>
        </w:pBd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Summary of unit three\ 7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grade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Unit 3:Let’s read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Vocabulary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biography 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true story about the life of a famous person.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سير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Science fiction(n)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story about the future and technology.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Horror story(n)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scary story that makes people feel afraid.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Self-help(n)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book for people who need advice.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Graphic novel(n)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book that has lots of pictures and some texts.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tiny(adj)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Very small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Recipe book(n)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book of instructions for making delicious food.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huge(adj)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Very big.</w:t>
            </w:r>
          </w:p>
        </w:tc>
      </w:tr>
    </w:tbl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Grammar: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القواعد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Reported speech\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المنقول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Reported speech: is when we tell someone what another person said.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المنقول: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نخبر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شخصا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شخصا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اخر.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هناك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اتباعها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مباشر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1.نذكر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القول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Say=said/tell=told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2.يتم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حذف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الاقواس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That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)المقصود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3.يتم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مؤنث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4.تحويل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الماضي.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-“I am hungry”.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She said that she was hungry.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-“We enjoy reading”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They said that they enjoyed reading.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5342"/>
      </w:tblGrid>
      <w:tr>
        <w:trPr>
          <w:cantSplit w:val="false"/>
          <w:tblHeader w:val="false"/>
          <w:jc w:val="lef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Direct speech (simple</w:t>
            </w: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present)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Indirect speech (simple</w:t>
            </w: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past)</w:t>
            </w:r>
          </w:p>
        </w:tc>
      </w:tr>
      <w:tr>
        <w:tblPrEx/>
        <w:trPr>
          <w:cantSplit w:val="false"/>
          <w:trHeight w:val="2051" w:hRule="atLeast"/>
          <w:tblHeader w:val="false"/>
          <w:jc w:val="lef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A. Statement: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- subject + v (-s /-es) + obj + complement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- subject + don’t / doesn’t + v 1 + obj + complement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Sayer + told / said + addressee + that + subject + v2 + obj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Subject + didn’t + v1 + obj</w:t>
            </w:r>
          </w:p>
        </w:tc>
      </w:tr>
      <w:tr>
        <w:tblPrEx/>
        <w:trPr>
          <w:cantSplit w:val="false"/>
          <w:trHeight w:val="2969" w:hRule="atLeast"/>
          <w:tblHeader w:val="false"/>
          <w:jc w:val="lef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Examples: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1. “I work in a bank “Danial said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2. “My brother doesn’t help me in my homework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3. “you need to help me in my project “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4. “you are late for your class “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-Danial said that he worked in a bank.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-Maher told his friend that his brother didn’t help him in his homework.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Maha told her friends that they needed to help her in her project.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- the teacher told me that I was late for my class. </w:t>
            </w:r>
          </w:p>
        </w:tc>
      </w:tr>
    </w:tbl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drawing>
          <wp:inline distL="0" distT="0" distB="0" distR="0">
            <wp:extent cx="5943600" cy="2370709"/>
            <wp:effectExtent l="0" t="0" r="0" b="0"/>
            <wp:docPr id="1029" name="Image1" descr="Personal Pronouns - School Lea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4606" r="33510" b="0"/>
                    <a:stretch/>
                  </pic:blipFill>
                  <pic:spPr>
                    <a:xfrm rot="0">
                      <a:off x="0" y="0"/>
                      <a:ext cx="5943600" cy="23707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pronouns are changed from direct to indirect speech: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the pronoun “I“changed to (He / she):Ex: I am busy.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Hana said that she was busy.Zaid said that he was busy.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The object pronoun (me) changed to (him / her):Ex:Noor visits me every week.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Times New Roman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Samer said </w:t>
      </w:r>
      <w:r>
        <w:rPr>
          <w:rFonts w:ascii="Comic Sans MS" w:cs="TimesNewRomanPSMT" w:eastAsia="TimesNewRomanPSMT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that Noor visited him every week.   -  </w:t>
      </w:r>
      <w:r>
        <w:rPr>
          <w:rFonts w:ascii="Comic Sans MS" w:cs="Times New Roman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Amneh said</w:t>
      </w:r>
      <w:r>
        <w:rPr>
          <w:rFonts w:ascii="Comic Sans MS" w:cs="TimesNewRomanPSMT" w:eastAsia="TimesNewRomanPSMT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that Noor visited her every week. 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The pronoun (we) changed to (they):Ex: we will not come today.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The workers said that they would not come on that day. 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We changed the second pronoun (you) depends on the addressee.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Ex:- 'You have to come with me.’ -Amal told me that I had to come with her.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Amal told Ahmad that he had to come with her.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Amal told Rahaf that she had to come with her.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Amal told us that we had to come with her.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Amal told the girls that they had to come with her.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We changed the object pronoun (us) to (them).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Ex: they usually give us the presents.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The boys said that they gave them presents. 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We changed the possessive pronoun (our) to (their).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Ex: ' Our mother will help in this matter' 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The girls said that their mother would help in that matter.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He told me that their mother would help in that matter.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We changed the possessive pronoun (my) to (his / her).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Ex: - ' She borrows my pen '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Amani said that she borrowed her pen.</w:t>
      </w:r>
    </w:p>
    <w:p>
      <w:pPr>
        <w:spacing w:after="160" w:lineRule="auto" w:line="259"/>
        <w:ind w:left="72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Ahamd said that she borrowed his pen.</w:t>
      </w:r>
    </w:p>
    <w:p>
      <w:pPr>
        <w:spacing w:after="160" w:lineRule="auto" w:line="259"/>
        <w:ind w:left="1260"/>
        <w:jc w:val="righ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الافعال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المساعدة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الماضي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كالجدول</w:t>
      </w: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omic Sans MS" w:cs="Arial" w:eastAsia="Calibri" w:hAnsi="Comic Sans MS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can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could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Will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would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Do\does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eastAsia="en-US"/>
              </w:rPr>
              <w:t>did</w:t>
            </w:r>
          </w:p>
        </w:tc>
      </w:tr>
    </w:tbl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Grammar 2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Passive voice\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للمجهول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للمحهول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لذلك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التركيز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.وهو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لايعرف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اصلا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تأخيره.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ومفعول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 clean my room every day.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انظف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غرفتي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My room is cleaned every day.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تنظيف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غرفتي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للمجهول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بالتالي: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الجمله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ثانيا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الكينونه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التصريف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للفعل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ثالثا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وجدت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\زمن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المضارع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البسيط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present simple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Is-am-are+past participle(v3)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He takes the books.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 books are taken (by him)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الماضي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/>
          <w:iCs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البسيط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past simple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Was\were+ v3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He cleaned the car.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 car was cleaned (by him).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Practice: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Rewrite the sentences in passive voice.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-she bakes cookies.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-Ali wrote a letter.</w:t>
      </w:r>
    </w:p>
    <w:p>
      <w:pPr>
        <w:spacing w:after="160" w:lineRule="auto" w:line="256"/>
        <w:jc w:val="both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514600" cy="391795"/>
            <wp:effectExtent l="0" t="0" r="0" b="0"/>
            <wp:docPr id="1030" name="Image1" descr="14291657_535605416637882_3740594042801762409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391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Jordan Team Together</w:t>
      </w:r>
    </w:p>
    <w:p>
      <w:pPr>
        <w:pBdr>
          <w:bottom w:val="single" w:sz="4" w:space="1" w:color="auto"/>
        </w:pBd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Summary of unit Four\ 7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grade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Unit 4: Our planet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Vocabulary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143"/>
        <w:gridCol w:w="2227"/>
        <w:gridCol w:w="2952"/>
      </w:tblGrid>
      <w:tr>
        <w:trPr>
          <w:cantSplit w:val="false"/>
          <w:tblHeader w:val="false"/>
          <w:jc w:val="left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Meaning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Protect(v)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Keep safe from harm.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يحمي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Brilliant(adj)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Very good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رائع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Drought(n)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long period when there is no rain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جفاف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Rubbish(n)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Waste material\litter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نفايات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Flood(n)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An overflow of water .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فيضان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Destroy(v)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Damage something so badly.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يدمر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Heatwave(n)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A period of time when the weather is much hotter than usual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موجة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Save(v)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Keep safe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يحافظ</w:t>
            </w:r>
          </w:p>
        </w:tc>
      </w:tr>
    </w:tbl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Grammar: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القواعد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Reported speech\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المنقول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Reported speech: is when we tell someone what another person said.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المنقول: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نخبر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شخصا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شخصا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اخر.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هناك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اتباعها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مباشر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1.نذكر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القول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Say=said/tell=told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2.يتم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حذف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الاقواس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That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)المقصود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3.يتم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مؤنث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4.تحويل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الماضي.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-“I am hungry”.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She said that she was hungry.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شرحه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سابقا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الملخص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نتطرق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والصيغة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الامرية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5525"/>
      </w:tblGrid>
      <w:tr>
        <w:trPr>
          <w:cantSplit w:val="false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Direct speech (simplepresent)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Indirect speech (simplepast)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B. yes / no questions: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Auxiliary verb + subject + verb + obj …?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Auxiliary verbs: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Is/are / am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Do / does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Modals (will / can / may / need to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Sayer + asked + addressee + if + subject + verb 2 + obj …………….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Auxiliary verbs:(past)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Was / were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Did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Would / could / might / needed to + v 1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Examples: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1. “will you travel next week?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2. “do you work in a company?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3. “do they go on holiday every summer? “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-Majed asked Samira if she would travel the following week.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Zaid asked Hani if he worked in a company.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-she asked me if they went on holiday every summer.</w:t>
            </w:r>
          </w:p>
        </w:tc>
      </w:tr>
      <w:tr>
        <w:tblPrEx/>
        <w:trPr>
          <w:cantSplit w:val="false"/>
          <w:trHeight w:val="1601" w:hRule="atLeast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C. Wh-questions: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Wh-word + aux + sub + verb + obj ……?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Sayer + asked / wanted to know + wh-word + sub + v2 + obj ………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Examples: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1. “where is your car?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2. “when do you get up?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3. “what do you want?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4. “why are you tired? “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Sarah asked Ahmad where his car was.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He wanted to know when I got up.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Yaser asked me what I wanted.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My mother asked me why I was tired.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D. Commands and Requests: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imperative form: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Verb (baseform) + complement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polite requests: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Can you ……….? Could you ………….?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Would you mind ……………?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Sayer + told / asked / said + addressee + (not) + to + verb (baseform)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We delete all expressions before polite requests.</w:t>
            </w:r>
          </w:p>
        </w:tc>
      </w:tr>
      <w:tr>
        <w:tblPrEx/>
        <w:trPr>
          <w:cantSplit w:val="false"/>
          <w:trHeight w:val="1367" w:hRule="atLeast"/>
          <w:tblHeader w:val="false"/>
          <w:jc w:val="lef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Examples: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1. “clean the blue bike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2. “don’t eat so much junk food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3. 1. “Would you mind closing the window? “ 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Ali told me to clean the blue bike.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My mother reminded me not to eat so much junk food.</w:t>
            </w:r>
          </w:p>
          <w:p>
            <w:pPr>
              <w:spacing w:after="160" w:lineRule="auto" w:line="256"/>
              <w:jc w:val="lef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cs="Arial" w:eastAsia="Calibri" w:hAnsi="Comic Sans MS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- she asked me to close the window.</w:t>
            </w:r>
          </w:p>
        </w:tc>
      </w:tr>
    </w:tbl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9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Grammar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Modal verbs</w:t>
      </w: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Must\ should\Need to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الانجليزية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مختلفه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.اليك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امثلة: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1. Should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نصيحة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ولكنه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إجباريًا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لتقديم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نصيحة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منطقي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امثلة: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You should eat more vegetables.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الخضروات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 train should arrive at 6 PM.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مساءً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---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2. Must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قصوى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إجباريًا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استنتاج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You must wear a seatbelt while driving.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ارتداء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She must be at home; all the lights are on.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المؤكد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المنزل؛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الأنوار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مضاء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…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3. Need to: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إلزامًا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“Must”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هناك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 need to finish this report by tomorrow.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إنهاء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التقرير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You need to drink more water to stay hydrated.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لتبقى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رطبًا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.)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---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center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الرئيسي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spacing w:after="160" w:lineRule="auto" w:line="256"/>
        <w:jc w:val="righ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Should: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نصيحة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2. Must: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قصوى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3. Need to: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ضرورة،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إلزامًا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"Must".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practice: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Rewrite the following questions into Reported Speech.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1) "Is the bus stop near the shopping Centre?"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She asked me…………………………………………………………………………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2) "Are James and Lucy from France?''</w:t>
      </w:r>
    </w:p>
    <w:p>
      <w:pPr>
        <w:spacing w:after="160" w:lineRule="auto" w:line="256"/>
        <w:ind w:left="540"/>
        <w:jc w:val="left"/>
        <w:rPr>
          <w:b/>
          <w:bCs/>
          <w:sz w:val="32"/>
          <w:szCs w:val="32"/>
          <w:lang w:bidi="ar-JO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She asked me ……………………………………………………………………………</w:t>
      </w: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spacing w:after="160" w:lineRule="auto" w:line="256"/>
        <w:jc w:val="left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imesNewRomanPS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C66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3D2E182"/>
    <w:lvl w:ilvl="0" w:tplc="D9F2A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6416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B9E4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6A8D5CE"/>
    <w:lvl w:ilvl="0" w:tplc="550C3C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D78C87A"/>
    <w:lvl w:ilvl="0" w:tplc="69AEC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F72E48BA"/>
    <w:lvl w:ilvl="0" w:tplc="38CA2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D7823356"/>
    <w:lvl w:ilvl="0" w:tplc="48881592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4B2CCE8"/>
    <w:lvl w:ilvl="0" w:tplc="EC122884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274A0AA"/>
    <w:lvl w:ilvl="0" w:tplc="52F85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12F828C0"/>
    <w:lvl w:ilvl="0" w:tplc="2812A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507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8C20516"/>
    <w:lvl w:ilvl="0" w:tplc="434078EA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930B48E"/>
    <w:lvl w:ilvl="0" w:tplc="D34C9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EE40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FD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B969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5A4E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902B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35E0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EE03CDC"/>
    <w:lvl w:ilvl="0" w:tplc="C50CEDF4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CD2CECC"/>
    <w:lvl w:ilvl="0" w:tplc="6BBEA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58CA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142C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89E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06205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6BC2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4185BC2"/>
    <w:lvl w:ilvl="0" w:tplc="70D40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89786064"/>
    <w:lvl w:ilvl="0" w:tplc="EB385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0FDA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8090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8E7A6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66B486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9258C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2"/>
  </w:num>
  <w:num w:numId="5">
    <w:abstractNumId w:val="10"/>
  </w:num>
  <w:num w:numId="6">
    <w:abstractNumId w:val="0"/>
  </w:num>
  <w:num w:numId="7">
    <w:abstractNumId w:val="22"/>
  </w:num>
  <w:num w:numId="8">
    <w:abstractNumId w:val="25"/>
  </w:num>
  <w:num w:numId="9">
    <w:abstractNumId w:val="14"/>
  </w:num>
  <w:num w:numId="10">
    <w:abstractNumId w:val="16"/>
  </w:num>
  <w:num w:numId="11">
    <w:abstractNumId w:val="23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19"/>
  </w:num>
  <w:num w:numId="17">
    <w:abstractNumId w:val="20"/>
  </w:num>
  <w:num w:numId="18">
    <w:abstractNumId w:val="27"/>
  </w:num>
  <w:num w:numId="19">
    <w:abstractNumId w:val="31"/>
  </w:num>
  <w:num w:numId="20">
    <w:abstractNumId w:val="32"/>
  </w:num>
  <w:num w:numId="21">
    <w:abstractNumId w:val="33"/>
  </w:num>
  <w:num w:numId="22">
    <w:abstractNumId w:val="3"/>
  </w:num>
  <w:num w:numId="23">
    <w:abstractNumId w:val="18"/>
  </w:num>
  <w:num w:numId="24">
    <w:abstractNumId w:val="4"/>
  </w:num>
  <w:num w:numId="25">
    <w:abstractNumId w:val="28"/>
  </w:num>
  <w:num w:numId="26">
    <w:abstractNumId w:val="9"/>
  </w:num>
  <w:num w:numId="27">
    <w:abstractNumId w:val="5"/>
  </w:num>
  <w:num w:numId="28">
    <w:abstractNumId w:val="29"/>
  </w:num>
  <w:num w:numId="29">
    <w:abstractNumId w:val="24"/>
  </w:num>
  <w:num w:numId="30">
    <w:abstractNumId w:val="11"/>
  </w:num>
  <w:num w:numId="31">
    <w:abstractNumId w:val="8"/>
  </w:num>
  <w:num w:numId="32">
    <w:abstractNumId w:val="30"/>
  </w:num>
  <w:num w:numId="33">
    <w:abstractNumId w:val="12"/>
  </w:num>
  <w:num w:numId="34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EED6-BFA4-410C-9DEC-77E020AC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2788</Words>
  <Pages>6</Pages>
  <Characters>13375</Characters>
  <Application>WPS Office</Application>
  <DocSecurity>0</DocSecurity>
  <Paragraphs>624</Paragraphs>
  <ScaleCrop>false</ScaleCrop>
  <LinksUpToDate>false</LinksUpToDate>
  <CharactersWithSpaces>16246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٢٠٢٤-١٠-٠٥T٠٩:٤٤:٠٠Z</dcterms:created>
  <dc:creator>Ed Theinat</dc:creator>
  <lastModifiedBy>SM-S928B</lastModifiedBy>
  <lastPrinted>٢٠٢١-١٠-٣١T٠٦:٠٤:٠٠Z</lastPrinted>
  <dcterms:modified xsi:type="dcterms:W3CDTF">٢٠٢٥-٠٩-٢٤T٢١:٢٠:٣٠Z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833e3058cdcd4ba5a2d569cba2e6cd1c</vt:lpwstr>
  </property>
</Properties>
</file>