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8E29FE" w14:textId="77777777" w:rsidR="00971934" w:rsidRPr="00492FB3" w:rsidRDefault="00AD65C8" w:rsidP="00971934">
      <w:pPr>
        <w:spacing w:after="160" w:line="259" w:lineRule="auto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 xml:space="preserve"> </w:t>
      </w:r>
    </w:p>
    <w:p w14:paraId="7BEDC97D" w14:textId="77777777" w:rsidR="00326FA4" w:rsidRPr="00492FB3" w:rsidRDefault="00AD65C8" w:rsidP="00971934">
      <w:p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bookmarkStart w:id="0" w:name="_Hlk207392931"/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(تحضير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اوراق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العمل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الداعمة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>)</w:t>
      </w:r>
    </w:p>
    <w:p w14:paraId="6C57C6E7" w14:textId="77777777" w:rsidR="00326FA4" w:rsidRPr="00492FB3" w:rsidRDefault="00AD65C8" w:rsidP="00913228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Aptos"/>
          <w:bCs/>
          <w:sz w:val="72"/>
          <w:szCs w:val="72"/>
          <w:lang w:val="en"/>
        </w:rPr>
      </w:pP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المادة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: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اللغة</w:t>
      </w:r>
      <w:r w:rsidRPr="00492FB3">
        <w:rPr>
          <w:rFonts w:ascii="Aptos" w:eastAsia="Aptos" w:hAnsi="Aptos" w:cs="Times New Roman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العربية</w:t>
      </w:r>
    </w:p>
    <w:p w14:paraId="7E768DEA" w14:textId="21CC4A82" w:rsidR="00326FA4" w:rsidRPr="00492FB3" w:rsidRDefault="00AD65C8" w:rsidP="00913228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</w:t>
      </w:r>
      <w:r w:rsidRPr="00492FB3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>الصف</w:t>
      </w: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: </w:t>
      </w:r>
      <w:r w:rsidR="00EC70B9">
        <w:rPr>
          <w:rFonts w:ascii="Aptos" w:eastAsia="Aptos" w:hAnsi="Aptos" w:cs="Times New Roman" w:hint="cs"/>
          <w:bCs/>
          <w:sz w:val="72"/>
          <w:szCs w:val="72"/>
          <w:rtl/>
          <w:lang w:val="en"/>
        </w:rPr>
        <w:t xml:space="preserve">السادس </w:t>
      </w:r>
      <w:r w:rsidRPr="00492FB3">
        <w:rPr>
          <w:rFonts w:ascii="Aptos" w:eastAsia="Aptos" w:hAnsi="Aptos" w:cs="Aptos" w:hint="cs"/>
          <w:bCs/>
          <w:sz w:val="72"/>
          <w:szCs w:val="72"/>
          <w:rtl/>
          <w:lang w:val="en"/>
        </w:rPr>
        <w:t xml:space="preserve"> الاساسي</w:t>
      </w:r>
    </w:p>
    <w:p w14:paraId="2319418A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AF3FED6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D8417F5" w14:textId="77777777" w:rsidR="00326FA4" w:rsidRPr="00492FB3" w:rsidRDefault="00326FA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6F97DF07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0540542" w14:textId="77777777" w:rsidR="00D4253C" w:rsidRPr="00492FB3" w:rsidRDefault="00D4253C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225A763E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376E405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3164FD7" w14:textId="77777777" w:rsidR="00D4253C" w:rsidRPr="00492FB3" w:rsidRDefault="00D4253C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A018B2E" w14:textId="77777777" w:rsidR="00D4253C" w:rsidRPr="00492FB3" w:rsidRDefault="00D4253C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78450D4C" w14:textId="77777777" w:rsidR="00971934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5399E2AD" w14:textId="77777777" w:rsidR="00EC70B9" w:rsidRDefault="00EC70B9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82DC786" w14:textId="77777777" w:rsidR="00EC70B9" w:rsidRPr="00492FB3" w:rsidRDefault="00EC70B9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0C1C062D" w14:textId="77777777" w:rsidR="00971934" w:rsidRPr="00492FB3" w:rsidRDefault="00971934">
      <w:pPr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2A25B45B" w14:textId="108E5645" w:rsidR="004C6AD4" w:rsidRPr="00492FB3" w:rsidRDefault="00AD65C8">
      <w:pPr>
        <w:spacing w:after="160" w:line="259" w:lineRule="auto"/>
        <w:jc w:val="both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المبحث:ا</w:t>
      </w:r>
      <w:r w:rsidR="007705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وراق </w:t>
      </w:r>
      <w:r w:rsidR="009557DB" w:rsidRPr="00492FB3">
        <w:rPr>
          <w:rFonts w:asciiTheme="minorBidi" w:eastAsia="Calibri" w:hAnsiTheme="minorBidi"/>
          <w:bCs/>
          <w:sz w:val="24"/>
          <w:szCs w:val="24"/>
          <w:rtl/>
        </w:rPr>
        <w:t>العمل</w:t>
      </w:r>
      <w:r w:rsidR="007705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الداعمة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/</w:t>
      </w:r>
      <w:r w:rsidR="003C2AD2" w:rsidRPr="00492FB3">
        <w:rPr>
          <w:rFonts w:asciiTheme="minorBidi" w:eastAsia="Calibri" w:hAnsiTheme="minorBidi" w:hint="cs"/>
          <w:bCs/>
          <w:sz w:val="24"/>
          <w:szCs w:val="24"/>
          <w:rtl/>
        </w:rPr>
        <w:t>السا</w:t>
      </w:r>
      <w:r w:rsidR="00316E7D">
        <w:rPr>
          <w:rFonts w:asciiTheme="minorBidi" w:eastAsia="Calibri" w:hAnsiTheme="minorBidi" w:hint="cs"/>
          <w:bCs/>
          <w:sz w:val="24"/>
          <w:szCs w:val="24"/>
          <w:rtl/>
        </w:rPr>
        <w:t>دس</w:t>
      </w:r>
      <w:r w:rsidR="003F41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عنوان الوحدة:</w:t>
      </w:r>
      <w:r w:rsidR="007D0896" w:rsidRPr="00492FB3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 w:rsidR="00EC70B9">
        <w:rPr>
          <w:rFonts w:asciiTheme="minorBidi" w:eastAsia="Calibri" w:hAnsiTheme="minorBidi" w:hint="cs"/>
          <w:bCs/>
          <w:sz w:val="24"/>
          <w:szCs w:val="24"/>
          <w:rtl/>
        </w:rPr>
        <w:t xml:space="preserve">اعيش في وطني </w:t>
      </w:r>
      <w:r w:rsidR="005F655E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7D0896"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 )</w:t>
      </w:r>
      <w:r w:rsidR="003F4103" w:rsidRPr="00492FB3">
        <w:rPr>
          <w:rFonts w:asciiTheme="minorBidi" w:eastAsia="Calibri" w:hAnsiTheme="minorBidi"/>
          <w:bCs/>
          <w:rtl/>
        </w:rPr>
        <w:t xml:space="preserve"> </w:t>
      </w:r>
      <w:r w:rsidR="000E7EA7"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EE7B75" w:rsidRPr="00492FB3">
        <w:rPr>
          <w:rFonts w:asciiTheme="minorBidi" w:eastAsia="Calibri" w:hAnsiTheme="minorBidi"/>
          <w:bCs/>
          <w:rtl/>
        </w:rPr>
        <w:t>أقرأ بطلاقة وفهم (</w:t>
      </w:r>
      <w:r w:rsidR="00EC70B9">
        <w:rPr>
          <w:rFonts w:asciiTheme="minorBidi" w:eastAsia="Calibri" w:hAnsiTheme="minorBidi" w:hint="cs"/>
          <w:bCs/>
          <w:rtl/>
        </w:rPr>
        <w:t xml:space="preserve">معنى الوطن </w:t>
      </w:r>
      <w:r w:rsidR="00535885" w:rsidRPr="00492FB3">
        <w:rPr>
          <w:rFonts w:asciiTheme="minorBidi" w:eastAsia="Calibri" w:hAnsiTheme="minorBidi"/>
          <w:bCs/>
          <w:rtl/>
        </w:rPr>
        <w:t xml:space="preserve"> </w:t>
      </w:r>
      <w:r w:rsidR="00EE7B75" w:rsidRPr="00492FB3">
        <w:rPr>
          <w:rFonts w:asciiTheme="minorBidi" w:eastAsia="Calibri" w:hAnsiTheme="minorBidi"/>
          <w:bCs/>
          <w:rtl/>
        </w:rPr>
        <w:t>)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عدد الحصص: </w:t>
      </w:r>
      <w:r w:rsidR="00532F59" w:rsidRPr="00492FB3">
        <w:rPr>
          <w:rFonts w:asciiTheme="minorBidi" w:eastAsia="Calibri" w:hAnsiTheme="minorBidi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     التعلم القبلي </w:t>
      </w:r>
      <w:r w:rsidR="003F24FC" w:rsidRPr="00492FB3">
        <w:rPr>
          <w:rFonts w:asciiTheme="minorBidi" w:eastAsia="Calibri" w:hAnsiTheme="minorBidi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</w:t>
      </w:r>
      <w:r w:rsidR="00BF5F2A" w:rsidRPr="00492FB3">
        <w:rPr>
          <w:rFonts w:asciiTheme="minorBidi" w:eastAsia="Calibri" w:hAnsiTheme="minorBidi"/>
          <w:bCs/>
          <w:rtl/>
        </w:rPr>
        <w:t>أساليب القراءة السليمة</w:t>
      </w:r>
    </w:p>
    <w:tbl>
      <w:tblPr>
        <w:tblStyle w:val="a5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</w:tblGrid>
      <w:tr w:rsidR="00132A94" w:rsidRPr="00492FB3" w14:paraId="19282696" w14:textId="77777777" w:rsidTr="00256C80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0384CFE5" w14:textId="28157EA2" w:rsidR="004C6AD4" w:rsidRPr="00492FB3" w:rsidRDefault="00AD65C8" w:rsidP="00ED25E0">
            <w:pPr>
              <w:pStyle w:val="NormalWeb"/>
              <w:bidi/>
              <w:divId w:val="2126995982"/>
              <w:rPr>
                <w:bCs/>
              </w:rPr>
            </w:pPr>
            <w:r w:rsidRPr="00492FB3">
              <w:rPr>
                <w:rFonts w:asciiTheme="minorBidi" w:eastAsia="Times New Roman" w:hAnsiTheme="minorBidi" w:cstheme="minorBidi"/>
                <w:bCs/>
                <w:rtl/>
              </w:rPr>
              <w:t xml:space="preserve">النتاجات التعليمية : </w:t>
            </w:r>
            <w:r w:rsidR="00367020" w:rsidRPr="00492FB3">
              <w:rPr>
                <w:bCs/>
                <w:rtl/>
              </w:rPr>
              <w:t>يقرأ النص قراءة جهرية صحيحة خالية من الأخطاء ومعبّرة تراعي علامات الترقيم.</w:t>
            </w:r>
            <w:r w:rsidR="00F26B6F" w:rsidRPr="00492FB3">
              <w:rPr>
                <w:rFonts w:hint="cs"/>
                <w:bCs/>
                <w:rtl/>
              </w:rPr>
              <w:t xml:space="preserve"> </w:t>
            </w:r>
            <w:r w:rsidR="00367020" w:rsidRPr="00492FB3">
              <w:rPr>
                <w:bCs/>
                <w:rtl/>
              </w:rPr>
              <w:t>يقرأ النص قراءة صامتة بهدف الفهم والتحليل.</w:t>
            </w:r>
            <w:r w:rsidR="00F26B6F" w:rsidRPr="00492FB3">
              <w:rPr>
                <w:rFonts w:ascii="Arial" w:hAnsi="Arial" w:cs="Arial" w:hint="cs"/>
                <w:bCs/>
                <w:rtl/>
              </w:rPr>
              <w:t>ي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فسر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معاني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المفردات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الجديدة</w:t>
            </w:r>
            <w:r w:rsidR="00367020" w:rsidRPr="00492FB3">
              <w:rPr>
                <w:bCs/>
                <w:rtl/>
              </w:rPr>
              <w:t xml:space="preserve"> </w:t>
            </w:r>
          </w:p>
        </w:tc>
      </w:tr>
      <w:tr w:rsidR="00132A94" w:rsidRPr="00492FB3" w14:paraId="769F7BA4" w14:textId="77777777" w:rsidTr="00256C80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345D0A48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7060321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56D7BB6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442FBE2C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384B87DF" w14:textId="77777777" w:rsidTr="00256C8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F5744BA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31F4810B" w14:textId="77777777" w:rsidR="00ED6216" w:rsidRPr="00492FB3" w:rsidRDefault="00AD65C8" w:rsidP="00ED6216">
            <w:pPr>
              <w:spacing w:after="0" w:line="259" w:lineRule="auto"/>
              <w:rPr>
                <w:rFonts w:asciiTheme="minorBidi" w:hAnsiTheme="minorBidi" w:cstheme="minorBidi"/>
                <w:bCs/>
                <w:rtl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</w:p>
          <w:p w14:paraId="0C0744F0" w14:textId="51F1F40D" w:rsidR="009C4226" w:rsidRPr="00492FB3" w:rsidRDefault="00AD65C8" w:rsidP="00ED6216">
            <w:pPr>
              <w:spacing w:after="0" w:line="259" w:lineRule="auto"/>
              <w:rPr>
                <w:rFonts w:asciiTheme="minorBidi" w:hAnsiTheme="minorBidi" w:cstheme="minorBidi"/>
                <w:bCs/>
                <w:rtl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يعرض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صورة</w:t>
            </w:r>
            <w:r w:rsidRPr="00492FB3">
              <w:rPr>
                <w:bCs/>
                <w:rtl/>
              </w:rPr>
              <w:t xml:space="preserve"> </w:t>
            </w:r>
            <w:r w:rsidR="005F655E">
              <w:rPr>
                <w:rFonts w:ascii="Arial" w:hAnsi="Arial" w:cs="Arial" w:hint="cs"/>
                <w:bCs/>
                <w:rtl/>
              </w:rPr>
              <w:t xml:space="preserve">الكتاب المدرسي </w:t>
            </w:r>
            <w:r w:rsidRPr="00492FB3">
              <w:rPr>
                <w:bCs/>
                <w:rtl/>
              </w:rPr>
              <w:t xml:space="preserve">. </w:t>
            </w:r>
            <w:r w:rsidRPr="00492FB3">
              <w:rPr>
                <w:rFonts w:ascii="Arial" w:hAnsi="Arial" w:cs="Arial" w:hint="cs"/>
                <w:bCs/>
                <w:rtl/>
              </w:rPr>
              <w:t>يطرح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أسئلة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مثيرة</w:t>
            </w:r>
            <w:r w:rsidRPr="00492FB3">
              <w:rPr>
                <w:bCs/>
                <w:rtl/>
              </w:rPr>
              <w:t>: "</w:t>
            </w:r>
            <w:r w:rsidR="005F655E">
              <w:rPr>
                <w:rFonts w:ascii="Arial" w:hAnsi="Arial" w:cs="Arial" w:hint="cs"/>
                <w:bCs/>
                <w:rtl/>
              </w:rPr>
              <w:t xml:space="preserve">ماذا تشاهد في الصورة </w:t>
            </w:r>
          </w:p>
          <w:p w14:paraId="0DEC58AC" w14:textId="77777777" w:rsidR="004C6AD4" w:rsidRPr="00492FB3" w:rsidRDefault="00AD65C8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يربط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الموضوع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بخبرة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الطلاب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السابقة</w:t>
            </w:r>
          </w:p>
        </w:tc>
        <w:tc>
          <w:tcPr>
            <w:tcW w:w="7088" w:type="dxa"/>
          </w:tcPr>
          <w:p w14:paraId="3F127BC7" w14:textId="1BB87EF6" w:rsidR="000B1852" w:rsidRPr="00492FB3" w:rsidRDefault="00AD65C8" w:rsidP="005469A0">
            <w:pPr>
              <w:pStyle w:val="NormalWeb"/>
              <w:bidi/>
              <w:divId w:val="1593516269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يصف الصورة. يشارك بمعلوماته </w:t>
            </w:r>
            <w:r w:rsidR="005F655E">
              <w:rPr>
                <w:rFonts w:hint="cs"/>
                <w:bCs/>
                <w:rtl/>
              </w:rPr>
              <w:t xml:space="preserve">عن </w:t>
            </w:r>
            <w:r w:rsidR="00EC70B9">
              <w:rPr>
                <w:rFonts w:hint="cs"/>
                <w:bCs/>
                <w:rtl/>
              </w:rPr>
              <w:t xml:space="preserve">الوطن </w:t>
            </w:r>
          </w:p>
          <w:p w14:paraId="43234B19" w14:textId="77777777" w:rsidR="000B1852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يتنبأ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بالفكرة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العامة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للنص</w:t>
            </w:r>
          </w:p>
        </w:tc>
        <w:tc>
          <w:tcPr>
            <w:tcW w:w="975" w:type="dxa"/>
          </w:tcPr>
          <w:p w14:paraId="3C04D4B3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060AFF8" w14:textId="4128E404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</w:t>
            </w:r>
            <w:r w:rsidR="008859F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32A94" w:rsidRPr="00492FB3" w14:paraId="1E9778E0" w14:textId="77777777" w:rsidTr="00256C80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44A85A7E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09A45D82" w14:textId="77777777" w:rsidR="004C6AD4" w:rsidRPr="00492FB3" w:rsidRDefault="00AD65C8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يوجه الطلاب لقراءة صامتة للنص.</w:t>
            </w:r>
            <w:r w:rsidRPr="00492FB3">
              <w:rPr>
                <w:rFonts w:asciiTheme="minorBidi" w:hAnsiTheme="minorBidi" w:cstheme="minorBidi"/>
                <w:bCs/>
                <w:rtl/>
              </w:rPr>
              <w:br/>
              <w:t>يقرأ النص قراءة نموذجية معبرة.</w:t>
            </w:r>
            <w:r w:rsidRPr="00492FB3">
              <w:rPr>
                <w:rFonts w:asciiTheme="minorBidi" w:hAnsiTheme="minorBidi" w:cstheme="minorBidi"/>
                <w:bCs/>
                <w:rtl/>
              </w:rPr>
              <w:br/>
              <w:t>يوزع الأدوار للقراءة الجهرية.</w:t>
            </w:r>
            <w:r w:rsidRPr="00492FB3">
              <w:rPr>
                <w:rFonts w:asciiTheme="minorBidi" w:hAnsiTheme="minorBidi" w:cstheme="minorBidi"/>
                <w:bCs/>
                <w:rtl/>
              </w:rPr>
              <w:br/>
            </w:r>
            <w:r w:rsidR="004F0B56" w:rsidRPr="00492FB3">
              <w:rPr>
                <w:rFonts w:asciiTheme="minorBidi" w:hAnsiTheme="minorBidi" w:cstheme="minorBidi"/>
                <w:bCs/>
                <w:rtl/>
              </w:rPr>
              <w:t>يكتب المفردات الجديدة على السبورة ويشرحها.</w:t>
            </w:r>
          </w:p>
        </w:tc>
        <w:tc>
          <w:tcPr>
            <w:tcW w:w="7088" w:type="dxa"/>
          </w:tcPr>
          <w:p w14:paraId="01A3ED84" w14:textId="77777777" w:rsidR="004F0B56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hAnsiTheme="minorBidi" w:cstheme="minorBidi"/>
                <w:bCs/>
                <w:rtl/>
              </w:rPr>
              <w:t xml:space="preserve"> </w:t>
            </w: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يقرأ النص صامتًا ثم جهرًا، </w:t>
            </w:r>
          </w:p>
          <w:p w14:paraId="08DB97A8" w14:textId="77777777" w:rsidR="004F0B56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يحدد الكلمات الجديدة ومعانيها، </w:t>
            </w:r>
          </w:p>
          <w:p w14:paraId="6B55AC12" w14:textId="77777777" w:rsidR="004F0B56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يحدد الفكرة الرئيسة والأفكار الجزئية،</w:t>
            </w:r>
          </w:p>
          <w:p w14:paraId="50B7220A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يجيب عن أسئلة مباشرة.</w:t>
            </w:r>
          </w:p>
          <w:p w14:paraId="1CA1C6A8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054ED986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CFBAFE3" w14:textId="48A4DA1B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</w:t>
            </w:r>
            <w:r w:rsidR="008859F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132A94" w:rsidRPr="00492FB3" w14:paraId="49624876" w14:textId="77777777" w:rsidTr="00256C8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404E1F2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3A5CE013" w14:textId="06AA2CF6" w:rsidR="004C6AD4" w:rsidRPr="00492FB3" w:rsidRDefault="00AD65C8" w:rsidP="00237E03">
            <w:pPr>
              <w:pStyle w:val="NormalWeb"/>
              <w:bidi/>
              <w:divId w:val="649213821"/>
              <w:rPr>
                <w:bCs/>
              </w:rPr>
            </w:pPr>
            <w:r w:rsidRPr="00492FB3">
              <w:rPr>
                <w:bCs/>
                <w:rtl/>
              </w:rPr>
              <w:t>• يطرح سؤالًا تفكيريًا: "</w:t>
            </w:r>
            <w:r w:rsidR="00EC70B9">
              <w:rPr>
                <w:rFonts w:hint="cs"/>
                <w:bCs/>
                <w:rtl/>
              </w:rPr>
              <w:t xml:space="preserve">لماذا نحب الوطن </w:t>
            </w:r>
            <w:r w:rsidRPr="00492FB3">
              <w:rPr>
                <w:bCs/>
                <w:rtl/>
              </w:rPr>
              <w:t xml:space="preserve">". </w:t>
            </w:r>
            <w:r w:rsidRPr="00492FB3">
              <w:rPr>
                <w:rFonts w:ascii="Arial" w:hAnsi="Arial" w:cs="Arial" w:hint="cs"/>
                <w:bCs/>
                <w:rtl/>
              </w:rPr>
              <w:t>يشجع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على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تبادل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الآراء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بين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المجموعات</w:t>
            </w:r>
          </w:p>
        </w:tc>
        <w:tc>
          <w:tcPr>
            <w:tcW w:w="7088" w:type="dxa"/>
          </w:tcPr>
          <w:p w14:paraId="180D069B" w14:textId="5CBA86B6" w:rsidR="004C6AD4" w:rsidRPr="00492FB3" w:rsidRDefault="00AD65C8" w:rsidP="006D54D0">
            <w:pPr>
              <w:pStyle w:val="NormalWeb"/>
              <w:bidi/>
              <w:divId w:val="682512136"/>
              <w:rPr>
                <w:bCs/>
              </w:rPr>
            </w:pPr>
            <w:r w:rsidRPr="00492FB3">
              <w:rPr>
                <w:bCs/>
                <w:rtl/>
              </w:rPr>
              <w:t xml:space="preserve">• يشارك في النقاش الجماعي.  يوظّف المفردات الجديدة في جمل.  يكتب فقرة قصيرة ويقرأها أمام زملائه. </w:t>
            </w:r>
            <w:r w:rsidRPr="00492FB3">
              <w:rPr>
                <w:rFonts w:ascii="Arial" w:hAnsi="Arial" w:cs="Arial" w:hint="cs"/>
                <w:bCs/>
                <w:rtl/>
              </w:rPr>
              <w:t>يعبر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رأيه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الشخصي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حول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أهمية</w:t>
            </w:r>
            <w:r w:rsidRPr="00492FB3">
              <w:rPr>
                <w:bCs/>
                <w:rtl/>
              </w:rPr>
              <w:t xml:space="preserve"> </w:t>
            </w:r>
            <w:r w:rsidR="00EC70B9">
              <w:rPr>
                <w:rFonts w:ascii="Arial" w:hAnsi="Arial" w:cs="Arial" w:hint="cs"/>
                <w:bCs/>
                <w:rtl/>
              </w:rPr>
              <w:t xml:space="preserve">الوطن </w:t>
            </w:r>
          </w:p>
        </w:tc>
        <w:tc>
          <w:tcPr>
            <w:tcW w:w="975" w:type="dxa"/>
          </w:tcPr>
          <w:p w14:paraId="46C329A5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82187C4" w14:textId="07A954F8" w:rsidR="004C6AD4" w:rsidRPr="00492FB3" w:rsidRDefault="008859F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32A94" w:rsidRPr="00492FB3" w14:paraId="2933E66F" w14:textId="77777777" w:rsidTr="00256C80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A82C409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65A7800F" w14:textId="57AC18E5" w:rsidR="004C6AD4" w:rsidRPr="00492FB3" w:rsidRDefault="00AD65C8" w:rsidP="00237E03">
            <w:pPr>
              <w:pStyle w:val="NormalWeb"/>
              <w:bidi/>
              <w:divId w:val="1413310238"/>
              <w:rPr>
                <w:bCs/>
              </w:rPr>
            </w:pPr>
            <w:r w:rsidRPr="00492FB3">
              <w:rPr>
                <w:bCs/>
                <w:rtl/>
              </w:rPr>
              <w:t>• يوزع نشاطًا ورقيًا ضع الكلمة المناسبة تحت الصورة (</w:t>
            </w:r>
            <w:r w:rsidR="00EC70B9">
              <w:rPr>
                <w:rFonts w:hint="cs"/>
                <w:bCs/>
                <w:rtl/>
              </w:rPr>
              <w:t xml:space="preserve">المحافظات </w:t>
            </w:r>
            <w:r w:rsidR="005F655E">
              <w:rPr>
                <w:rFonts w:hint="cs"/>
                <w:bCs/>
                <w:rtl/>
              </w:rPr>
              <w:t xml:space="preserve"> )</w:t>
            </w:r>
            <w:r w:rsidRPr="00492FB3">
              <w:rPr>
                <w:bCs/>
                <w:rtl/>
              </w:rPr>
              <w:t xml:space="preserve"> • اختر ضد كلمة (</w:t>
            </w:r>
            <w:r w:rsidR="00EC70B9">
              <w:rPr>
                <w:rFonts w:hint="cs"/>
                <w:bCs/>
                <w:rtl/>
              </w:rPr>
              <w:t>هتف</w:t>
            </w:r>
            <w:r w:rsidR="005F655E">
              <w:rPr>
                <w:rFonts w:hint="cs"/>
                <w:bCs/>
                <w:rtl/>
              </w:rPr>
              <w:t xml:space="preserve"> </w:t>
            </w:r>
            <w:r w:rsidRPr="00492FB3">
              <w:rPr>
                <w:bCs/>
                <w:rtl/>
              </w:rPr>
              <w:t xml:space="preserve"> استنتج العبرة من النص.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واجبًا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بيتيًا</w:t>
            </w:r>
            <w:r w:rsidRPr="00492FB3">
              <w:rPr>
                <w:bCs/>
                <w:rtl/>
              </w:rPr>
              <w:t xml:space="preserve">: </w:t>
            </w:r>
          </w:p>
        </w:tc>
        <w:tc>
          <w:tcPr>
            <w:tcW w:w="7088" w:type="dxa"/>
          </w:tcPr>
          <w:p w14:paraId="65E8A3C7" w14:textId="77777777" w:rsidR="004C6AD4" w:rsidRPr="00492FB3" w:rsidRDefault="00AD65C8" w:rsidP="00256C80">
            <w:pPr>
              <w:pStyle w:val="NormalWeb"/>
              <w:bidi/>
              <w:divId w:val="432746442"/>
              <w:rPr>
                <w:bCs/>
              </w:rPr>
            </w:pPr>
            <w:r w:rsidRPr="00492FB3">
              <w:rPr>
                <w:bCs/>
                <w:rtl/>
              </w:rPr>
              <w:t>• ينجز النشاط كتابيًا</w:t>
            </w:r>
            <w:r w:rsidRPr="00492FB3">
              <w:rPr>
                <w:rFonts w:hint="cs"/>
                <w:bCs/>
                <w:rtl/>
              </w:rPr>
              <w:t>.</w:t>
            </w:r>
            <w:r w:rsidRPr="00492FB3">
              <w:rPr>
                <w:bCs/>
                <w:rtl/>
              </w:rPr>
              <w:t xml:space="preserve"> يراجع الإجابات مع زملائه. </w:t>
            </w:r>
            <w:r w:rsidRPr="00492FB3">
              <w:rPr>
                <w:rFonts w:ascii="Arial" w:hAnsi="Arial" w:cs="Arial" w:hint="cs"/>
                <w:bCs/>
                <w:rtl/>
              </w:rPr>
              <w:t>يؤدي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الواجب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البيتي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المطلوب</w:t>
            </w:r>
          </w:p>
        </w:tc>
        <w:tc>
          <w:tcPr>
            <w:tcW w:w="975" w:type="dxa"/>
          </w:tcPr>
          <w:p w14:paraId="28DFEB73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15872AB" w14:textId="05E508A6" w:rsidR="004C6AD4" w:rsidRPr="00492FB3" w:rsidRDefault="008859F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</w:tbl>
    <w:p w14:paraId="471C01C5" w14:textId="77777777" w:rsidR="004C6AD4" w:rsidRPr="00492FB3" w:rsidRDefault="004C6AD4">
      <w:pPr>
        <w:spacing w:after="160" w:line="240" w:lineRule="auto"/>
        <w:rPr>
          <w:rFonts w:asciiTheme="minorBidi" w:eastAsia="Calibri" w:hAnsiTheme="minorBidi"/>
          <w:bCs/>
          <w:sz w:val="24"/>
          <w:szCs w:val="24"/>
          <w:rtl/>
        </w:rPr>
      </w:pPr>
    </w:p>
    <w:tbl>
      <w:tblPr>
        <w:tblStyle w:val="a6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4AC4DFCE" w14:textId="77777777" w:rsidTr="00971934">
        <w:tc>
          <w:tcPr>
            <w:tcW w:w="7198" w:type="dxa"/>
          </w:tcPr>
          <w:p w14:paraId="187CCD6B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4E845177" w14:textId="77777777" w:rsidTr="00665845">
              <w:trPr>
                <w:trHeight w:val="1970"/>
              </w:trPr>
              <w:tc>
                <w:tcPr>
                  <w:tcW w:w="6663" w:type="dxa"/>
                </w:tcPr>
                <w:p w14:paraId="06E1361A" w14:textId="77777777" w:rsidR="00971934" w:rsidRPr="00492FB3" w:rsidRDefault="00AD65C8" w:rsidP="00887D24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08E527B7" w14:textId="77777777" w:rsidR="004F0B56" w:rsidRPr="00492FB3" w:rsidRDefault="004F0B56" w:rsidP="00887D24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</w:p>
                <w:p w14:paraId="5A3147A8" w14:textId="77777777" w:rsidR="004F0B56" w:rsidRPr="00492FB3" w:rsidRDefault="00AD65C8" w:rsidP="00887D24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أشعر بالرضا عن: تفاعل الطلاب مع القصة. </w:t>
                  </w:r>
                </w:p>
                <w:p w14:paraId="2F96F05E" w14:textId="77777777" w:rsidR="004F0B56" w:rsidRPr="00492FB3" w:rsidRDefault="00AD65C8" w:rsidP="00887D24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 w:cstheme="minorBidi"/>
                      <w:bCs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التحديات: ضعف بعض الطلاب في القراءة الجهرية. </w:t>
                  </w:r>
                </w:p>
                <w:p w14:paraId="4C90150C" w14:textId="77777777" w:rsidR="00971934" w:rsidRPr="00492FB3" w:rsidRDefault="00AD65C8" w:rsidP="00887D24">
                  <w:pPr>
                    <w:pStyle w:val="ListParagraph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>مقترحات للتحسين: تكليف الطلاب الضعفاء بقراءة جمل قصيرة وتكرار التدريب.</w:t>
                  </w:r>
                </w:p>
              </w:tc>
            </w:tr>
          </w:tbl>
          <w:p w14:paraId="45360F7B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28B0398F" w14:textId="77777777" w:rsidR="00217D90" w:rsidRDefault="00217D90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1D700787" w14:textId="77777777" w:rsidR="005F655E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6629A25D" w14:textId="77777777" w:rsidR="005F655E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42026023" w14:textId="77777777" w:rsidR="005F655E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57D7A723" w14:textId="77777777" w:rsidR="00481300" w:rsidRDefault="00481300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6815ADEE" w14:textId="77777777" w:rsidR="00481300" w:rsidRDefault="00481300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7C5EA105" w14:textId="77777777" w:rsidR="00481300" w:rsidRDefault="00481300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45FCC5F0" w14:textId="77777777" w:rsidR="005F655E" w:rsidRPr="00492FB3" w:rsidRDefault="005F655E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61BDBAA6" w14:textId="77777777" w:rsidTr="00971934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D426361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6EB35E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7F216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031416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A64C0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2C08DC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0CCDB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3C899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777B2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310FAB5C" w14:textId="77777777" w:rsidTr="00971934">
              <w:tc>
                <w:tcPr>
                  <w:tcW w:w="1980" w:type="dxa"/>
                  <w:shd w:val="clear" w:color="auto" w:fill="FFFF00"/>
                </w:tcPr>
                <w:p w14:paraId="46AE66D1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BAB4B1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56BE800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7B0288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0EDB4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0FEAA0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CD9EB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4EB9F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40BFE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78456BB4" w14:textId="77777777" w:rsidTr="00971934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412DAE1B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07D18CE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2D45E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5DF185E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B68E2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877B33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22875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ADF57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2AE6AD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5AA3B87" w14:textId="77777777" w:rsidTr="00971934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1A41E20A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C895799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BF26AB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DF5AC8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E9799B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BEB2E1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53E8B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13B5E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D356D2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EBA7E44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38AB079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AA0ED85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7DCACF87" w14:textId="4DBB689E" w:rsidR="004C6AD4" w:rsidRDefault="00AD65C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rtl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t>المبحث:</w:t>
      </w:r>
      <w:r w:rsidR="00975B6C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4D0A23" w:rsidRPr="00492FB3">
        <w:rPr>
          <w:rFonts w:asciiTheme="minorBidi" w:eastAsia="Calibri" w:hAnsiTheme="minorBidi"/>
          <w:bCs/>
          <w:sz w:val="24"/>
          <w:szCs w:val="24"/>
          <w:rtl/>
        </w:rPr>
        <w:t>اوراق العمل الداعمة /</w:t>
      </w:r>
      <w:r w:rsidR="00B951F7" w:rsidRPr="00492FB3">
        <w:rPr>
          <w:rFonts w:asciiTheme="minorBidi" w:eastAsia="Calibri" w:hAnsiTheme="minorBidi" w:hint="cs"/>
          <w:bCs/>
          <w:sz w:val="24"/>
          <w:szCs w:val="24"/>
          <w:rtl/>
        </w:rPr>
        <w:t>السا</w:t>
      </w:r>
      <w:r w:rsidR="00316E7D">
        <w:rPr>
          <w:rFonts w:asciiTheme="minorBidi" w:eastAsia="Calibri" w:hAnsiTheme="minorBidi" w:hint="cs"/>
          <w:bCs/>
          <w:sz w:val="24"/>
          <w:szCs w:val="24"/>
          <w:rtl/>
        </w:rPr>
        <w:t>دس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: </w:t>
      </w:r>
      <w:r w:rsidR="000E7EA7" w:rsidRPr="00492FB3">
        <w:rPr>
          <w:rFonts w:asciiTheme="minorBidi" w:eastAsia="Calibri" w:hAnsiTheme="minorBidi"/>
          <w:bCs/>
          <w:rtl/>
        </w:rPr>
        <w:t xml:space="preserve"> </w:t>
      </w:r>
      <w:r w:rsidR="00EC70B9">
        <w:rPr>
          <w:rFonts w:asciiTheme="minorBidi" w:eastAsia="Calibri" w:hAnsiTheme="minorBidi" w:cs="Arial" w:hint="cs"/>
          <w:bCs/>
          <w:rtl/>
        </w:rPr>
        <w:t xml:space="preserve">اعيش في وطني </w:t>
      </w:r>
      <w:r w:rsidR="00716644" w:rsidRPr="00716644">
        <w:rPr>
          <w:rFonts w:asciiTheme="minorBidi" w:eastAsia="Calibri" w:hAnsiTheme="minorBidi" w:cs="Arial"/>
          <w:bCs/>
          <w:rtl/>
        </w:rPr>
        <w:t xml:space="preserve">  </w:t>
      </w:r>
      <w:r w:rsidR="000E7EA7"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3F453D" w:rsidRPr="00492FB3">
        <w:rPr>
          <w:rFonts w:asciiTheme="minorBidi" w:eastAsia="Calibri" w:hAnsiTheme="minorBidi"/>
          <w:bCs/>
          <w:rtl/>
        </w:rPr>
        <w:t xml:space="preserve"> أكتب (</w:t>
      </w:r>
      <w:r w:rsidR="00316E7D">
        <w:rPr>
          <w:rFonts w:asciiTheme="minorBidi" w:eastAsia="Calibri" w:hAnsiTheme="minorBidi" w:hint="cs"/>
          <w:bCs/>
          <w:rtl/>
        </w:rPr>
        <w:t xml:space="preserve">همزة الوصل والقطع </w:t>
      </w:r>
      <w:r w:rsidR="005F655E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عدد الحصص:</w:t>
      </w:r>
      <w:r w:rsidR="008A0125" w:rsidRPr="00492FB3">
        <w:rPr>
          <w:rFonts w:asciiTheme="minorBidi" w:eastAsia="Calibri" w:hAnsiTheme="minorBidi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    التعلم القبلي :       </w:t>
      </w:r>
    </w:p>
    <w:p w14:paraId="52D12B67" w14:textId="2232BEBB" w:rsidR="00716644" w:rsidRPr="00492FB3" w:rsidRDefault="00716644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>
        <w:rPr>
          <w:rFonts w:asciiTheme="minorBidi" w:eastAsia="Calibri" w:hAnsiTheme="minorBidi" w:hint="cs"/>
          <w:bCs/>
          <w:rtl/>
        </w:rPr>
        <w:t xml:space="preserve">النتاجات ( يوضح الفرق بين </w:t>
      </w:r>
      <w:r w:rsidR="00316E7D">
        <w:rPr>
          <w:rFonts w:asciiTheme="minorBidi" w:eastAsia="Calibri" w:hAnsiTheme="minorBidi" w:hint="cs"/>
          <w:bCs/>
          <w:rtl/>
        </w:rPr>
        <w:t>همزة الوصل وهمزة القك</w:t>
      </w:r>
      <w:r>
        <w:rPr>
          <w:rFonts w:asciiTheme="minorBidi" w:eastAsia="Calibri" w:hAnsiTheme="minorBidi" w:hint="cs"/>
          <w:bCs/>
          <w:rtl/>
        </w:rPr>
        <w:t xml:space="preserve"> 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6"/>
        <w:gridCol w:w="6478"/>
        <w:gridCol w:w="7003"/>
        <w:gridCol w:w="970"/>
      </w:tblGrid>
      <w:tr w:rsidR="00132A94" w:rsidRPr="00492FB3" w14:paraId="259C5294" w14:textId="77777777" w:rsidTr="00945C2C">
        <w:tc>
          <w:tcPr>
            <w:tcW w:w="1176" w:type="dxa"/>
            <w:shd w:val="clear" w:color="auto" w:fill="FFFF00"/>
          </w:tcPr>
          <w:p w14:paraId="68886B3F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478" w:type="dxa"/>
          </w:tcPr>
          <w:p w14:paraId="54873DCE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03" w:type="dxa"/>
          </w:tcPr>
          <w:p w14:paraId="635AF395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0" w:type="dxa"/>
          </w:tcPr>
          <w:p w14:paraId="333F7C9D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4ABD898E" w14:textId="77777777" w:rsidTr="00945C2C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7918AC70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478" w:type="dxa"/>
          </w:tcPr>
          <w:p w14:paraId="7E4864CD" w14:textId="7EB4B6E0" w:rsidR="00945C2C" w:rsidRPr="00492FB3" w:rsidRDefault="00AD65C8" w:rsidP="00D778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>يكتب على السبورة كلمتين: (</w:t>
            </w:r>
            <w:r w:rsidR="00316E7D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 xml:space="preserve">ابتسم </w:t>
            </w:r>
            <w:r w:rsidR="005F655E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 xml:space="preserve"> </w:t>
            </w: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 –</w:t>
            </w:r>
            <w:r w:rsidR="00316E7D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 xml:space="preserve">امام </w:t>
            </w: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 ويسأل: ما الفرق بين </w:t>
            </w:r>
            <w:r w:rsidR="00316E7D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 xml:space="preserve">همزة الصل والقطع </w:t>
            </w:r>
          </w:p>
          <w:p w14:paraId="3A50070E" w14:textId="75D8AEC0" w:rsidR="00945C2C" w:rsidRPr="00492FB3" w:rsidRDefault="00AD65C8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يثير الحوار مع الطلاب </w:t>
            </w:r>
          </w:p>
        </w:tc>
        <w:tc>
          <w:tcPr>
            <w:tcW w:w="7003" w:type="dxa"/>
          </w:tcPr>
          <w:p w14:paraId="2B2B8438" w14:textId="77777777" w:rsidR="00945C2C" w:rsidRPr="00492FB3" w:rsidRDefault="00945C2C" w:rsidP="00D778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</w:p>
          <w:p w14:paraId="3F7C33E8" w14:textId="77777777" w:rsidR="00945C2C" w:rsidRPr="00492FB3" w:rsidRDefault="00AD65C8" w:rsidP="00D778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>يلاحظ الفرق في الشكل والنطق.</w:t>
            </w:r>
          </w:p>
          <w:p w14:paraId="1AE023C6" w14:textId="77777777" w:rsidR="00945C2C" w:rsidRPr="00492FB3" w:rsidRDefault="00945C2C" w:rsidP="00D778AB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</w:pPr>
          </w:p>
          <w:p w14:paraId="23C92A43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 يشارك في الإجابة بمعلوماته السابقة.</w:t>
            </w:r>
          </w:p>
        </w:tc>
        <w:tc>
          <w:tcPr>
            <w:tcW w:w="970" w:type="dxa"/>
          </w:tcPr>
          <w:p w14:paraId="7767232E" w14:textId="67EB7E8D" w:rsidR="00945C2C" w:rsidRPr="00492FB3" w:rsidRDefault="008859F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="Arial" w:eastAsia="Aptos" w:hAnsi="Arial" w:cs="Arial" w:hint="cs"/>
                <w:bCs/>
                <w:rtl/>
                <w:lang w:val="en"/>
              </w:rPr>
              <w:t>20</w:t>
            </w:r>
          </w:p>
        </w:tc>
      </w:tr>
      <w:tr w:rsidR="00132A94" w:rsidRPr="00492FB3" w14:paraId="5AD404AD" w14:textId="77777777" w:rsidTr="00945C2C">
        <w:trPr>
          <w:cantSplit/>
          <w:trHeight w:val="1545"/>
        </w:trPr>
        <w:tc>
          <w:tcPr>
            <w:tcW w:w="1176" w:type="dxa"/>
            <w:shd w:val="clear" w:color="auto" w:fill="FFFF00"/>
            <w:vAlign w:val="center"/>
          </w:tcPr>
          <w:p w14:paraId="6452F15D" w14:textId="77777777" w:rsidR="00945C2C" w:rsidRPr="00492FB3" w:rsidRDefault="00AD65C8" w:rsidP="00971934">
            <w:pPr>
              <w:spacing w:after="0" w:line="240" w:lineRule="auto"/>
              <w:ind w:left="113" w:right="113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478" w:type="dxa"/>
          </w:tcPr>
          <w:p w14:paraId="5D026263" w14:textId="77777777" w:rsidR="00945C2C" w:rsidRPr="00492FB3" w:rsidRDefault="00AD65C8">
            <w:pPr>
              <w:pStyle w:val="NormalWeb"/>
              <w:bidi/>
              <w:divId w:val="1913540028"/>
              <w:rPr>
                <w:bCs/>
              </w:rPr>
            </w:pPr>
            <w:r w:rsidRPr="00492FB3">
              <w:rPr>
                <w:bCs/>
                <w:rtl/>
              </w:rPr>
              <w:t xml:space="preserve">• يوضح القاعدة: </w:t>
            </w:r>
          </w:p>
          <w:p w14:paraId="7CEF4BF9" w14:textId="5E152ED4" w:rsidR="00316E7D" w:rsidRPr="00492FB3" w:rsidRDefault="00316E7D" w:rsidP="00316E7D">
            <w:pPr>
              <w:pStyle w:val="NormalWeb"/>
              <w:bidi/>
              <w:divId w:val="1913540028"/>
              <w:rPr>
                <w:bCs/>
              </w:rPr>
            </w:pPr>
            <w:r>
              <w:rPr>
                <w:rFonts w:hint="cs"/>
                <w:bCs/>
                <w:rtl/>
              </w:rPr>
              <w:t>همزة الوصل تكتب ولا تلفظوهمزة القطع تكتب وتلف</w:t>
            </w:r>
          </w:p>
          <w:p w14:paraId="792DA154" w14:textId="343C429E" w:rsidR="00945C2C" w:rsidRPr="00492FB3" w:rsidRDefault="00AD65C8" w:rsidP="00DB612F">
            <w:pPr>
              <w:pStyle w:val="NormalWeb"/>
              <w:bidi/>
              <w:divId w:val="1913540028"/>
              <w:rPr>
                <w:bCs/>
              </w:rPr>
            </w:pPr>
            <w:r w:rsidRPr="00492FB3">
              <w:rPr>
                <w:bCs/>
                <w:rtl/>
              </w:rPr>
              <w:t>يكتب أمثلة متنوعة على السبورة. يقرأ الكلمات مع الطلاب مع التركيز على النطق الصحيح</w:t>
            </w:r>
            <w:r w:rsidRPr="00492FB3">
              <w:rPr>
                <w:rFonts w:asciiTheme="minorBidi" w:eastAsia="Times New Roman" w:hAnsiTheme="minorBidi" w:cstheme="minorBidi"/>
                <w:bCs/>
                <w:rtl/>
              </w:rPr>
              <w:t>.</w:t>
            </w:r>
          </w:p>
        </w:tc>
        <w:tc>
          <w:tcPr>
            <w:tcW w:w="7003" w:type="dxa"/>
          </w:tcPr>
          <w:p w14:paraId="66931C8F" w14:textId="77777777" w:rsidR="00945C2C" w:rsidRPr="00492FB3" w:rsidRDefault="00AD65C8">
            <w:pPr>
              <w:pStyle w:val="NormalWeb"/>
              <w:bidi/>
              <w:divId w:val="1299259655"/>
              <w:rPr>
                <w:bCs/>
              </w:rPr>
            </w:pPr>
            <w:r w:rsidRPr="00492FB3">
              <w:rPr>
                <w:bCs/>
                <w:rtl/>
              </w:rPr>
              <w:t xml:space="preserve"> يقرأ الكلمات بصوت مرتفع. </w:t>
            </w:r>
          </w:p>
          <w:p w14:paraId="34BB7C55" w14:textId="77777777" w:rsidR="00945C2C" w:rsidRPr="00492FB3" w:rsidRDefault="00AD65C8">
            <w:pPr>
              <w:pStyle w:val="NormalWeb"/>
              <w:bidi/>
              <w:divId w:val="1299259655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يحدد نوع الهمزة (قطع – </w:t>
            </w:r>
            <w:r w:rsidRPr="00492FB3">
              <w:rPr>
                <w:rFonts w:hint="cs"/>
                <w:bCs/>
                <w:rtl/>
              </w:rPr>
              <w:t>وصل</w:t>
            </w:r>
            <w:r w:rsidRPr="00492FB3">
              <w:rPr>
                <w:bCs/>
                <w:rtl/>
              </w:rPr>
              <w:t xml:space="preserve">). </w:t>
            </w:r>
          </w:p>
          <w:p w14:paraId="179D8F50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ينسخ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الأمثلة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دفاتره</w:t>
            </w:r>
          </w:p>
        </w:tc>
        <w:tc>
          <w:tcPr>
            <w:tcW w:w="970" w:type="dxa"/>
          </w:tcPr>
          <w:p w14:paraId="128FC004" w14:textId="77777777" w:rsidR="00945C2C" w:rsidRPr="00492FB3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FC605AA" w14:textId="2462ADB0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</w:t>
            </w:r>
            <w:r w:rsidR="008859F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132A94" w:rsidRPr="00492FB3" w14:paraId="5E15BC2D" w14:textId="77777777" w:rsidTr="00945C2C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12C44A5A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478" w:type="dxa"/>
          </w:tcPr>
          <w:p w14:paraId="0F650895" w14:textId="734BED3C" w:rsidR="00945C2C" w:rsidRPr="00492FB3" w:rsidRDefault="00AD65C8" w:rsidP="00FA08A6">
            <w:pPr>
              <w:pStyle w:val="NormalWeb"/>
              <w:bidi/>
              <w:divId w:val="1226457033"/>
              <w:rPr>
                <w:bCs/>
                <w:rtl/>
              </w:rPr>
            </w:pPr>
            <w:r w:rsidRPr="00492FB3">
              <w:rPr>
                <w:rFonts w:hint="cs"/>
                <w:bCs/>
                <w:rtl/>
              </w:rPr>
              <w:t>عمل نشاط جماعي لتصنيف</w:t>
            </w:r>
            <w:r w:rsidRPr="00492FB3">
              <w:rPr>
                <w:bCs/>
                <w:rtl/>
              </w:rPr>
              <w:t xml:space="preserve"> 12 كلمة على مجموعتين (</w:t>
            </w:r>
            <w:r w:rsidR="00316E7D">
              <w:rPr>
                <w:rFonts w:hint="cs"/>
                <w:bCs/>
                <w:rtl/>
              </w:rPr>
              <w:t xml:space="preserve">همزة الوصل والقطع </w:t>
            </w:r>
            <w:r w:rsidR="00716644">
              <w:rPr>
                <w:rFonts w:hint="cs"/>
                <w:bCs/>
                <w:rtl/>
              </w:rPr>
              <w:t xml:space="preserve"> </w:t>
            </w:r>
            <w:r w:rsidRPr="00492FB3">
              <w:rPr>
                <w:bCs/>
                <w:rtl/>
              </w:rPr>
              <w:t>).</w:t>
            </w:r>
          </w:p>
          <w:p w14:paraId="32070436" w14:textId="77777777" w:rsidR="00945C2C" w:rsidRPr="00492FB3" w:rsidRDefault="00AD65C8" w:rsidP="00406C8A">
            <w:pPr>
              <w:pStyle w:val="NormalWeb"/>
              <w:bidi/>
              <w:divId w:val="1226457033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يطلب من الطلاب تأليف جمل قصيرة باستخدام هذه الكلمات. </w:t>
            </w:r>
          </w:p>
          <w:p w14:paraId="52395B6A" w14:textId="5C61ABE1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يطرح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سؤالًا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تفكيريًا</w:t>
            </w:r>
            <w:r w:rsidRPr="00492FB3">
              <w:rPr>
                <w:bCs/>
                <w:rtl/>
              </w:rPr>
              <w:t xml:space="preserve">: </w:t>
            </w:r>
            <w:r w:rsidRPr="00492FB3">
              <w:rPr>
                <w:rFonts w:ascii="Arial" w:hAnsi="Arial" w:cs="Arial" w:hint="cs"/>
                <w:bCs/>
                <w:rtl/>
              </w:rPr>
              <w:t>لماذا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نحتاج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إلى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معرفة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الفرق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بين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</w:t>
            </w:r>
            <w:r w:rsidR="00716644">
              <w:rPr>
                <w:rtl/>
              </w:rPr>
              <w:t xml:space="preserve"> </w:t>
            </w:r>
            <w:r w:rsidR="00316E7D">
              <w:rPr>
                <w:rFonts w:ascii="Arial" w:hAnsi="Arial" w:cs="Arial" w:hint="cs"/>
                <w:bCs/>
                <w:rtl/>
              </w:rPr>
              <w:t xml:space="preserve">همزة الوصل والقطع </w:t>
            </w:r>
          </w:p>
        </w:tc>
        <w:tc>
          <w:tcPr>
            <w:tcW w:w="7003" w:type="dxa"/>
          </w:tcPr>
          <w:p w14:paraId="7D74DC81" w14:textId="77777777" w:rsidR="00945C2C" w:rsidRPr="00492FB3" w:rsidRDefault="00AD65C8">
            <w:pPr>
              <w:pStyle w:val="NormalWeb"/>
              <w:bidi/>
              <w:divId w:val="1653756367"/>
              <w:rPr>
                <w:bCs/>
              </w:rPr>
            </w:pPr>
            <w:r w:rsidRPr="00492FB3">
              <w:rPr>
                <w:bCs/>
                <w:rtl/>
              </w:rPr>
              <w:t xml:space="preserve">• يصنف الكلمات في الجدول. </w:t>
            </w:r>
          </w:p>
          <w:p w14:paraId="073C2964" w14:textId="77777777" w:rsidR="00945C2C" w:rsidRPr="00492FB3" w:rsidRDefault="00AD65C8">
            <w:pPr>
              <w:pStyle w:val="NormalWeb"/>
              <w:bidi/>
              <w:divId w:val="1653756367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يوظف الكلمات في جمل من إنشائه. </w:t>
            </w:r>
          </w:p>
          <w:p w14:paraId="2A0CA3CB" w14:textId="77777777" w:rsidR="00945C2C" w:rsidRPr="00492FB3" w:rsidRDefault="00AD65C8" w:rsidP="00A32BB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النقاش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ويستنتج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أهمية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القاعدة</w:t>
            </w:r>
          </w:p>
        </w:tc>
        <w:tc>
          <w:tcPr>
            <w:tcW w:w="970" w:type="dxa"/>
          </w:tcPr>
          <w:p w14:paraId="41F45AA5" w14:textId="77777777" w:rsidR="00945C2C" w:rsidRPr="00492FB3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564632BF" w14:textId="2BA0A163" w:rsidR="00945C2C" w:rsidRPr="00492FB3" w:rsidRDefault="008859F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32A94" w:rsidRPr="00492FB3" w14:paraId="4190293F" w14:textId="77777777" w:rsidTr="00945C2C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02E0EEAE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478" w:type="dxa"/>
          </w:tcPr>
          <w:p w14:paraId="0A314502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يعطي فقرة إملائية قصيرة </w:t>
            </w:r>
          </w:p>
          <w:p w14:paraId="1F310F42" w14:textId="142BF899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ويحدد واجبًا بيتيًا: ابحث عن خمس كلمات </w:t>
            </w:r>
            <w:r w:rsidR="00316E7D">
              <w:rPr>
                <w:rFonts w:asciiTheme="minorBidi" w:hAnsiTheme="minorBidi" w:cs="Arial" w:hint="cs"/>
                <w:bCs/>
                <w:sz w:val="24"/>
                <w:szCs w:val="24"/>
                <w:rtl/>
              </w:rPr>
              <w:t xml:space="preserve">اهمزة الوصل والقطع </w:t>
            </w:r>
          </w:p>
        </w:tc>
        <w:tc>
          <w:tcPr>
            <w:tcW w:w="7003" w:type="dxa"/>
          </w:tcPr>
          <w:p w14:paraId="382323EB" w14:textId="77777777" w:rsidR="00945C2C" w:rsidRPr="00492FB3" w:rsidRDefault="00AD65C8">
            <w:pPr>
              <w:pStyle w:val="NormalWeb"/>
              <w:bidi/>
              <w:divId w:val="107117585"/>
              <w:rPr>
                <w:bCs/>
              </w:rPr>
            </w:pPr>
            <w:r w:rsidRPr="00492FB3">
              <w:rPr>
                <w:bCs/>
                <w:rtl/>
              </w:rPr>
              <w:t xml:space="preserve">• يكتب الفقرة الإملائية. </w:t>
            </w:r>
          </w:p>
          <w:p w14:paraId="3725CDDE" w14:textId="77777777" w:rsidR="00945C2C" w:rsidRPr="00492FB3" w:rsidRDefault="00AD65C8">
            <w:pPr>
              <w:pStyle w:val="NormalWeb"/>
              <w:bidi/>
              <w:divId w:val="107117585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يراجع الأخطاء مع المعلم. </w:t>
            </w:r>
          </w:p>
          <w:p w14:paraId="40579790" w14:textId="77777777" w:rsidR="00945C2C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يؤدي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الواجب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البيتي</w:t>
            </w:r>
          </w:p>
        </w:tc>
        <w:tc>
          <w:tcPr>
            <w:tcW w:w="970" w:type="dxa"/>
          </w:tcPr>
          <w:p w14:paraId="7B5E47F3" w14:textId="77777777" w:rsidR="00945C2C" w:rsidRPr="00492FB3" w:rsidRDefault="00945C2C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AFB30E8" w14:textId="1A174AD9" w:rsidR="00945C2C" w:rsidRPr="00492FB3" w:rsidRDefault="008859F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</w:tbl>
    <w:p w14:paraId="528B1E31" w14:textId="77777777" w:rsidR="000B3360" w:rsidRPr="00492FB3" w:rsidRDefault="000B3360" w:rsidP="000B3360">
      <w:pPr>
        <w:spacing w:after="160" w:line="259" w:lineRule="auto"/>
        <w:rPr>
          <w:rFonts w:asciiTheme="minorBidi" w:eastAsia="Calibri" w:hAnsiTheme="minorBidi"/>
          <w:bCs/>
        </w:rPr>
      </w:pPr>
    </w:p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02AACE1E" w14:textId="77777777">
        <w:tc>
          <w:tcPr>
            <w:tcW w:w="7198" w:type="dxa"/>
          </w:tcPr>
          <w:p w14:paraId="3E122281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54DC2D44" w14:textId="77777777">
              <w:trPr>
                <w:trHeight w:val="1970"/>
              </w:trPr>
              <w:tc>
                <w:tcPr>
                  <w:tcW w:w="6663" w:type="dxa"/>
                </w:tcPr>
                <w:p w14:paraId="58C28D7F" w14:textId="77777777" w:rsidR="00523B70" w:rsidRPr="00492FB3" w:rsidRDefault="00AD65C8" w:rsidP="00523B70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3ABB2AC9" w14:textId="77777777" w:rsidR="00C11D8A" w:rsidRPr="00492FB3" w:rsidRDefault="00AD65C8" w:rsidP="00523B70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bCs/>
                      <w:rtl/>
                    </w:rPr>
                    <w:t xml:space="preserve"> 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تفاعل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مع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الأمثلة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وربطهم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بالأسماء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المألوفة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39653F35" w14:textId="77777777" w:rsidR="00C11D8A" w:rsidRPr="00492FB3" w:rsidRDefault="00AD65C8">
                  <w:pPr>
                    <w:pStyle w:val="NormalWeb"/>
                    <w:bidi/>
                    <w:divId w:val="839582774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>• التحديات: صعوبة بعض الطلاب في التمييز بين "أَ" و"</w:t>
                  </w:r>
                  <w:r w:rsidR="00DD4A17" w:rsidRPr="00492FB3">
                    <w:rPr>
                      <w:rFonts w:hint="cs"/>
                      <w:bCs/>
                      <w:rtl/>
                    </w:rPr>
                    <w:t>ا</w:t>
                  </w:r>
                  <w:r w:rsidRPr="00492FB3">
                    <w:rPr>
                      <w:bCs/>
                      <w:rtl/>
                    </w:rPr>
                    <w:t xml:space="preserve">". </w:t>
                  </w:r>
                </w:p>
                <w:p w14:paraId="7C369417" w14:textId="77777777" w:rsidR="004C6AD4" w:rsidRPr="00492FB3" w:rsidRDefault="00AD65C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تكثيف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الأمثلة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العملية،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وتكليف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الضعفاء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بقراءة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وكتابة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جمل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قصيرة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يوميًا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للتدريب</w:t>
                  </w:r>
                </w:p>
              </w:tc>
            </w:tr>
          </w:tbl>
          <w:p w14:paraId="0A469525" w14:textId="5E1F91BF" w:rsidR="000E7EA7" w:rsidRPr="00492FB3" w:rsidRDefault="000E7EA7" w:rsidP="00716644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0D460E4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77378223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7E95EA5C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84CBBF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2D3C5D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591A5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54BB5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7A4183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4158AE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F40AA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349F48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9227935" w14:textId="77777777" w:rsidTr="00576147">
              <w:tc>
                <w:tcPr>
                  <w:tcW w:w="1980" w:type="dxa"/>
                  <w:shd w:val="clear" w:color="auto" w:fill="FFFF00"/>
                </w:tcPr>
                <w:p w14:paraId="27886C7B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7B6769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F0326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2CA986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463C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E8ECF5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B4DA5A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298CC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50B9A1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79803632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A90C9D6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F9BD9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F6DD8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19C766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78284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EAD651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0ADEA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0D276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AC853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E39829A" w14:textId="77777777" w:rsidTr="00576147">
              <w:tc>
                <w:tcPr>
                  <w:tcW w:w="1980" w:type="dxa"/>
                  <w:shd w:val="clear" w:color="auto" w:fill="FFFF00"/>
                </w:tcPr>
                <w:p w14:paraId="46AC0F7B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1DAAA2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CBDF35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2DC07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3CE62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757237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F955C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5C148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38B333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F5426D0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A61BD60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6DB1F7E3" w14:textId="49733031" w:rsidR="004C6AD4" w:rsidRPr="00492FB3" w:rsidRDefault="00AD65C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</w:t>
      </w:r>
      <w:r w:rsidR="00975B6C" w:rsidRPr="00492FB3">
        <w:rPr>
          <w:rFonts w:asciiTheme="minorBidi" w:eastAsia="Calibri" w:hAnsiTheme="minorBidi"/>
          <w:bCs/>
          <w:sz w:val="24"/>
          <w:szCs w:val="24"/>
          <w:rtl/>
        </w:rPr>
        <w:t>ث : اوراق العمل الداعمة /</w:t>
      </w:r>
      <w:r w:rsidR="00B951F7" w:rsidRPr="00492FB3">
        <w:rPr>
          <w:rFonts w:asciiTheme="minorBidi" w:eastAsia="Calibri" w:hAnsiTheme="minorBidi" w:hint="cs"/>
          <w:bCs/>
          <w:sz w:val="24"/>
          <w:szCs w:val="24"/>
          <w:rtl/>
        </w:rPr>
        <w:t>السا</w:t>
      </w:r>
      <w:r w:rsidR="00316E7D">
        <w:rPr>
          <w:rFonts w:asciiTheme="minorBidi" w:eastAsia="Calibri" w:hAnsiTheme="minorBidi" w:hint="cs"/>
          <w:bCs/>
          <w:sz w:val="24"/>
          <w:szCs w:val="24"/>
          <w:rtl/>
        </w:rPr>
        <w:t xml:space="preserve">دس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:</w:t>
      </w:r>
      <w:r w:rsidR="008A0125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640E2C"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( </w:t>
      </w:r>
      <w:r w:rsidR="00316E7D">
        <w:rPr>
          <w:rFonts w:asciiTheme="minorBidi" w:eastAsia="Calibri" w:hAnsiTheme="minorBidi" w:cs="Arial" w:hint="cs"/>
          <w:bCs/>
          <w:sz w:val="24"/>
          <w:szCs w:val="24"/>
          <w:rtl/>
        </w:rPr>
        <w:t>اعيش في وطني</w:t>
      </w:r>
      <w:r w:rsidR="00716644" w:rsidRPr="00716644">
        <w:rPr>
          <w:rFonts w:asciiTheme="minorBidi" w:eastAsia="Calibri" w:hAnsiTheme="minorBidi" w:cs="Arial"/>
          <w:bCs/>
          <w:sz w:val="24"/>
          <w:szCs w:val="24"/>
          <w:rtl/>
        </w:rPr>
        <w:t xml:space="preserve">  </w:t>
      </w:r>
      <w:r w:rsidR="00640E2C" w:rsidRPr="00492FB3">
        <w:rPr>
          <w:rFonts w:asciiTheme="minorBidi" w:eastAsia="Calibri" w:hAnsiTheme="minorBidi" w:hint="cs"/>
          <w:bCs/>
          <w:rtl/>
        </w:rPr>
        <w:t>)</w:t>
      </w:r>
      <w:r w:rsidR="00EB05CC"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="00EB05CC" w:rsidRPr="00492FB3">
        <w:rPr>
          <w:rFonts w:asciiTheme="minorBidi" w:eastAsia="Calibri" w:hAnsiTheme="minorBidi"/>
          <w:bCs/>
          <w:rtl/>
        </w:rPr>
        <w:t xml:space="preserve"> </w:t>
      </w:r>
      <w:r w:rsidR="004A30C1">
        <w:rPr>
          <w:rFonts w:asciiTheme="minorBidi" w:eastAsia="Calibri" w:hAnsiTheme="minorBidi" w:hint="cs"/>
          <w:bCs/>
          <w:rtl/>
        </w:rPr>
        <w:t>اكتب محتوى(</w:t>
      </w:r>
      <w:r w:rsidR="00316E7D">
        <w:rPr>
          <w:rFonts w:asciiTheme="minorBidi" w:eastAsia="Calibri" w:hAnsiTheme="minorBidi" w:hint="cs"/>
          <w:bCs/>
          <w:rtl/>
        </w:rPr>
        <w:t xml:space="preserve">حروف العطف </w:t>
      </w:r>
      <w:r w:rsidR="004A30C1">
        <w:rPr>
          <w:rFonts w:asciiTheme="minorBidi" w:eastAsia="Calibri" w:hAnsiTheme="minorBidi" w:hint="cs"/>
          <w:bCs/>
          <w:rtl/>
        </w:rPr>
        <w:t>)</w:t>
      </w:r>
      <w:r w:rsidR="00EB05CC" w:rsidRPr="00492FB3">
        <w:rPr>
          <w:rFonts w:asciiTheme="minorBidi" w:eastAsia="Calibri" w:hAnsiTheme="minorBidi"/>
          <w:bCs/>
          <w:rtl/>
        </w:rPr>
        <w:t xml:space="preserve">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</w:t>
      </w:r>
      <w:r w:rsidR="004A30C1">
        <w:rPr>
          <w:rFonts w:asciiTheme="minorBidi" w:eastAsia="Calibri" w:hAnsiTheme="minorBidi" w:hint="cs"/>
          <w:bCs/>
          <w:sz w:val="24"/>
          <w:szCs w:val="24"/>
          <w:rtl/>
        </w:rPr>
        <w:t xml:space="preserve">علامات الترقيم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132A94" w:rsidRPr="00492FB3" w14:paraId="41E9173B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5F7FB900" w14:textId="2B93B6EB" w:rsidR="004C6AD4" w:rsidRPr="00492FB3" w:rsidRDefault="00AD65C8" w:rsidP="00EB05CC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</w:t>
            </w:r>
            <w:r w:rsidR="004A30C1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يحدد علامات الترقيم 2- يكتب بخط النسخ ويراعي الترتيب </w:t>
            </w:r>
            <w:r w:rsidR="00EB05CC"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>.</w:t>
            </w:r>
          </w:p>
        </w:tc>
      </w:tr>
      <w:tr w:rsidR="00132A94" w:rsidRPr="00492FB3" w14:paraId="62E3DBA4" w14:textId="77777777" w:rsidTr="00716644">
        <w:tc>
          <w:tcPr>
            <w:tcW w:w="1598" w:type="dxa"/>
            <w:shd w:val="clear" w:color="auto" w:fill="FFFF00"/>
          </w:tcPr>
          <w:p w14:paraId="262D114B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29FD427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73EA9482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0950268E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73571763" w14:textId="77777777" w:rsidTr="00716644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5A6E1C69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63D25B32" w14:textId="3ECC7A99" w:rsidR="004C6AD4" w:rsidRPr="00492FB3" w:rsidRDefault="00AD65C8" w:rsidP="00716644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 </w:t>
            </w:r>
            <w:r w:rsidR="00316E7D">
              <w:rPr>
                <w:rFonts w:ascii="Arial" w:hAnsi="Arial" w:cs="Arial" w:hint="cs"/>
                <w:bCs/>
                <w:rtl/>
              </w:rPr>
              <w:t xml:space="preserve">ما هي حروف العطف </w:t>
            </w:r>
            <w:r w:rsidR="004A30C1">
              <w:rPr>
                <w:rFonts w:ascii="Arial" w:hAnsi="Arial" w:cs="Arial" w:hint="cs"/>
                <w:bCs/>
                <w:rtl/>
              </w:rPr>
              <w:t xml:space="preserve"> </w:t>
            </w:r>
          </w:p>
        </w:tc>
        <w:tc>
          <w:tcPr>
            <w:tcW w:w="5586" w:type="dxa"/>
          </w:tcPr>
          <w:p w14:paraId="58D8D11D" w14:textId="4EF48106" w:rsidR="0016358A" w:rsidRPr="00716644" w:rsidRDefault="00AD65C8" w:rsidP="0071664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ويجيب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الأسئلة</w:t>
            </w:r>
            <w:r w:rsidRPr="00492FB3">
              <w:rPr>
                <w:bCs/>
                <w:rtl/>
              </w:rPr>
              <w:t>. •.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10DB20A7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1805559" w14:textId="35FF7588" w:rsidR="004C6AD4" w:rsidRPr="00492FB3" w:rsidRDefault="008859F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5</w:t>
            </w:r>
          </w:p>
        </w:tc>
      </w:tr>
      <w:tr w:rsidR="00132A94" w:rsidRPr="00492FB3" w14:paraId="757D54E8" w14:textId="77777777" w:rsidTr="00716644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6F292BEB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1986D96C" w14:textId="435AACD4" w:rsidR="004C6AD4" w:rsidRPr="00492FB3" w:rsidRDefault="00AD65C8" w:rsidP="00F676E8">
            <w:pPr>
              <w:pStyle w:val="NormalWeb"/>
              <w:bidi/>
              <w:divId w:val="153956077"/>
              <w:rPr>
                <w:bCs/>
              </w:rPr>
            </w:pPr>
            <w:r w:rsidRPr="00492FB3">
              <w:rPr>
                <w:bCs/>
                <w:rtl/>
              </w:rPr>
              <w:t xml:space="preserve">• يوضح </w:t>
            </w:r>
            <w:r w:rsidR="00316E7D">
              <w:rPr>
                <w:rFonts w:hint="cs"/>
                <w:bCs/>
                <w:rtl/>
              </w:rPr>
              <w:t xml:space="preserve">حروف العطف الواو واو وثم والفاء ويذكر معاني الحروف </w:t>
            </w:r>
            <w:r w:rsidR="004A30C1"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5586" w:type="dxa"/>
          </w:tcPr>
          <w:p w14:paraId="654FD23C" w14:textId="29D22407" w:rsidR="007C79B0" w:rsidRPr="00492FB3" w:rsidRDefault="00AD65C8" w:rsidP="007C79B0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 w:rsidR="00316E7D">
              <w:rPr>
                <w:rFonts w:ascii="Arial" w:hAnsi="Arial" w:cs="Arial" w:hint="cs"/>
                <w:bCs/>
                <w:rtl/>
              </w:rPr>
              <w:t xml:space="preserve">حروف العطف 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الأمثلة</w:t>
            </w:r>
            <w:r w:rsidRPr="00492FB3">
              <w:rPr>
                <w:bCs/>
                <w:rtl/>
              </w:rPr>
              <w:t xml:space="preserve">.  </w:t>
            </w:r>
            <w:r w:rsidRPr="00492FB3">
              <w:rPr>
                <w:rFonts w:ascii="Arial" w:hAnsi="Arial" w:cs="Arial" w:hint="cs"/>
                <w:bCs/>
                <w:rtl/>
              </w:rPr>
              <w:t>ينسخ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القاعدة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دفاتره</w:t>
            </w:r>
            <w:r w:rsidRPr="00492FB3">
              <w:rPr>
                <w:bCs/>
                <w:rtl/>
              </w:rPr>
              <w:t xml:space="preserve">. </w:t>
            </w:r>
          </w:p>
          <w:p w14:paraId="42412502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58359611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ACAE9F0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32A94" w:rsidRPr="00492FB3" w14:paraId="7C3AF2F4" w14:textId="77777777" w:rsidTr="00716644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642F3560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021F8FB3" w14:textId="2C1DAA18" w:rsidR="004C6AD4" w:rsidRPr="00492FB3" w:rsidRDefault="00AD65C8" w:rsidP="00D93819">
            <w:pPr>
              <w:pStyle w:val="NormalWeb"/>
              <w:bidi/>
              <w:divId w:val="339360105"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 w:rsidR="004A30C1">
              <w:rPr>
                <w:rFonts w:hint="cs"/>
                <w:bCs/>
                <w:rtl/>
              </w:rPr>
              <w:t>تكليف الطالبات بحل تمرين ص</w:t>
            </w:r>
            <w:r w:rsidR="00316E7D">
              <w:rPr>
                <w:rFonts w:hint="cs"/>
                <w:bCs/>
                <w:rtl/>
              </w:rPr>
              <w:t>12</w:t>
            </w:r>
          </w:p>
        </w:tc>
        <w:tc>
          <w:tcPr>
            <w:tcW w:w="5586" w:type="dxa"/>
          </w:tcPr>
          <w:p w14:paraId="0FD8881E" w14:textId="38B3C458" w:rsidR="004C6AD4" w:rsidRPr="00492FB3" w:rsidRDefault="00AD65C8" w:rsidP="00980423">
            <w:pPr>
              <w:pStyle w:val="NormalWeb"/>
              <w:bidi/>
              <w:divId w:val="1556164239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</w:t>
            </w:r>
            <w:r w:rsidR="004A30C1">
              <w:rPr>
                <w:rFonts w:hint="cs"/>
                <w:bCs/>
                <w:rtl/>
              </w:rPr>
              <w:t xml:space="preserve">يحل الطلبة التمرين </w:t>
            </w:r>
          </w:p>
        </w:tc>
        <w:tc>
          <w:tcPr>
            <w:tcW w:w="973" w:type="dxa"/>
          </w:tcPr>
          <w:p w14:paraId="00EAA253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461EFD7" w14:textId="356CE041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</w:t>
            </w:r>
            <w:r w:rsidR="008859FB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15</w:t>
            </w:r>
          </w:p>
        </w:tc>
      </w:tr>
      <w:tr w:rsidR="00132A94" w:rsidRPr="00492FB3" w14:paraId="1DA72032" w14:textId="77777777" w:rsidTr="00716644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7C877CDD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74CE1EA5" w14:textId="3AF15D9E" w:rsidR="004C6AD4" w:rsidRPr="00492FB3" w:rsidRDefault="00AD65C8" w:rsidP="007142A5">
            <w:pPr>
              <w:pStyle w:val="NormalWeb"/>
              <w:bidi/>
              <w:divId w:val="1025136345"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 w:rsidR="004A30C1">
              <w:rPr>
                <w:rFonts w:hint="cs"/>
                <w:bCs/>
                <w:rtl/>
              </w:rPr>
              <w:t xml:space="preserve">تكليف الطلبة بكتابة الجملة بخط النسخ ومارعاة ترتيب الخط والمحافظة على نظافة الكتاب </w:t>
            </w:r>
          </w:p>
        </w:tc>
        <w:tc>
          <w:tcPr>
            <w:tcW w:w="5586" w:type="dxa"/>
          </w:tcPr>
          <w:p w14:paraId="55E2B73D" w14:textId="23388FFB" w:rsidR="004A30C1" w:rsidRPr="00492FB3" w:rsidRDefault="00AD65C8" w:rsidP="004A30C1">
            <w:pPr>
              <w:pStyle w:val="NormalWeb"/>
              <w:bidi/>
              <w:divId w:val="905069482"/>
              <w:rPr>
                <w:rFonts w:asciiTheme="minorBidi" w:hAnsiTheme="minorBidi" w:cstheme="minorBidi"/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 w:rsidR="004A30C1">
              <w:rPr>
                <w:rFonts w:hint="cs"/>
                <w:bCs/>
                <w:rtl/>
              </w:rPr>
              <w:t>يكتب الطلبة الجملة بخط النسخ ويراعي ترتيب الخط والنظافة</w:t>
            </w:r>
          </w:p>
          <w:p w14:paraId="759C81C3" w14:textId="6C865650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102B178B" w14:textId="77777777" w:rsidR="004C6AD4" w:rsidRPr="00492FB3" w:rsidRDefault="004C6AD4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032F328" w14:textId="77777777" w:rsidR="004C6AD4" w:rsidRPr="00492FB3" w:rsidRDefault="00AD65C8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5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24870BA0" w14:textId="77777777" w:rsidTr="00FD45AE">
        <w:tc>
          <w:tcPr>
            <w:tcW w:w="7198" w:type="dxa"/>
          </w:tcPr>
          <w:p w14:paraId="2F8AEFC3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132A94" w:rsidRPr="00492FB3" w14:paraId="27097165" w14:textId="77777777" w:rsidTr="00716644">
              <w:trPr>
                <w:trHeight w:val="1340"/>
              </w:trPr>
              <w:tc>
                <w:tcPr>
                  <w:tcW w:w="6758" w:type="dxa"/>
                </w:tcPr>
                <w:p w14:paraId="001CDE44" w14:textId="77777777" w:rsidR="00DD6615" w:rsidRPr="00492FB3" w:rsidRDefault="00AD65C8" w:rsidP="00DD6615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62A52B89" w14:textId="5358D56A" w:rsidR="00716644" w:rsidRDefault="00AD65C8" w:rsidP="00716644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على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8859FB">
                    <w:rPr>
                      <w:rFonts w:ascii="Arial" w:hAnsi="Arial" w:cs="Arial" w:hint="cs"/>
                      <w:bCs/>
                      <w:rtl/>
                    </w:rPr>
                    <w:t>حفظ حروف العطف</w:t>
                  </w:r>
                </w:p>
                <w:p w14:paraId="5FAD6551" w14:textId="10FC7305" w:rsidR="00DD6615" w:rsidRPr="00716644" w:rsidRDefault="00AD65C8" w:rsidP="00716644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في التمييز بين </w:t>
                  </w:r>
                  <w:r w:rsidR="008859FB">
                    <w:rPr>
                      <w:rFonts w:hint="cs"/>
                      <w:bCs/>
                      <w:rtl/>
                    </w:rPr>
                    <w:t>حروف العطف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</w:p>
                <w:p w14:paraId="1A14B250" w14:textId="756E9B48" w:rsidR="000B3360" w:rsidRPr="00492FB3" w:rsidRDefault="00AD65C8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،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استخدام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صور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وأمثلة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من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بيئة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الطالب</w:t>
                  </w:r>
                  <w:r w:rsidR="007B36EA"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 </w:t>
                  </w:r>
                </w:p>
              </w:tc>
            </w:tr>
          </w:tbl>
          <w:p w14:paraId="304FEA5D" w14:textId="77777777" w:rsidR="000B3360" w:rsidRPr="00492FB3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5C329FC" w14:textId="77777777" w:rsidR="000B3360" w:rsidRDefault="00AD65C8" w:rsidP="00716644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  <w:p w14:paraId="230BD56F" w14:textId="77777777" w:rsidR="00716644" w:rsidRDefault="00716644" w:rsidP="00716644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007D28C7" w14:textId="77777777" w:rsidR="00716644" w:rsidRDefault="00716644" w:rsidP="00716644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04DEADE2" w14:textId="7A3ABEFB" w:rsidR="00716644" w:rsidRPr="00492FB3" w:rsidRDefault="00716644" w:rsidP="00716644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DC15E23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21B6C686" w14:textId="77777777" w:rsidTr="00716644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2E4556E8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523D53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AB7EED5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D52364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F8ED8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9BE171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87764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D2A91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3ACA80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3C91A3D8" w14:textId="77777777" w:rsidTr="00716644">
              <w:tc>
                <w:tcPr>
                  <w:tcW w:w="1589" w:type="dxa"/>
                  <w:shd w:val="clear" w:color="auto" w:fill="FFFF00"/>
                </w:tcPr>
                <w:p w14:paraId="7BEABC12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73E03F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12BC7B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799AA5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28DD44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3BD57B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DBC5E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44EDE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A6700A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168B76EF" w14:textId="77777777" w:rsidTr="00716644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3A477BBF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36325E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B1EEC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E2121C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1A9E7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03D679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BCB09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CFD13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994F7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D4E47E9" w14:textId="77777777" w:rsidTr="00716644">
              <w:tc>
                <w:tcPr>
                  <w:tcW w:w="1589" w:type="dxa"/>
                  <w:shd w:val="clear" w:color="auto" w:fill="FFFF00"/>
                </w:tcPr>
                <w:p w14:paraId="7F5E6059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2A33901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CED32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B8829D5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B9AAF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AE0B6B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CEADC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EC70B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AD381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F29A943" w14:textId="77777777" w:rsidR="000B3360" w:rsidRPr="00492FB3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C4F2D3C" w14:textId="77777777" w:rsidR="000B3360" w:rsidRPr="00492FB3" w:rsidRDefault="000B3360" w:rsidP="00FD45AE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  <w:bookmarkEnd w:id="0"/>
    </w:tbl>
    <w:p w14:paraId="6BD5AEC5" w14:textId="77777777" w:rsidR="004B4687" w:rsidRPr="00492FB3" w:rsidRDefault="004B4687" w:rsidP="004E59F0">
      <w:pPr>
        <w:bidi w:val="0"/>
        <w:rPr>
          <w:bCs/>
          <w:rtl/>
        </w:rPr>
        <w:sectPr w:rsidR="004B4687" w:rsidRPr="00492FB3" w:rsidSect="00B11965">
          <w:headerReference w:type="default" r:id="rId9"/>
          <w:footerReference w:type="default" r:id="rId10"/>
          <w:pgSz w:w="16838" w:h="11906" w:orient="landscape"/>
          <w:pgMar w:top="720" w:right="720" w:bottom="720" w:left="720" w:header="170" w:footer="283" w:gutter="0"/>
          <w:pgNumType w:start="1"/>
          <w:cols w:space="720"/>
          <w:docGrid w:linePitch="299"/>
        </w:sectPr>
      </w:pPr>
    </w:p>
    <w:p w14:paraId="7D0CAC07" w14:textId="7797CC05" w:rsidR="004A30C1" w:rsidRPr="00492FB3" w:rsidRDefault="004A30C1" w:rsidP="004A30C1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 : اوراق العمل الداعمة /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>السا</w:t>
      </w:r>
      <w:r w:rsidR="00316E7D">
        <w:rPr>
          <w:rFonts w:asciiTheme="minorBidi" w:eastAsia="Calibri" w:hAnsiTheme="minorBidi" w:hint="cs"/>
          <w:bCs/>
          <w:sz w:val="24"/>
          <w:szCs w:val="24"/>
          <w:rtl/>
        </w:rPr>
        <w:t>دس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عنوان الوحدة : 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( </w:t>
      </w:r>
      <w:r w:rsidR="00316E7D">
        <w:rPr>
          <w:rFonts w:asciiTheme="minorBidi" w:eastAsia="Calibri" w:hAnsiTheme="minorBidi" w:cs="Arial" w:hint="cs"/>
          <w:bCs/>
          <w:sz w:val="24"/>
          <w:szCs w:val="24"/>
          <w:rtl/>
        </w:rPr>
        <w:t xml:space="preserve">اعيش في وطني </w:t>
      </w:r>
      <w:r w:rsidRPr="00716644">
        <w:rPr>
          <w:rFonts w:asciiTheme="minorBidi" w:eastAsia="Calibri" w:hAnsiTheme="minorBidi" w:cs="Arial"/>
          <w:bCs/>
          <w:sz w:val="24"/>
          <w:szCs w:val="24"/>
          <w:rtl/>
        </w:rPr>
        <w:t xml:space="preserve">  </w:t>
      </w:r>
      <w:r w:rsidRPr="00492FB3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</w:t>
      </w:r>
      <w:r w:rsidR="003523DA">
        <w:rPr>
          <w:rFonts w:asciiTheme="minorBidi" w:eastAsia="Calibri" w:hAnsiTheme="minorBidi" w:hint="cs"/>
          <w:bCs/>
          <w:sz w:val="24"/>
          <w:szCs w:val="24"/>
          <w:rtl/>
        </w:rPr>
        <w:t xml:space="preserve"> انواع الفعل من حيث الزمن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معرفة  اقسام الجملة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4A30C1" w:rsidRPr="00492FB3" w14:paraId="60BBF2FF" w14:textId="77777777" w:rsidTr="00AC374B">
        <w:trPr>
          <w:trHeight w:val="339"/>
        </w:trPr>
        <w:tc>
          <w:tcPr>
            <w:tcW w:w="15627" w:type="dxa"/>
            <w:gridSpan w:val="4"/>
            <w:vAlign w:val="bottom"/>
          </w:tcPr>
          <w:p w14:paraId="6A3079C2" w14:textId="504C2942" w:rsidR="004A30C1" w:rsidRPr="00492FB3" w:rsidRDefault="004A30C1" w:rsidP="00AC374B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يحدد </w:t>
            </w:r>
            <w:r w:rsidR="003523DA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الافعال </w:t>
            </w:r>
            <w:r w:rsidR="00360C8F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 في الجملة. يصوغ جملًا جديدة تحاكي النمط. يوظف </w:t>
            </w:r>
            <w:r w:rsidR="003523DA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الافعال 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 في جمل من إنشائه.</w:t>
            </w:r>
          </w:p>
        </w:tc>
      </w:tr>
      <w:tr w:rsidR="004A30C1" w:rsidRPr="00492FB3" w14:paraId="5916B6E9" w14:textId="77777777" w:rsidTr="00AC374B">
        <w:tc>
          <w:tcPr>
            <w:tcW w:w="1598" w:type="dxa"/>
            <w:shd w:val="clear" w:color="auto" w:fill="FFFF00"/>
          </w:tcPr>
          <w:p w14:paraId="25661394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5809E0AB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0DFCDA0A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384563E9" w14:textId="77777777" w:rsidR="004A30C1" w:rsidRPr="00492FB3" w:rsidRDefault="004A30C1" w:rsidP="00AC374B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4A30C1" w:rsidRPr="00492FB3" w14:paraId="3ADA4DEF" w14:textId="77777777" w:rsidTr="00AC374B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5773FD9B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17D511E8" w14:textId="46DFB73A" w:rsidR="004A30C1" w:rsidRPr="00492FB3" w:rsidRDefault="004A30C1" w:rsidP="00AC374B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 </w:t>
            </w:r>
            <w:r w:rsidRPr="00492FB3">
              <w:rPr>
                <w:rFonts w:ascii="Arial" w:hAnsi="Arial" w:cs="Arial" w:hint="cs"/>
                <w:bCs/>
                <w:rtl/>
              </w:rPr>
              <w:t>يكتب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على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السبورة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جملتين</w:t>
            </w:r>
            <w:r w:rsidRPr="00492FB3">
              <w:rPr>
                <w:bCs/>
                <w:rtl/>
              </w:rPr>
              <w:t>: (</w:t>
            </w:r>
            <w:r w:rsidR="003523DA">
              <w:rPr>
                <w:rFonts w:ascii="Arial" w:hAnsi="Arial" w:cs="Arial" w:hint="cs"/>
                <w:bCs/>
                <w:rtl/>
              </w:rPr>
              <w:t xml:space="preserve">اطلق القطار </w:t>
            </w:r>
            <w:r w:rsidR="003523DA">
              <w:rPr>
                <w:rFonts w:ascii="Arial" w:hAnsi="Arial" w:cs="Arial"/>
                <w:bCs/>
                <w:rtl/>
              </w:rPr>
              <w:t>–</w:t>
            </w:r>
            <w:r w:rsidR="003523DA">
              <w:rPr>
                <w:rFonts w:ascii="Arial" w:hAnsi="Arial" w:cs="Arial" w:hint="cs"/>
                <w:bCs/>
                <w:rtl/>
              </w:rPr>
              <w:t xml:space="preserve"> يصعد الطال الى الحافلة </w:t>
            </w:r>
            <w:r w:rsidR="00481300">
              <w:rPr>
                <w:rFonts w:hint="cs"/>
                <w:bCs/>
                <w:rtl/>
              </w:rPr>
              <w:t xml:space="preserve"> </w:t>
            </w:r>
            <w:r w:rsidRPr="00492FB3">
              <w:rPr>
                <w:bCs/>
                <w:rtl/>
              </w:rPr>
              <w:t xml:space="preserve"> • </w:t>
            </w:r>
            <w:r w:rsidR="00481300">
              <w:rPr>
                <w:rFonts w:ascii="Arial" w:hAnsi="Arial" w:cs="Arial" w:hint="cs"/>
                <w:bCs/>
                <w:rtl/>
              </w:rPr>
              <w:t xml:space="preserve">بعرض صورة الكتاب المدرسي </w:t>
            </w:r>
            <w:r w:rsidRPr="00492FB3">
              <w:rPr>
                <w:rFonts w:ascii="Arial" w:hAnsi="Arial" w:cs="Arial" w:hint="cs"/>
                <w:bCs/>
                <w:rtl/>
              </w:rPr>
              <w:t>ويطرح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سؤالًا</w:t>
            </w:r>
            <w:r w:rsidRPr="00492FB3">
              <w:rPr>
                <w:bCs/>
                <w:rtl/>
              </w:rPr>
              <w:t xml:space="preserve">: </w:t>
            </w:r>
            <w:r w:rsidRPr="00492FB3">
              <w:rPr>
                <w:rFonts w:ascii="Arial" w:hAnsi="Arial" w:cs="Arial" w:hint="cs"/>
                <w:bCs/>
                <w:rtl/>
              </w:rPr>
              <w:t>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تبدأ</w:t>
            </w:r>
            <w:r w:rsidRPr="00492FB3">
              <w:rPr>
                <w:bCs/>
                <w:rtl/>
              </w:rPr>
              <w:t xml:space="preserve"> </w:t>
            </w:r>
            <w:r w:rsidR="003523DA">
              <w:rPr>
                <w:rFonts w:ascii="Arial" w:hAnsi="Arial" w:cs="Arial" w:hint="cs"/>
                <w:bCs/>
                <w:rtl/>
              </w:rPr>
              <w:t xml:space="preserve">بفعل </w:t>
            </w:r>
          </w:p>
        </w:tc>
        <w:tc>
          <w:tcPr>
            <w:tcW w:w="5586" w:type="dxa"/>
          </w:tcPr>
          <w:p w14:paraId="641CA8A7" w14:textId="77777777" w:rsidR="004A30C1" w:rsidRPr="00716644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يلاحظ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الجملتين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ويجيب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الأسئلة</w:t>
            </w:r>
            <w:r w:rsidRPr="00492FB3">
              <w:rPr>
                <w:bCs/>
                <w:rtl/>
              </w:rPr>
              <w:t>. • يشارك في تحديد بداية الجملة.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3A7EF16D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300A582" w14:textId="7A722211" w:rsidR="004A30C1" w:rsidRPr="00492FB3" w:rsidRDefault="008859FB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5</w:t>
            </w:r>
          </w:p>
        </w:tc>
      </w:tr>
      <w:tr w:rsidR="004A30C1" w:rsidRPr="00492FB3" w14:paraId="146518BB" w14:textId="77777777" w:rsidTr="00AC374B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63EC9E44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5C9BC4AD" w14:textId="77777777" w:rsidR="004A30C1" w:rsidRDefault="004A30C1" w:rsidP="00AC374B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يوضح القاعدة:  </w:t>
            </w:r>
            <w:r w:rsidR="00481300">
              <w:rPr>
                <w:rFonts w:hint="cs"/>
                <w:bCs/>
                <w:rtl/>
              </w:rPr>
              <w:t>مفهوم ان ان تدخل على  الجملة الاسميمة فتنصب المبتدا وترفع الخبر</w:t>
            </w:r>
          </w:p>
          <w:p w14:paraId="07808BBF" w14:textId="6E73BC0F" w:rsidR="00481300" w:rsidRPr="00492FB3" w:rsidRDefault="00481300" w:rsidP="00481300">
            <w:pPr>
              <w:pStyle w:val="NormalWeb"/>
              <w:bidi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اكلف الطالبات بحل تمرين اوظف واكمال الجملة </w:t>
            </w:r>
          </w:p>
        </w:tc>
        <w:tc>
          <w:tcPr>
            <w:tcW w:w="5586" w:type="dxa"/>
          </w:tcPr>
          <w:p w14:paraId="697DC738" w14:textId="77777777" w:rsidR="004A30C1" w:rsidRPr="00492FB3" w:rsidRDefault="004A30C1" w:rsidP="00AC374B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المبتدأ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والخبر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الأمثلة</w:t>
            </w:r>
            <w:r w:rsidRPr="00492FB3">
              <w:rPr>
                <w:bCs/>
                <w:rtl/>
              </w:rPr>
              <w:t xml:space="preserve">.  </w:t>
            </w:r>
            <w:r w:rsidRPr="00492FB3">
              <w:rPr>
                <w:rFonts w:ascii="Arial" w:hAnsi="Arial" w:cs="Arial" w:hint="cs"/>
                <w:bCs/>
                <w:rtl/>
              </w:rPr>
              <w:t>ينسخ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القاعدة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في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دفاتره</w:t>
            </w:r>
            <w:r w:rsidRPr="00492FB3">
              <w:rPr>
                <w:bCs/>
                <w:rtl/>
              </w:rPr>
              <w:t xml:space="preserve">. </w:t>
            </w:r>
          </w:p>
          <w:p w14:paraId="1950AF53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4762BFEB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2698020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4A30C1" w:rsidRPr="00492FB3" w14:paraId="672FC69B" w14:textId="77777777" w:rsidTr="00AC374B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05726DE4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32BCE8F9" w14:textId="77777777" w:rsidR="004A30C1" w:rsidRDefault="004A30C1" w:rsidP="00AC374B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يوزع بطاقات جمل ويطلب </w:t>
            </w:r>
            <w:r w:rsidR="00481300">
              <w:rPr>
                <w:rFonts w:hint="cs"/>
                <w:bCs/>
                <w:rtl/>
              </w:rPr>
              <w:t xml:space="preserve"> منهم بوضع </w:t>
            </w:r>
            <w:r w:rsidR="003523DA">
              <w:rPr>
                <w:rFonts w:hint="cs"/>
                <w:bCs/>
                <w:rtl/>
              </w:rPr>
              <w:t xml:space="preserve">الافعال </w:t>
            </w:r>
          </w:p>
          <w:p w14:paraId="11EE80E6" w14:textId="3135444A" w:rsidR="003523DA" w:rsidRPr="00492FB3" w:rsidRDefault="003523DA" w:rsidP="003523DA">
            <w:pPr>
              <w:pStyle w:val="NormalWeb"/>
              <w:bidi/>
              <w:rPr>
                <w:bCs/>
              </w:rPr>
            </w:pPr>
            <w:r>
              <w:rPr>
                <w:rFonts w:hint="cs"/>
                <w:bCs/>
                <w:rtl/>
              </w:rPr>
              <w:t>اكلف الطالبات بحل تمرين 15</w:t>
            </w:r>
          </w:p>
        </w:tc>
        <w:tc>
          <w:tcPr>
            <w:tcW w:w="5586" w:type="dxa"/>
          </w:tcPr>
          <w:p w14:paraId="05D3AC75" w14:textId="10250640" w:rsidR="004A30C1" w:rsidRPr="00492FB3" w:rsidRDefault="004A30C1" w:rsidP="00AC374B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يحدد </w:t>
            </w:r>
            <w:r w:rsidR="003523DA">
              <w:rPr>
                <w:rFonts w:hint="cs"/>
                <w:bCs/>
                <w:rtl/>
              </w:rPr>
              <w:t xml:space="preserve">انواع الفعل </w:t>
            </w:r>
            <w:r w:rsidR="00481300">
              <w:rPr>
                <w:rFonts w:hint="cs"/>
                <w:bCs/>
                <w:rtl/>
              </w:rPr>
              <w:t xml:space="preserve"> </w:t>
            </w:r>
            <w:r w:rsidRPr="00492FB3">
              <w:rPr>
                <w:bCs/>
                <w:rtl/>
              </w:rPr>
              <w:t xml:space="preserve"> .  يؤلف جملًا جديدة ويشارك بها أمام زملائه. </w:t>
            </w:r>
            <w:r w:rsidRPr="00492FB3">
              <w:rPr>
                <w:rFonts w:ascii="Arial" w:hAnsi="Arial" w:cs="Arial" w:hint="cs"/>
                <w:bCs/>
                <w:rtl/>
              </w:rPr>
              <w:t>يجيب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سؤال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المعلم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ويستنتج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القاعدة</w:t>
            </w:r>
          </w:p>
        </w:tc>
        <w:tc>
          <w:tcPr>
            <w:tcW w:w="973" w:type="dxa"/>
          </w:tcPr>
          <w:p w14:paraId="248BC11F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07C9A14" w14:textId="1C95D643" w:rsidR="004A30C1" w:rsidRPr="00492FB3" w:rsidRDefault="008859FB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15</w:t>
            </w:r>
          </w:p>
        </w:tc>
      </w:tr>
      <w:tr w:rsidR="004A30C1" w:rsidRPr="00492FB3" w14:paraId="595CA44F" w14:textId="77777777" w:rsidTr="00AC374B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2EE3243E" w14:textId="77777777" w:rsidR="004A30C1" w:rsidRPr="00492FB3" w:rsidRDefault="004A30C1" w:rsidP="00AC374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5AF222A2" w14:textId="24993C7C" w:rsidR="004A30C1" w:rsidRPr="00492FB3" w:rsidRDefault="004A30C1" w:rsidP="00AC374B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يكتب </w:t>
            </w:r>
            <w:r w:rsidR="00481300">
              <w:rPr>
                <w:rFonts w:hint="cs"/>
                <w:bCs/>
                <w:rtl/>
              </w:rPr>
              <w:t xml:space="preserve">خمس </w:t>
            </w:r>
            <w:r w:rsidR="003523DA">
              <w:rPr>
                <w:rFonts w:hint="cs"/>
                <w:bCs/>
                <w:rtl/>
              </w:rPr>
              <w:t xml:space="preserve">جمل على الافعال </w:t>
            </w:r>
            <w:r w:rsidR="00481300"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5586" w:type="dxa"/>
          </w:tcPr>
          <w:p w14:paraId="16277EF7" w14:textId="77777777" w:rsidR="004A30C1" w:rsidRPr="00492FB3" w:rsidRDefault="004A30C1" w:rsidP="00AC374B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ينجز التدريبات كتابيًا.• يراجع الإجابات مع زملائه. </w:t>
            </w:r>
          </w:p>
          <w:p w14:paraId="043E829B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يؤدي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الواجب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البيتي</w:t>
            </w:r>
          </w:p>
        </w:tc>
        <w:tc>
          <w:tcPr>
            <w:tcW w:w="973" w:type="dxa"/>
          </w:tcPr>
          <w:p w14:paraId="6D25229D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4ADC49D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5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A30C1" w:rsidRPr="00492FB3" w14:paraId="1762FFC6" w14:textId="77777777" w:rsidTr="00AC374B">
        <w:tc>
          <w:tcPr>
            <w:tcW w:w="7198" w:type="dxa"/>
          </w:tcPr>
          <w:p w14:paraId="52184C68" w14:textId="77777777" w:rsidR="004A30C1" w:rsidRPr="00492FB3" w:rsidRDefault="004A30C1" w:rsidP="00AC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4A30C1" w:rsidRPr="00492FB3" w14:paraId="01E631F1" w14:textId="77777777" w:rsidTr="00AC374B">
              <w:trPr>
                <w:trHeight w:val="1340"/>
              </w:trPr>
              <w:tc>
                <w:tcPr>
                  <w:tcW w:w="6758" w:type="dxa"/>
                </w:tcPr>
                <w:p w14:paraId="0938063B" w14:textId="77777777" w:rsidR="004A30C1" w:rsidRPr="00492FB3" w:rsidRDefault="004A30C1" w:rsidP="00AC374B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4553ADBF" w14:textId="628D9B4D" w:rsidR="004A30C1" w:rsidRDefault="004A30C1" w:rsidP="00AC374B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8859FB">
                    <w:rPr>
                      <w:rFonts w:ascii="Arial" w:hAnsi="Arial" w:cs="Arial" w:hint="cs"/>
                      <w:bCs/>
                      <w:rtl/>
                    </w:rPr>
                    <w:t>في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8859FB">
                    <w:rPr>
                      <w:rFonts w:ascii="Arial" w:hAnsi="Arial" w:cs="Arial" w:hint="cs"/>
                      <w:bCs/>
                      <w:rtl/>
                    </w:rPr>
                    <w:t xml:space="preserve">معرفة انواع الفعل 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</w:p>
                <w:p w14:paraId="363D4796" w14:textId="3D4F83C8" w:rsidR="004A30C1" w:rsidRPr="00716644" w:rsidRDefault="004A30C1" w:rsidP="00AC374B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في </w:t>
                  </w:r>
                  <w:r w:rsidR="008859FB" w:rsidRPr="008859FB">
                    <w:rPr>
                      <w:bCs/>
                      <w:rtl/>
                    </w:rPr>
                    <w:t xml:space="preserve">على معرفة انواع الفعل  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67F01F1B" w14:textId="27991639" w:rsidR="004A30C1" w:rsidRPr="00492FB3" w:rsidRDefault="004A30C1" w:rsidP="00AC374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8859FB">
                    <w:rPr>
                      <w:rFonts w:ascii="Arial" w:hAnsi="Arial" w:cs="Arial" w:hint="cs"/>
                      <w:bCs/>
                      <w:sz w:val="24"/>
                      <w:szCs w:val="24"/>
                      <w:rtl/>
                    </w:rPr>
                    <w:t>استخدام</w:t>
                  </w:r>
                  <w:r w:rsidRPr="008859FB">
                    <w:rPr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صور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وأمثلة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من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بيئة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الطالب</w:t>
                  </w: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 </w:t>
                  </w:r>
                </w:p>
              </w:tc>
            </w:tr>
          </w:tbl>
          <w:p w14:paraId="7716A9F0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B824FA8" w14:textId="77777777" w:rsidR="004A30C1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  <w:p w14:paraId="1136A6FE" w14:textId="77777777" w:rsidR="004A30C1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78B11245" w14:textId="77777777" w:rsidR="004A30C1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3C16E384" w14:textId="77777777" w:rsidR="004A30C1" w:rsidRPr="00492FB3" w:rsidRDefault="004A30C1" w:rsidP="00AC374B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52321EF" w14:textId="77777777" w:rsidR="004A30C1" w:rsidRPr="00492FB3" w:rsidRDefault="004A30C1" w:rsidP="00AC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A30C1" w:rsidRPr="00492FB3" w14:paraId="6B98AC1F" w14:textId="77777777" w:rsidTr="00AC374B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3FD9A5A4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BB459E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0EA884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07BDC7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C4DF99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DC2D6DC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B98D70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73E18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39F915F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4A30C1" w:rsidRPr="00492FB3" w14:paraId="3788E4A1" w14:textId="77777777" w:rsidTr="00AC374B">
              <w:tc>
                <w:tcPr>
                  <w:tcW w:w="1589" w:type="dxa"/>
                  <w:shd w:val="clear" w:color="auto" w:fill="FFFF00"/>
                </w:tcPr>
                <w:p w14:paraId="5B100D75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1E1266F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8C3D8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02034C8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95E25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7188C26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C593A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BD4AD9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ED4BFC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4A30C1" w:rsidRPr="00492FB3" w14:paraId="39783968" w14:textId="77777777" w:rsidTr="00AC374B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19B7C57D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A200D73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AB0C1BA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04EB50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C447E2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A06918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0AB00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0EF1C7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5E29D8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4A30C1" w:rsidRPr="00492FB3" w14:paraId="4FA5345B" w14:textId="77777777" w:rsidTr="00AC374B">
              <w:tc>
                <w:tcPr>
                  <w:tcW w:w="1589" w:type="dxa"/>
                  <w:shd w:val="clear" w:color="auto" w:fill="FFFF00"/>
                </w:tcPr>
                <w:p w14:paraId="543F20DF" w14:textId="77777777" w:rsidR="004A30C1" w:rsidRPr="00492FB3" w:rsidRDefault="004A30C1" w:rsidP="00AC374B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4DCFFE7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D52022D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E2A8091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931D3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9D44E9F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D917D5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7419B3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80AC144" w14:textId="77777777" w:rsidR="004A30C1" w:rsidRPr="00492FB3" w:rsidRDefault="004A30C1" w:rsidP="00AC374B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FD65B35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D75B30F" w14:textId="77777777" w:rsidR="004A30C1" w:rsidRPr="00492FB3" w:rsidRDefault="004A30C1" w:rsidP="00AC374B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2F36EF56" w14:textId="77777777" w:rsidR="009776AD" w:rsidRPr="00492FB3" w:rsidRDefault="009776AD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  <w:bookmarkStart w:id="1" w:name="_Hlk207392931_0"/>
    </w:p>
    <w:p w14:paraId="5A4831B8" w14:textId="3F8B5F6E" w:rsidR="00971934" w:rsidRPr="00492FB3" w:rsidRDefault="00971934" w:rsidP="00481300">
      <w:pPr>
        <w:tabs>
          <w:tab w:val="left" w:pos="13275"/>
        </w:tabs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1EA833EA" w14:textId="77777777" w:rsidR="00971934" w:rsidRPr="00492FB3" w:rsidRDefault="00971934">
      <w:pPr>
        <w:bidi w:val="0"/>
        <w:spacing w:after="160" w:line="259" w:lineRule="auto"/>
        <w:jc w:val="both"/>
        <w:rPr>
          <w:rFonts w:ascii="Calibri" w:eastAsia="Calibri" w:hAnsi="Calibri" w:cs="Times New Roman"/>
          <w:bCs/>
          <w:sz w:val="24"/>
          <w:szCs w:val="24"/>
          <w:rtl/>
        </w:rPr>
      </w:pPr>
    </w:p>
    <w:p w14:paraId="35DC6A35" w14:textId="28268E4D" w:rsidR="004C6AD4" w:rsidRPr="00492FB3" w:rsidRDefault="00AD65C8">
      <w:pPr>
        <w:bidi w:val="0"/>
        <w:spacing w:after="160" w:line="259" w:lineRule="auto"/>
        <w:jc w:val="both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المبحث: ا</w:t>
      </w:r>
      <w:r w:rsidR="00770503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وراق </w:t>
      </w:r>
      <w:r w:rsidR="009557DB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العمل</w:t>
      </w:r>
      <w:r w:rsidR="00770503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الداعمة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/</w:t>
      </w:r>
      <w:r w:rsidR="008F47B7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السا</w:t>
      </w:r>
      <w:r w:rsidR="00A87A1A">
        <w:rPr>
          <w:rFonts w:asciiTheme="minorBidi" w:eastAsia="Calibri" w:hAnsiTheme="minorBidi" w:cs="Times New Roman" w:hint="cs"/>
          <w:bCs/>
          <w:sz w:val="24"/>
          <w:szCs w:val="24"/>
          <w:rtl/>
        </w:rPr>
        <w:t>دس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عنوان الوحدة :</w:t>
      </w:r>
      <w:bookmarkStart w:id="2" w:name="_Hlk210664229"/>
      <w:r w:rsidR="003523DA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غذائي المتوازن عنوان صحتي </w:t>
      </w:r>
      <w:r w:rsidR="00481300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bookmarkEnd w:id="2"/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: </w:t>
      </w:r>
      <w:r w:rsidR="00EE7B7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أقرأ بطلاقة وفهم (</w:t>
      </w:r>
      <w:r w:rsidR="00481300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="003523DA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الغذاء المتوازن </w:t>
      </w:r>
      <w:r w:rsidR="000E7EA7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EE7B7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)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عدد الحصص: </w:t>
      </w:r>
      <w:r w:rsidR="00532F59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 التعلم القبلي</w:t>
      </w:r>
      <w:r w:rsidR="00272C4A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272C4A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="00BF5F2A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ساليب القراءة الس</w:t>
      </w:r>
      <w:r w:rsidR="00481300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ليمة </w:t>
      </w:r>
    </w:p>
    <w:tbl>
      <w:tblPr>
        <w:tblStyle w:val="a50"/>
        <w:bidiVisual/>
        <w:tblW w:w="31384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  <w:gridCol w:w="15628"/>
        <w:gridCol w:w="43"/>
      </w:tblGrid>
      <w:tr w:rsidR="00481300" w:rsidRPr="00492FB3" w14:paraId="1DCFF468" w14:textId="1E5FE09A" w:rsidTr="00481300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63E330B1" w14:textId="26D9795C" w:rsidR="00481300" w:rsidRPr="00492FB3" w:rsidRDefault="00481300" w:rsidP="009D53D6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="Times New Roman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يقرأ النص قراءة جهرية سليمة ومعبرة.• أن يفسر المفردات الجديدة بالاعتماد على السياق. أن يحدد الأفكار الرئيسة والفكرة العامة للنص.  يعبر شفهياً عن </w:t>
            </w:r>
            <w:r w:rsidR="003523D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الغذاء المتوازن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671" w:type="dxa"/>
            <w:gridSpan w:val="2"/>
            <w:shd w:val="clear" w:color="auto" w:fill="FFFF00"/>
          </w:tcPr>
          <w:p w14:paraId="5F38356E" w14:textId="77777777" w:rsidR="00481300" w:rsidRPr="00492FB3" w:rsidRDefault="00481300" w:rsidP="009D53D6">
            <w:pPr>
              <w:spacing w:before="100" w:beforeAutospacing="1" w:after="100" w:afterAutospacing="1" w:line="259" w:lineRule="auto"/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</w:pPr>
          </w:p>
        </w:tc>
      </w:tr>
      <w:tr w:rsidR="00481300" w:rsidRPr="00492FB3" w14:paraId="1168950E" w14:textId="0A66B3BA" w:rsidTr="00481300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4DE00828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26A5C039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FCC0E71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1252E6AF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15671" w:type="dxa"/>
            <w:gridSpan w:val="2"/>
          </w:tcPr>
          <w:p w14:paraId="2109963A" w14:textId="77777777" w:rsidR="00481300" w:rsidRPr="00492FB3" w:rsidRDefault="00481300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</w:tc>
      </w:tr>
      <w:tr w:rsidR="00481300" w:rsidRPr="00492FB3" w14:paraId="574A0556" w14:textId="07D4F6A1" w:rsidTr="0048130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742AE684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2CDA4B24" w14:textId="77777777" w:rsidR="00481300" w:rsidRPr="00492FB3" w:rsidRDefault="00481300" w:rsidP="003F617A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4D818137" w14:textId="019279AC" w:rsidR="00481300" w:rsidRPr="00492FB3" w:rsidRDefault="00481300" w:rsidP="003F617A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يعرض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صورة </w:t>
            </w:r>
            <w:r w:rsidR="003523D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للغذاء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وسؤال: "</w:t>
            </w:r>
            <w:r w:rsidR="003523D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مافائدة الغذاء الصحي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؟" </w:t>
            </w:r>
          </w:p>
          <w:p w14:paraId="7C46EC59" w14:textId="0E43A33F" w:rsidR="00481300" w:rsidRPr="00492FB3" w:rsidRDefault="00481300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جلسة عصف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ذهني: "اذكر ثلاثة </w:t>
            </w:r>
            <w:r w:rsidR="003523D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اطعمة مفيدة للصحة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88" w:type="dxa"/>
          </w:tcPr>
          <w:p w14:paraId="47E61C93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المشاركة في الحوار، التعبير عن أفكاره، الاستعداد لقراءة النص</w:t>
            </w:r>
          </w:p>
        </w:tc>
        <w:tc>
          <w:tcPr>
            <w:tcW w:w="975" w:type="dxa"/>
          </w:tcPr>
          <w:p w14:paraId="61E3122F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F3D8CA8" w14:textId="44B83D40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</w:t>
            </w:r>
            <w:r w:rsidR="008859F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100643E0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481300" w:rsidRPr="00492FB3" w14:paraId="28AEEE41" w14:textId="5B66A37E" w:rsidTr="00481300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4DBB9B31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313D96AC" w14:textId="77777777" w:rsidR="00481300" w:rsidRPr="00492FB3" w:rsidRDefault="00481300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يوجه الطلاب لقراءة صامتة للنص.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يقرأ النص قراءة نموذجية معبرة.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يوزع الأدوار للقراءة الجهرية.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 xml:space="preserve"> يوضح معاني الكلمات الجديدة بالصور أو الشرح، يناقش الفكرة الرئيسة.</w:t>
            </w:r>
          </w:p>
        </w:tc>
        <w:tc>
          <w:tcPr>
            <w:tcW w:w="7088" w:type="dxa"/>
          </w:tcPr>
          <w:p w14:paraId="22C9FF3B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النص صامتًا ثم جهرًا، يستخرج الكلمات الجديدة، </w:t>
            </w:r>
          </w:p>
          <w:p w14:paraId="3A513D7F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يحدد الفكرة الرئيسة والأفكار الجزئية، يشارك بالإجابة عن الأسئلة.</w:t>
            </w:r>
          </w:p>
          <w:p w14:paraId="59B0FA6A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يكتب المعاني الواردة على دفتره</w:t>
            </w:r>
          </w:p>
          <w:p w14:paraId="7583A712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56AD5353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26285AC" w14:textId="132F4D4F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</w:t>
            </w:r>
            <w:r w:rsidR="008859F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0B9AFEAE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481300" w:rsidRPr="00492FB3" w14:paraId="1F0C3493" w14:textId="54290DE2" w:rsidTr="0048130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59F6F420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72005886" w14:textId="66F625BE" w:rsidR="00481300" w:rsidRPr="00492FB3" w:rsidRDefault="00481300" w:rsidP="00D57279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يوجه أسئلة تفكير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مناقشة: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يكلف المتميزين بكتابة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: كتابة فقرة قصيرة بعنوان </w:t>
            </w:r>
            <w:r w:rsidR="003523D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الغذاء المتوازن </w:t>
            </w:r>
          </w:p>
        </w:tc>
        <w:tc>
          <w:tcPr>
            <w:tcW w:w="7088" w:type="dxa"/>
          </w:tcPr>
          <w:p w14:paraId="1250F1E9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65D3A68" w14:textId="0D71E548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- يشارك في المناقشة، </w:t>
            </w:r>
            <w:r w:rsidR="003523D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ويكتب فقرة </w:t>
            </w:r>
          </w:p>
        </w:tc>
        <w:tc>
          <w:tcPr>
            <w:tcW w:w="975" w:type="dxa"/>
          </w:tcPr>
          <w:p w14:paraId="01967B8E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50EACEA" w14:textId="65D90D7A" w:rsidR="00481300" w:rsidRPr="00492FB3" w:rsidRDefault="008859FB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46068B8A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481300" w:rsidRPr="00492FB3" w14:paraId="27670EF5" w14:textId="04241151" w:rsidTr="00481300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249A6C9" w14:textId="77777777" w:rsidR="00481300" w:rsidRPr="00492FB3" w:rsidRDefault="00481300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4E9031C4" w14:textId="65C0C4AB" w:rsidR="00481300" w:rsidRPr="00492FB3" w:rsidRDefault="00481300" w:rsidP="00B2669B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يوزع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نشاط كتابي قصير: "أذكر </w:t>
            </w:r>
            <w:r w:rsidR="003523D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غذاءل صحيا متوازنا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، يحدد واجبًا بيتيًا.</w:t>
            </w:r>
          </w:p>
        </w:tc>
        <w:tc>
          <w:tcPr>
            <w:tcW w:w="7088" w:type="dxa"/>
          </w:tcPr>
          <w:p w14:paraId="0CD20C01" w14:textId="77777777" w:rsidR="00481300" w:rsidRPr="00492FB3" w:rsidRDefault="00481300" w:rsidP="003C02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يحل الأنشطة، يلتزم بالواجب البيتي</w:t>
            </w:r>
          </w:p>
        </w:tc>
        <w:tc>
          <w:tcPr>
            <w:tcW w:w="975" w:type="dxa"/>
          </w:tcPr>
          <w:p w14:paraId="71232B6C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D45BCC0" w14:textId="646F6E59" w:rsidR="00481300" w:rsidRPr="00492FB3" w:rsidRDefault="008859FB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76B8FE47" w14:textId="77777777" w:rsidR="00481300" w:rsidRPr="00492FB3" w:rsidRDefault="00481300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37B59490" w14:textId="77777777" w:rsidR="004C6AD4" w:rsidRPr="00492FB3" w:rsidRDefault="004C6AD4">
      <w:pPr>
        <w:bidi w:val="0"/>
        <w:spacing w:after="160" w:line="240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55091C3E" w14:textId="77777777" w:rsidTr="00971934">
        <w:tc>
          <w:tcPr>
            <w:tcW w:w="7198" w:type="dxa"/>
          </w:tcPr>
          <w:p w14:paraId="4C111DB2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7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7362B3E2" w14:textId="77777777" w:rsidTr="00665845">
              <w:trPr>
                <w:trHeight w:val="1970"/>
              </w:trPr>
              <w:tc>
                <w:tcPr>
                  <w:tcW w:w="6663" w:type="dxa"/>
                </w:tcPr>
                <w:p w14:paraId="52515ED3" w14:textId="77777777" w:rsidR="00A7578E" w:rsidRDefault="00AD65C8" w:rsidP="00887D24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0E617F67" w14:textId="270E56A9" w:rsidR="00A7578E" w:rsidRPr="00A7578E" w:rsidRDefault="00A7578E" w:rsidP="00887D24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cstheme="minorBidi" w:hint="cs"/>
                      <w:bCs/>
                      <w:sz w:val="24"/>
                      <w:szCs w:val="24"/>
                      <w:rtl/>
                    </w:rPr>
                    <w:t>اشعر</w:t>
                  </w:r>
                  <w:r w:rsidR="00752DD3"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بالرضا عن </w:t>
                  </w:r>
                  <w:r w:rsidR="00AD65C8"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تفاعل الطلبة مع النص وفهموا معانيه. </w:t>
                  </w:r>
                </w:p>
                <w:p w14:paraId="146645CE" w14:textId="3A9201F2" w:rsidR="004679C0" w:rsidRPr="00492FB3" w:rsidRDefault="00AD65C8" w:rsidP="00887D24">
                  <w:pPr>
                    <w:framePr w:hSpace="180" w:wrap="around" w:vAnchor="text" w:hAnchor="margin" w:y="1"/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تحديات</w:t>
                  </w:r>
                  <w:r w:rsidR="00752DD3"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واجهتني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تفاوت المستوى في القراءة الجهرية. </w:t>
                  </w:r>
                </w:p>
                <w:p w14:paraId="3290ADA7" w14:textId="21E93F59" w:rsidR="00971934" w:rsidRPr="00492FB3" w:rsidRDefault="00AD65C8" w:rsidP="00887D24">
                  <w:pPr>
                    <w:framePr w:hSpace="180" w:wrap="around" w:vAnchor="text" w:hAnchor="margin" w:y="1"/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مقترحات</w:t>
                  </w:r>
                  <w:r w:rsidR="00C80477"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للتحسين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تكليف الطلبة بكتابة موضوع قصير </w:t>
                  </w:r>
                </w:p>
              </w:tc>
            </w:tr>
          </w:tbl>
          <w:p w14:paraId="2C9BEB99" w14:textId="77777777" w:rsidR="00971934" w:rsidRPr="00492FB3" w:rsidRDefault="0097193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15AFE094" w14:textId="77777777" w:rsidR="00272C4A" w:rsidRDefault="00272C4A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705CA356" w14:textId="77777777" w:rsidR="000D4684" w:rsidRDefault="000D468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04C33F2B" w14:textId="77777777" w:rsidR="000D4684" w:rsidRPr="00492FB3" w:rsidRDefault="000D468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174751BA" w14:textId="77777777" w:rsidR="003C02AE" w:rsidRPr="00492FB3" w:rsidRDefault="003C02AE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0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1321A787" w14:textId="77777777" w:rsidTr="00971934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26171CBF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FB68C7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38DE6B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5B9997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4262E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9D8C92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A9AE7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96E82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548FE9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2E893277" w14:textId="77777777" w:rsidTr="00971934">
              <w:tc>
                <w:tcPr>
                  <w:tcW w:w="1980" w:type="dxa"/>
                  <w:shd w:val="clear" w:color="auto" w:fill="FFFF00"/>
                </w:tcPr>
                <w:p w14:paraId="0D249D45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0B20E8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9E3F5D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95ACD5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8437BB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A5AD27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489DF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E0967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F96AF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0F0A08EF" w14:textId="77777777" w:rsidTr="00971934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6061C390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1985E5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678F6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F49EC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7B519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4F5006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1CD89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ACFD2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78B02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6830542F" w14:textId="77777777" w:rsidTr="00971934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0F05609D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C582BD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D95E76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ADAA179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7176F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BEEFEE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B513A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C072B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FDD06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11A7055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E543DE1" w14:textId="77777777" w:rsidR="00971934" w:rsidRPr="00492FB3" w:rsidRDefault="0097193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0D6A1C6" w14:textId="77777777" w:rsidR="00971934" w:rsidRPr="00492FB3" w:rsidRDefault="00971934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598D6544" w14:textId="5748123F" w:rsidR="004C6AD4" w:rsidRPr="00492FB3" w:rsidRDefault="00AD65C8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lastRenderedPageBreak/>
        <w:t>المبحث:</w:t>
      </w:r>
      <w:r w:rsidR="00975B6C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4D0A23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اوراق العمل الداعمة /</w:t>
      </w:r>
      <w:r w:rsidR="006E106E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السا</w:t>
      </w:r>
      <w:r w:rsidR="00A87A1A">
        <w:rPr>
          <w:rFonts w:asciiTheme="minorBidi" w:eastAsia="Calibri" w:hAnsiTheme="minorBidi" w:cs="Times New Roman" w:hint="cs"/>
          <w:bCs/>
          <w:sz w:val="24"/>
          <w:szCs w:val="24"/>
          <w:rtl/>
        </w:rPr>
        <w:t>دس</w:t>
      </w:r>
      <w:r w:rsidR="006E106E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عنوان الوحدة :</w:t>
      </w:r>
      <w:r w:rsidR="003523DA" w:rsidRPr="003523DA">
        <w:rPr>
          <w:rtl/>
        </w:rPr>
        <w:t xml:space="preserve"> </w:t>
      </w:r>
      <w:r w:rsidR="003523DA" w:rsidRPr="003523DA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غذائي المتوازن عنوان صحتي   </w:t>
      </w:r>
      <w:r w:rsidR="00360C8F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</w:t>
      </w:r>
      <w:r w:rsidR="003F453D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أكتب</w:t>
      </w:r>
      <w:r w:rsidR="000D4684">
        <w:rPr>
          <w:rFonts w:asciiTheme="minorBidi" w:eastAsia="Calibri" w:hAnsiTheme="minorBidi" w:cs="Times New Roman" w:hint="cs"/>
          <w:bCs/>
          <w:sz w:val="24"/>
          <w:szCs w:val="24"/>
          <w:rtl/>
        </w:rPr>
        <w:t>(</w:t>
      </w:r>
      <w:r w:rsidR="003F453D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A87A1A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الهمزة المتوسطة </w:t>
      </w:r>
      <w:r w:rsidR="003C02AE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)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عدد الحصص:</w:t>
      </w:r>
      <w:r w:rsidR="008A012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التعلم القبلي :</w:t>
      </w:r>
      <w:r w:rsidR="00A762FD" w:rsidRPr="00492FB3">
        <w:rPr>
          <w:rFonts w:ascii="Times New Roman" w:eastAsiaTheme="minorEastAsia" w:hAnsi="Times New Roman" w:cs="Times New Roman"/>
          <w:bCs/>
          <w:sz w:val="24"/>
          <w:szCs w:val="24"/>
          <w:rtl/>
        </w:rPr>
        <w:t>– قراءة كلمات بسيطة</w:t>
      </w:r>
    </w:p>
    <w:tbl>
      <w:tblPr>
        <w:tblStyle w:val="a9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32A94" w:rsidRPr="00492FB3" w14:paraId="6F3DB663" w14:textId="77777777" w:rsidTr="002F23F6">
        <w:trPr>
          <w:trHeight w:val="339"/>
        </w:trPr>
        <w:tc>
          <w:tcPr>
            <w:tcW w:w="15627" w:type="dxa"/>
            <w:gridSpan w:val="4"/>
            <w:shd w:val="clear" w:color="auto" w:fill="FFFF00"/>
            <w:vAlign w:val="bottom"/>
          </w:tcPr>
          <w:p w14:paraId="2072CD61" w14:textId="0C4F8929" w:rsidR="004C6AD4" w:rsidRPr="00492FB3" w:rsidRDefault="00AD65C8" w:rsidP="00A03D7E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="00C559C3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</w:t>
            </w:r>
            <w:r w:rsidR="00360C8F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يوضح </w:t>
            </w:r>
            <w:r w:rsidR="00A87A1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الهمزة المتوسطة </w:t>
            </w:r>
            <w:r w:rsidR="00360C8F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C559C3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. يقرأ الكلمات التي تحتوي على </w:t>
            </w:r>
            <w:r w:rsidR="00A87A1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الهمزة المتوسطة </w:t>
            </w:r>
            <w:r w:rsidR="00C559C3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بشكل صحيح. </w:t>
            </w:r>
          </w:p>
        </w:tc>
      </w:tr>
      <w:tr w:rsidR="00132A94" w:rsidRPr="00492FB3" w14:paraId="33363DC9" w14:textId="77777777" w:rsidTr="002F23F6">
        <w:tc>
          <w:tcPr>
            <w:tcW w:w="1050" w:type="dxa"/>
            <w:shd w:val="clear" w:color="auto" w:fill="FFFF00"/>
          </w:tcPr>
          <w:p w14:paraId="2D8ADDFD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43730DA6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2FDF71DF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2A20465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4DAD34E4" w14:textId="77777777" w:rsidTr="002F23F6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42ED0FE0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1B86E5A2" w14:textId="77777777" w:rsidR="00FC0A72" w:rsidRPr="00492FB3" w:rsidRDefault="00AD65C8" w:rsidP="00FC0A72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212448DA" w14:textId="4258A32A" w:rsidR="00FC0A72" w:rsidRPr="00492FB3" w:rsidRDefault="00AD65C8" w:rsidP="00FC0A72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يكتب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السبورة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كلمتين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: (</w:t>
            </w:r>
            <w:r w:rsidR="00A87A1A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مسائل ,مسؤول </w:t>
            </w:r>
            <w:r w:rsidR="000D4684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). </w:t>
            </w:r>
          </w:p>
          <w:p w14:paraId="080B943D" w14:textId="688D3FCB" w:rsidR="004C6AD4" w:rsidRPr="00492FB3" w:rsidRDefault="00AD65C8" w:rsidP="00EF0BF6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br/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يثير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النقاش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A87A1A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الهمزة المتوسطة </w:t>
            </w:r>
            <w:r w:rsidR="000D4684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3F428EC0" w14:textId="77777777" w:rsidR="00AB38A5" w:rsidRPr="00492FB3" w:rsidRDefault="00AD65C8" w:rsidP="00AB38A5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يلاحظ الكلمات</w:t>
            </w:r>
          </w:p>
          <w:p w14:paraId="776B2421" w14:textId="335A16DB" w:rsidR="00D21731" w:rsidRPr="00492FB3" w:rsidRDefault="00AD65C8" w:rsidP="00AB38A5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يشارك في تحديد </w:t>
            </w:r>
            <w:r w:rsidR="009A4E69"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نوع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الالف </w:t>
            </w:r>
            <w:r w:rsidR="009A4E69"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في الجملة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</w:p>
          <w:p w14:paraId="6455F1A9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يجيب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أسئلة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</w:p>
        </w:tc>
        <w:tc>
          <w:tcPr>
            <w:tcW w:w="973" w:type="dxa"/>
          </w:tcPr>
          <w:p w14:paraId="5024BAFB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C26202D" w14:textId="3DD0FF34" w:rsidR="004C6AD4" w:rsidRPr="00492FB3" w:rsidRDefault="008859FB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132A94" w:rsidRPr="00492FB3" w14:paraId="0ECAE0CE" w14:textId="77777777" w:rsidTr="00360C8F">
        <w:trPr>
          <w:cantSplit/>
          <w:trHeight w:val="782"/>
        </w:trPr>
        <w:tc>
          <w:tcPr>
            <w:tcW w:w="1050" w:type="dxa"/>
            <w:shd w:val="clear" w:color="auto" w:fill="FFFF00"/>
            <w:vAlign w:val="center"/>
          </w:tcPr>
          <w:p w14:paraId="08D2E0CE" w14:textId="77777777" w:rsidR="004C6AD4" w:rsidRPr="00492FB3" w:rsidRDefault="00AD65C8" w:rsidP="00971934">
            <w:pPr>
              <w:spacing w:after="0" w:line="240" w:lineRule="auto"/>
              <w:ind w:left="113" w:right="113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14:paraId="1D06E760" w14:textId="675B0378" w:rsidR="004C6AD4" w:rsidRPr="00492FB3" w:rsidRDefault="00AD65C8" w:rsidP="000D4684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يوضح القاعدة:  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, </w:t>
            </w:r>
            <w:r w:rsidR="00A87A1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الهمزة المتوسطة تكتب بالاعتماد على قوة الحركات </w:t>
            </w:r>
          </w:p>
        </w:tc>
        <w:tc>
          <w:tcPr>
            <w:tcW w:w="7068" w:type="dxa"/>
          </w:tcPr>
          <w:p w14:paraId="2CE70B9E" w14:textId="40348632" w:rsidR="00E44509" w:rsidRPr="00492FB3" w:rsidRDefault="00AD65C8" w:rsidP="0072624F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يشارك في قراءة الأمثلة.. </w:t>
            </w:r>
          </w:p>
          <w:p w14:paraId="36B579A7" w14:textId="77777777" w:rsidR="004C6AD4" w:rsidRPr="00492FB3" w:rsidRDefault="00AD65C8" w:rsidP="0072624F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يكتب أمثلة إضافية في دفاتره</w:t>
            </w:r>
            <w:r w:rsidR="0072624F"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.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يستنتج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القاعدة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بمساعدة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0E33CA"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  <w:r w:rsidR="000E33CA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6B08B98E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8C37E23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32A94" w:rsidRPr="00492FB3" w14:paraId="571BF1F6" w14:textId="77777777" w:rsidTr="002F23F6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181EFB61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779E8915" w14:textId="7E24CDB0" w:rsidR="004C6AD4" w:rsidRPr="00492FB3" w:rsidRDefault="00AD65C8" w:rsidP="003C2035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يوزع أنشطة فردية لإكمال 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الفراغات واختيار تاكلمة الصجيحة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يشجع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وتبادل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الإجابات</w:t>
            </w:r>
          </w:p>
        </w:tc>
        <w:tc>
          <w:tcPr>
            <w:tcW w:w="7068" w:type="dxa"/>
          </w:tcPr>
          <w:p w14:paraId="03185FB4" w14:textId="2503DB6D" w:rsidR="005A45DF" w:rsidRPr="00492FB3" w:rsidRDefault="00AD65C8" w:rsidP="00360C8F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يكتب الكلمات بشكل صحيح.• يكوّن جمل جديدة تحتوي على</w:t>
            </w:r>
            <w:r w:rsidR="009731A6"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التاء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9D015F"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المبسوطة والمربوطة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. </w:t>
            </w:r>
          </w:p>
          <w:p w14:paraId="591C1DA8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يشارك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في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الصفية</w:t>
            </w:r>
          </w:p>
        </w:tc>
        <w:tc>
          <w:tcPr>
            <w:tcW w:w="973" w:type="dxa"/>
          </w:tcPr>
          <w:p w14:paraId="26AAA8C0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C189BBF" w14:textId="2071BE06" w:rsidR="004C6AD4" w:rsidRPr="00492FB3" w:rsidRDefault="008859FB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132A94" w:rsidRPr="00492FB3" w14:paraId="3A05082F" w14:textId="77777777" w:rsidTr="002F23F6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661E42B5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31F1F983" w14:textId="16ADE304" w:rsidR="004C6AD4" w:rsidRPr="00492FB3" w:rsidRDefault="00AD65C8" w:rsidP="00312C1A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عرض صورة الكتاب المدرسي </w:t>
            </w:r>
            <w:r w:rsidR="00A87A1A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25</w:t>
            </w:r>
            <w:r w:rsidR="000D4684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2AFDF5AD" w14:textId="77777777" w:rsidR="002F23F6" w:rsidRPr="00492FB3" w:rsidRDefault="00AD65C8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يجيب عن النشاط ويشارك في التصحيح. </w:t>
            </w:r>
          </w:p>
          <w:p w14:paraId="6BC6B494" w14:textId="77777777" w:rsidR="002F23F6" w:rsidRPr="00492FB3" w:rsidRDefault="00AD65C8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يراجع مع زملائه. </w:t>
            </w:r>
          </w:p>
          <w:p w14:paraId="410A7D96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يلتزم بالواجب البيتي</w:t>
            </w:r>
          </w:p>
        </w:tc>
        <w:tc>
          <w:tcPr>
            <w:tcW w:w="973" w:type="dxa"/>
          </w:tcPr>
          <w:p w14:paraId="4A80CC04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A1F9E34" w14:textId="51D07462" w:rsidR="004C6AD4" w:rsidRPr="00492FB3" w:rsidRDefault="008859FB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</w:tbl>
    <w:p w14:paraId="6E17BE00" w14:textId="77777777" w:rsidR="000B3360" w:rsidRPr="00492FB3" w:rsidRDefault="000B3360" w:rsidP="000B3360">
      <w:pPr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25ED7DD2" w14:textId="77777777">
        <w:tc>
          <w:tcPr>
            <w:tcW w:w="7198" w:type="dxa"/>
          </w:tcPr>
          <w:p w14:paraId="1FE0F86B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30BACF76" w14:textId="77777777">
              <w:trPr>
                <w:trHeight w:val="1970"/>
              </w:trPr>
              <w:tc>
                <w:tcPr>
                  <w:tcW w:w="6663" w:type="dxa"/>
                </w:tcPr>
                <w:p w14:paraId="14A6E270" w14:textId="1066D25F" w:rsidR="000C6BD1" w:rsidRPr="00492FB3" w:rsidRDefault="00AD65C8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أشعر بالرضا عن: قدرة الطلاب على التمييز </w:t>
                  </w:r>
                  <w:r w:rsidR="008859FB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الهمزة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614993B0" w14:textId="77777777" w:rsidR="000C6BD1" w:rsidRPr="00492FB3" w:rsidRDefault="00AD65C8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التحديات: صعوبة بعض الطلاب في النطق الصحيح عند الوقف. </w:t>
                  </w:r>
                </w:p>
                <w:p w14:paraId="5EB3BF32" w14:textId="53A14F44" w:rsidR="004C6AD4" w:rsidRPr="00492FB3" w:rsidRDefault="00AD65C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مقترحات للتحسين: استخدام بطاقات مصورة وكلمات ملونة </w:t>
                  </w:r>
                </w:p>
              </w:tc>
            </w:tr>
          </w:tbl>
          <w:p w14:paraId="09B5A3BC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185709D0" w14:textId="77777777" w:rsidR="000E7EA7" w:rsidRPr="00492FB3" w:rsidRDefault="000E7EA7" w:rsidP="00272C4A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E2031F9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01463C16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142A0D41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C4B2A6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A60582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2E3B7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AD46D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88449F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15DBE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FA2D51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D66DF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128BF82C" w14:textId="77777777" w:rsidTr="00576147">
              <w:tc>
                <w:tcPr>
                  <w:tcW w:w="1980" w:type="dxa"/>
                  <w:shd w:val="clear" w:color="auto" w:fill="FFFF00"/>
                </w:tcPr>
                <w:p w14:paraId="7E7BBBCE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BE0C74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94A7E6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9E046D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0B08B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E592C9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0F8E5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D48D6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64079C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2227A2EF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EBC6AA8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D546B2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A9E780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C6F705E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36BF75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15BC84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1EAD9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F698B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74D0E3A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26AA4276" w14:textId="77777777" w:rsidTr="00576147">
              <w:tc>
                <w:tcPr>
                  <w:tcW w:w="1980" w:type="dxa"/>
                  <w:shd w:val="clear" w:color="auto" w:fill="FFFF00"/>
                </w:tcPr>
                <w:p w14:paraId="65A278D3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50213D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BC0DDA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10322E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5E173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4AC532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FF8472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88CB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4F6AF2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CC473CB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79B2529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2300B8A8" w14:textId="77777777" w:rsidR="004C6AD4" w:rsidRDefault="004C6AD4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p w14:paraId="75C4439C" w14:textId="77777777" w:rsidR="00A87A1A" w:rsidRPr="00492FB3" w:rsidRDefault="00A87A1A" w:rsidP="00A87A1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p w14:paraId="6DB8D6ED" w14:textId="0FA4BAC5" w:rsidR="004C6AD4" w:rsidRPr="00492FB3" w:rsidRDefault="00AD65C8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lastRenderedPageBreak/>
        <w:t>المبح</w:t>
      </w:r>
      <w:r w:rsidR="00975B6C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ث : اوراق العمل الداعمة /</w:t>
      </w:r>
      <w:r w:rsidR="00F416AC"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السا</w:t>
      </w:r>
      <w:r w:rsidR="00A87A1A">
        <w:rPr>
          <w:rFonts w:asciiTheme="minorBidi" w:eastAsia="Calibri" w:hAnsiTheme="minorBidi" w:cs="Times New Roman" w:hint="cs"/>
          <w:bCs/>
          <w:sz w:val="24"/>
          <w:szCs w:val="24"/>
          <w:rtl/>
        </w:rPr>
        <w:t>دس</w:t>
      </w:r>
      <w:r w:rsidR="000E7EA7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عنوان الوحدة :</w:t>
      </w:r>
      <w:r w:rsidR="008A0125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3523DA" w:rsidRPr="003523DA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غذائي المتوازن عنوان صحتي   </w:t>
      </w:r>
      <w:r w:rsidR="00360C8F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موضوع الدرس : </w:t>
      </w:r>
      <w:r w:rsidR="00360C8F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="00B6536E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الفاعل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عدد الحصص: 1        التعلم القبلي :   </w:t>
      </w:r>
      <w:r w:rsidR="00612046"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معرفة أسلوب الجملة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</w:t>
      </w:r>
    </w:p>
    <w:tbl>
      <w:tblPr>
        <w:tblStyle w:val="ad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32A94" w:rsidRPr="00492FB3" w14:paraId="72BF548D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671A3064" w14:textId="21662D29" w:rsidR="004C6AD4" w:rsidRPr="00492FB3" w:rsidRDefault="00AD65C8" w:rsidP="003C02AE">
            <w:pPr>
              <w:spacing w:after="16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النتاجات التعليمية: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يعرف </w:t>
            </w:r>
            <w:r w:rsidR="00B653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الفاعل </w:t>
            </w:r>
            <w:r w:rsidR="00360C8F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.  يوظف</w:t>
            </w:r>
            <w:r w:rsidR="00B653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الفاعل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في جمل جديدة.</w:t>
            </w:r>
          </w:p>
        </w:tc>
      </w:tr>
      <w:tr w:rsidR="00132A94" w:rsidRPr="00492FB3" w14:paraId="78E3ACD9" w14:textId="77777777" w:rsidTr="00576147">
        <w:tc>
          <w:tcPr>
            <w:tcW w:w="1050" w:type="dxa"/>
            <w:shd w:val="clear" w:color="auto" w:fill="FFFF00"/>
          </w:tcPr>
          <w:p w14:paraId="311B9877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0AB4CEA5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5568595F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1F396BA7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39C721AE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516AF01A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0E89E53F" w14:textId="77777777" w:rsidR="004C6AD4" w:rsidRPr="00492FB3" w:rsidRDefault="00AD65C8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5B2C6685" w14:textId="6FAFBE38" w:rsidR="004C6AD4" w:rsidRPr="00492FB3" w:rsidRDefault="00AD65C8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</w:r>
            <w:r w:rsidR="007714DA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يكتب </w:t>
            </w:r>
            <w:r w:rsidR="0016252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الكلمات التالية ( رسم , يعصنع, ازرع, اكتب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) ويسأل: ما الفرق؟</w:t>
            </w:r>
          </w:p>
        </w:tc>
        <w:tc>
          <w:tcPr>
            <w:tcW w:w="7068" w:type="dxa"/>
          </w:tcPr>
          <w:p w14:paraId="5165E4D7" w14:textId="77777777" w:rsidR="00971934" w:rsidRPr="00492FB3" w:rsidRDefault="00AD65C8" w:rsidP="0097193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يلاحظ الفرق ويشارك بالإجابة.</w:t>
            </w:r>
          </w:p>
          <w:p w14:paraId="4D08F4DB" w14:textId="77777777" w:rsidR="0016358A" w:rsidRPr="00492FB3" w:rsidRDefault="0016358A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6BA64CD9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5DF121F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32A94" w:rsidRPr="00492FB3" w14:paraId="66288151" w14:textId="77777777" w:rsidTr="000E7EA7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2763D1B3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73B4CAD" w14:textId="0746437B" w:rsidR="00B6536E" w:rsidRDefault="00AD65C8" w:rsidP="00B6536E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يوضح </w:t>
            </w:r>
            <w:r w:rsidR="00B653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الفاعل والجملة الفعلية </w:t>
            </w:r>
          </w:p>
          <w:p w14:paraId="284EFD37" w14:textId="6B0C9462" w:rsidR="00B6536E" w:rsidRDefault="00B6536E" w:rsidP="00B6536E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الفاعل اسم ياتي بعد الفعل وليس قبله </w:t>
            </w:r>
          </w:p>
          <w:p w14:paraId="68617B9D" w14:textId="1C9A4086" w:rsidR="00272C4A" w:rsidRPr="00492FB3" w:rsidRDefault="00B6536E" w:rsidP="00B6536E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يكتب امثلة على السبورة </w:t>
            </w:r>
            <w:r w:rsidR="00AD65C8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7ED023F4" w14:textId="01DDAED2" w:rsidR="004C6AD4" w:rsidRPr="00492FB3" w:rsidRDefault="00AD65C8" w:rsidP="00272C4A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الأمثلة ويحدد </w:t>
            </w:r>
            <w:r w:rsidR="0016252A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ا</w:t>
            </w:r>
            <w:r w:rsidR="00B653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الفاعل </w:t>
            </w:r>
          </w:p>
        </w:tc>
        <w:tc>
          <w:tcPr>
            <w:tcW w:w="973" w:type="dxa"/>
          </w:tcPr>
          <w:p w14:paraId="12003364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CC03E73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32A94" w:rsidRPr="00492FB3" w14:paraId="75CC9B5B" w14:textId="77777777" w:rsidTr="00576147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AF5DB77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04F1324F" w14:textId="3EB0D27B" w:rsidR="004C6AD4" w:rsidRPr="00492FB3" w:rsidRDefault="00B6536E" w:rsidP="00B11965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اكلف الطالبات بحل تمارين ص 30</w:t>
            </w:r>
          </w:p>
          <w:p w14:paraId="3423BE84" w14:textId="722A10D6" w:rsidR="00272C4A" w:rsidRPr="00492FB3" w:rsidRDefault="00AD65C8" w:rsidP="00B11965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تقسيم الطلاب الى مجموعات وعمل نشاط تكوين جمل جديدة باستخدام </w:t>
            </w:r>
            <w:r w:rsidR="00B653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الفاعل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5A50A22C" w14:textId="77777777" w:rsidR="004C6AD4" w:rsidRPr="00492FB3" w:rsidRDefault="00AD65C8" w:rsidP="005551B5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- </w:t>
            </w:r>
            <w:r w:rsidR="003C02AE"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يصنف الكلمات ويكوّن جملًا جديدة.</w:t>
            </w:r>
          </w:p>
        </w:tc>
        <w:tc>
          <w:tcPr>
            <w:tcW w:w="973" w:type="dxa"/>
          </w:tcPr>
          <w:p w14:paraId="626A521E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3DD2476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32A94" w:rsidRPr="00492FB3" w14:paraId="6AB4E324" w14:textId="77777777" w:rsidTr="00576147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14:paraId="4570DFC1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1644C5F5" w14:textId="46DB92B6" w:rsidR="004C6AD4" w:rsidRPr="00492FB3" w:rsidRDefault="00AD65C8" w:rsidP="003C02AE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يعطي تدريبات قصيرة، يحدد واجب بيتي: اكتب ثلاث جمل فيها </w:t>
            </w:r>
            <w:r w:rsidR="00B6536E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الفاعل </w:t>
            </w:r>
          </w:p>
        </w:tc>
        <w:tc>
          <w:tcPr>
            <w:tcW w:w="7068" w:type="dxa"/>
          </w:tcPr>
          <w:p w14:paraId="676B0F7C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ينجز التمارين كتابيًا وشفهيًا.</w:t>
            </w:r>
          </w:p>
        </w:tc>
        <w:tc>
          <w:tcPr>
            <w:tcW w:w="973" w:type="dxa"/>
          </w:tcPr>
          <w:p w14:paraId="113DECD4" w14:textId="77777777" w:rsidR="004C6AD4" w:rsidRPr="00492FB3" w:rsidRDefault="004C6AD4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FB34042" w14:textId="63ED12BF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</w:t>
            </w:r>
            <w:r w:rsidR="008859F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1DE0EC3F" w14:textId="77777777" w:rsidTr="00FD45AE">
        <w:tc>
          <w:tcPr>
            <w:tcW w:w="7198" w:type="dxa"/>
          </w:tcPr>
          <w:p w14:paraId="387ABAA3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66736AAB" w14:textId="77777777" w:rsidTr="00FD45AE">
              <w:trPr>
                <w:trHeight w:val="1970"/>
              </w:trPr>
              <w:tc>
                <w:tcPr>
                  <w:tcW w:w="6663" w:type="dxa"/>
                </w:tcPr>
                <w:p w14:paraId="5756E1E5" w14:textId="77777777" w:rsidR="000B3360" w:rsidRPr="00492FB3" w:rsidRDefault="00AD65C8" w:rsidP="00FD45AE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3B24F07F" w14:textId="77777777" w:rsidR="000B3360" w:rsidRPr="00492FB3" w:rsidRDefault="000B3360" w:rsidP="00FD45AE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  <w:p w14:paraId="132B1DF8" w14:textId="23B6E4F8" w:rsidR="00971934" w:rsidRPr="00492FB3" w:rsidRDefault="00AD65C8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اشعر بالرضا عن :</w:t>
                  </w:r>
                  <w:r w:rsidR="00272C4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 تفاعل الطلبة في تكوين الجمل </w:t>
                  </w:r>
                  <w:r w:rsidR="008859FB">
                    <w:rPr>
                      <w:rFonts w:asciiTheme="minorBidi" w:eastAsiaTheme="minorEastAsia" w:hAnsiTheme="minorBidi" w:cstheme="minorBidi" w:hint="cs"/>
                      <w:bCs/>
                      <w:sz w:val="24"/>
                      <w:szCs w:val="24"/>
                      <w:rtl/>
                    </w:rPr>
                    <w:t>للفاعل</w:t>
                  </w:r>
                  <w:r w:rsidR="00272C4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br/>
                    <w:t xml:space="preserve">تحديات واجهتني : </w:t>
                  </w:r>
                  <w:r w:rsidR="00272C4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بعض الطلبة خلطوا بين </w:t>
                  </w:r>
                  <w:r w:rsidR="008859FB">
                    <w:rPr>
                      <w:rFonts w:asciiTheme="minorBidi" w:eastAsiaTheme="minorEastAsia" w:hAnsiTheme="minorBidi" w:cstheme="minorBidi" w:hint="cs"/>
                      <w:bCs/>
                      <w:sz w:val="24"/>
                      <w:szCs w:val="24"/>
                      <w:rtl/>
                    </w:rPr>
                    <w:t>الفعل والفاعل</w:t>
                  </w:r>
                  <w:r w:rsidR="00272C4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782960CC" w14:textId="77777777" w:rsidR="000B3360" w:rsidRPr="00492FB3" w:rsidRDefault="00AD65C8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مقترحات للتحسين : </w:t>
                  </w:r>
                  <w:r w:rsidR="00272C4A"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استخدام أوراق عمل اكثر فاعلية </w:t>
                  </w:r>
                </w:p>
              </w:tc>
            </w:tr>
          </w:tbl>
          <w:p w14:paraId="74D005FF" w14:textId="77777777" w:rsidR="000B3360" w:rsidRPr="00492FB3" w:rsidRDefault="000B3360" w:rsidP="00FD45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B830CB5" w14:textId="77777777" w:rsidR="000B3360" w:rsidRPr="00492FB3" w:rsidRDefault="00AD65C8" w:rsidP="00FD45AE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14:paraId="1D8B6C60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6EBF03E4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8C952A7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E7497D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9F24F1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FD1682B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961DA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CFC560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7D138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62D25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2D666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0DCA8EE" w14:textId="77777777" w:rsidTr="00576147">
              <w:tc>
                <w:tcPr>
                  <w:tcW w:w="1980" w:type="dxa"/>
                  <w:shd w:val="clear" w:color="auto" w:fill="FFFF00"/>
                </w:tcPr>
                <w:p w14:paraId="310526AF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DA9CDC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648531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A76BB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DD5D8B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B5A918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8F02A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658321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2646752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87BA707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6C497AC4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9F795E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A3EC3EB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4EED1A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EDF83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C583C2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09A79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7062B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87EC2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1782E555" w14:textId="77777777" w:rsidTr="00576147">
              <w:tc>
                <w:tcPr>
                  <w:tcW w:w="1980" w:type="dxa"/>
                  <w:shd w:val="clear" w:color="auto" w:fill="FFFF00"/>
                </w:tcPr>
                <w:p w14:paraId="1AC391FC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BC42D3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085BF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BBC242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C328A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8FB9BF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9BDC0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55BFD5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AD117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3A4BA16" w14:textId="77777777" w:rsidR="000B3360" w:rsidRPr="00492FB3" w:rsidRDefault="000B3360" w:rsidP="00FD45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183870E" w14:textId="77777777" w:rsidR="000B3360" w:rsidRPr="00492FB3" w:rsidRDefault="000B3360" w:rsidP="00FD45AE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  <w:bookmarkEnd w:id="1"/>
    </w:tbl>
    <w:p w14:paraId="58D3DD4A" w14:textId="77777777" w:rsidR="008E3A7B" w:rsidRDefault="008E3A7B" w:rsidP="0004121B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1EE13DC1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37C497A8" w14:textId="77777777" w:rsidR="00A87A1A" w:rsidRDefault="00A87A1A" w:rsidP="00A87A1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318FE701" w14:textId="77777777" w:rsidR="00A87A1A" w:rsidRDefault="00A87A1A" w:rsidP="00A87A1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5DA29812" w14:textId="77777777" w:rsidR="00A87A1A" w:rsidRDefault="00A87A1A" w:rsidP="00A87A1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36D46B74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610285C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6DCF8736" w14:textId="32EDC490" w:rsidR="00360C8F" w:rsidRPr="00492FB3" w:rsidRDefault="00360C8F" w:rsidP="00360C8F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t>المبحث : اوراق العمل الداعمة /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>السا</w:t>
      </w:r>
      <w:r w:rsidR="00B6536E">
        <w:rPr>
          <w:rFonts w:asciiTheme="minorBidi" w:eastAsia="Calibri" w:hAnsiTheme="minorBidi" w:hint="cs"/>
          <w:bCs/>
          <w:sz w:val="24"/>
          <w:szCs w:val="24"/>
          <w:rtl/>
        </w:rPr>
        <w:t>دس</w:t>
      </w:r>
      <w:r w:rsidR="00887D24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عنوان الوحدة : 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( </w:t>
      </w:r>
      <w:r w:rsidR="00A87A1A" w:rsidRPr="00A87A1A">
        <w:rPr>
          <w:rFonts w:asciiTheme="minorBidi" w:eastAsia="Calibri" w:hAnsiTheme="minorBidi" w:cs="Arial"/>
          <w:bCs/>
          <w:sz w:val="24"/>
          <w:szCs w:val="24"/>
          <w:rtl/>
        </w:rPr>
        <w:t xml:space="preserve">غذائي المتوازن عنوان صحتي   </w:t>
      </w:r>
      <w:r w:rsidRPr="00492FB3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>
        <w:rPr>
          <w:rFonts w:asciiTheme="minorBidi" w:eastAsia="Calibri" w:hAnsiTheme="minorBidi" w:hint="cs"/>
          <w:bCs/>
          <w:rtl/>
        </w:rPr>
        <w:t>اكتب محتوى(</w:t>
      </w:r>
      <w:r w:rsidR="00A87A1A">
        <w:rPr>
          <w:rFonts w:asciiTheme="minorBidi" w:eastAsia="Calibri" w:hAnsiTheme="minorBidi" w:hint="cs"/>
          <w:bCs/>
          <w:rtl/>
        </w:rPr>
        <w:t xml:space="preserve">كتابة لافتة </w:t>
      </w:r>
      <w:r>
        <w:rPr>
          <w:rFonts w:asciiTheme="minorBidi" w:eastAsia="Calibri" w:hAnsiTheme="minorBidi" w:hint="cs"/>
          <w:bCs/>
          <w:rtl/>
        </w:rPr>
        <w:t xml:space="preserve"> )</w:t>
      </w:r>
      <w:r w:rsidRPr="00492FB3">
        <w:rPr>
          <w:rFonts w:asciiTheme="minorBidi" w:eastAsia="Calibri" w:hAnsiTheme="minorBidi"/>
          <w:bCs/>
          <w:rtl/>
        </w:rPr>
        <w:t xml:space="preserve">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علامات الترقيم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360C8F" w:rsidRPr="00492FB3" w14:paraId="39A811CD" w14:textId="77777777" w:rsidTr="00A55E0D">
        <w:trPr>
          <w:trHeight w:val="339"/>
        </w:trPr>
        <w:tc>
          <w:tcPr>
            <w:tcW w:w="15627" w:type="dxa"/>
            <w:gridSpan w:val="4"/>
            <w:vAlign w:val="bottom"/>
          </w:tcPr>
          <w:p w14:paraId="4D831ACD" w14:textId="25177335" w:rsidR="00360C8F" w:rsidRPr="00492FB3" w:rsidRDefault="00360C8F" w:rsidP="00A55E0D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</w:t>
            </w:r>
            <w:r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يحدد </w:t>
            </w:r>
            <w:r w:rsidR="00A87A1A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شروط اللافتة </w:t>
            </w:r>
            <w:r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 2- يكتب بخط النسخ ويراعي الترتيب </w:t>
            </w:r>
          </w:p>
        </w:tc>
      </w:tr>
      <w:tr w:rsidR="00360C8F" w:rsidRPr="00492FB3" w14:paraId="35A307FD" w14:textId="77777777" w:rsidTr="00A55E0D">
        <w:tc>
          <w:tcPr>
            <w:tcW w:w="1598" w:type="dxa"/>
            <w:shd w:val="clear" w:color="auto" w:fill="FFFF00"/>
          </w:tcPr>
          <w:p w14:paraId="7FBFAB74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77217401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596C35BC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27565261" w14:textId="77777777" w:rsidR="00360C8F" w:rsidRPr="00492FB3" w:rsidRDefault="00360C8F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360C8F" w:rsidRPr="00492FB3" w14:paraId="5BA722BE" w14:textId="77777777" w:rsidTr="00A55E0D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4A7649F4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36FFF5B3" w14:textId="7CFFE08F" w:rsidR="00360C8F" w:rsidRPr="00492FB3" w:rsidRDefault="00360C8F" w:rsidP="00A55E0D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 </w:t>
            </w:r>
            <w:r>
              <w:rPr>
                <w:rFonts w:ascii="Arial" w:hAnsi="Arial" w:cs="Arial" w:hint="cs"/>
                <w:bCs/>
                <w:rtl/>
              </w:rPr>
              <w:t xml:space="preserve">عرض صورة الكناب المدرسي  </w:t>
            </w:r>
          </w:p>
        </w:tc>
        <w:tc>
          <w:tcPr>
            <w:tcW w:w="5586" w:type="dxa"/>
          </w:tcPr>
          <w:p w14:paraId="1481A8A0" w14:textId="4E259F03" w:rsidR="00360C8F" w:rsidRPr="00716644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bCs/>
                <w:rtl/>
              </w:rPr>
              <w:t>. • يشارك في تحديد بداية الجملة.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4D2EB85F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46401D6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360C8F" w:rsidRPr="00492FB3" w14:paraId="13A2FE77" w14:textId="77777777" w:rsidTr="00A55E0D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35ECAF1C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5406A814" w14:textId="39DCE3FF" w:rsidR="00360C8F" w:rsidRPr="00492FB3" w:rsidRDefault="00360C8F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يوضح </w:t>
            </w:r>
            <w:r w:rsidR="00A87A1A">
              <w:rPr>
                <w:rFonts w:hint="cs"/>
                <w:bCs/>
                <w:rtl/>
              </w:rPr>
              <w:t xml:space="preserve">شروط كتابة اللافتة </w:t>
            </w:r>
            <w:r>
              <w:rPr>
                <w:rFonts w:hint="cs"/>
                <w:bCs/>
                <w:rtl/>
              </w:rPr>
              <w:t xml:space="preserve"> </w:t>
            </w:r>
            <w:r w:rsidR="00A87A1A">
              <w:rPr>
                <w:rFonts w:hint="cs"/>
                <w:bCs/>
                <w:rtl/>
              </w:rPr>
              <w:t xml:space="preserve">ومعناها ومحتوها </w:t>
            </w:r>
          </w:p>
        </w:tc>
        <w:tc>
          <w:tcPr>
            <w:tcW w:w="5586" w:type="dxa"/>
          </w:tcPr>
          <w:p w14:paraId="1E6AD81E" w14:textId="05ADE689" w:rsidR="00360C8F" w:rsidRPr="00492FB3" w:rsidRDefault="00360C8F" w:rsidP="00A55E0D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 xml:space="preserve">عناصر الوصف </w:t>
            </w:r>
            <w:r w:rsidRPr="00492FB3">
              <w:rPr>
                <w:bCs/>
                <w:rtl/>
              </w:rPr>
              <w:t xml:space="preserve">. </w:t>
            </w:r>
          </w:p>
          <w:p w14:paraId="03F1AA01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69139731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F9C20CC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360C8F" w:rsidRPr="00492FB3" w14:paraId="6268D760" w14:textId="77777777" w:rsidTr="00A55E0D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6F08D23A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4075E159" w14:textId="4AEE24D6" w:rsidR="00360C8F" w:rsidRPr="00492FB3" w:rsidRDefault="00360C8F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تكليف الطالبات بحبل تمرين ص</w:t>
            </w:r>
            <w:r w:rsidR="00A87A1A">
              <w:rPr>
                <w:rFonts w:hint="cs"/>
                <w:bCs/>
                <w:rtl/>
              </w:rPr>
              <w:t xml:space="preserve">27 </w:t>
            </w:r>
          </w:p>
        </w:tc>
        <w:tc>
          <w:tcPr>
            <w:tcW w:w="5586" w:type="dxa"/>
          </w:tcPr>
          <w:p w14:paraId="0552EAED" w14:textId="77777777" w:rsidR="00360C8F" w:rsidRPr="00492FB3" w:rsidRDefault="00360C8F" w:rsidP="00A55E0D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</w:t>
            </w:r>
            <w:r>
              <w:rPr>
                <w:rFonts w:hint="cs"/>
                <w:bCs/>
                <w:rtl/>
              </w:rPr>
              <w:t xml:space="preserve">يحل الطلبة التمرين </w:t>
            </w:r>
          </w:p>
        </w:tc>
        <w:tc>
          <w:tcPr>
            <w:tcW w:w="973" w:type="dxa"/>
          </w:tcPr>
          <w:p w14:paraId="590B4689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09DD7B4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360C8F" w:rsidRPr="00492FB3" w14:paraId="4D6FBB7B" w14:textId="77777777" w:rsidTr="00A55E0D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6B1B668C" w14:textId="77777777" w:rsidR="00360C8F" w:rsidRPr="00492FB3" w:rsidRDefault="00360C8F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1539FF8C" w14:textId="77777777" w:rsidR="00360C8F" w:rsidRPr="00492FB3" w:rsidRDefault="00360C8F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 xml:space="preserve">تكليف الطلبة بكتابة الجملة بخط النسخ ومارعاة ترتيب الخط والمحافظة على نظافة الكتاب </w:t>
            </w:r>
          </w:p>
        </w:tc>
        <w:tc>
          <w:tcPr>
            <w:tcW w:w="5586" w:type="dxa"/>
          </w:tcPr>
          <w:p w14:paraId="6D0D6CE8" w14:textId="77777777" w:rsidR="00360C8F" w:rsidRPr="00492FB3" w:rsidRDefault="00360C8F" w:rsidP="00A55E0D">
            <w:pPr>
              <w:pStyle w:val="NormalWeb"/>
              <w:bidi/>
              <w:rPr>
                <w:rFonts w:asciiTheme="minorBidi" w:hAnsiTheme="minorBidi" w:cstheme="minorBidi"/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يكتب الطلبة الجملة بخط النسخ ويراعي ترتيب الخط والنظافة</w:t>
            </w:r>
          </w:p>
          <w:p w14:paraId="3717F253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2CB81F50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E960CA4" w14:textId="2613938D" w:rsidR="00360C8F" w:rsidRPr="00492FB3" w:rsidRDefault="008859FB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360C8F" w:rsidRPr="00492FB3" w14:paraId="44D31853" w14:textId="77777777" w:rsidTr="00A55E0D">
        <w:tc>
          <w:tcPr>
            <w:tcW w:w="7198" w:type="dxa"/>
          </w:tcPr>
          <w:p w14:paraId="52783799" w14:textId="77777777" w:rsidR="00360C8F" w:rsidRPr="00492FB3" w:rsidRDefault="00360C8F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360C8F" w:rsidRPr="00492FB3" w14:paraId="0AE806F8" w14:textId="77777777" w:rsidTr="00A55E0D">
              <w:trPr>
                <w:trHeight w:val="1340"/>
              </w:trPr>
              <w:tc>
                <w:tcPr>
                  <w:tcW w:w="6758" w:type="dxa"/>
                </w:tcPr>
                <w:p w14:paraId="68F9C138" w14:textId="77777777" w:rsidR="00360C8F" w:rsidRPr="00492FB3" w:rsidRDefault="00360C8F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50767CFA" w14:textId="2A8B5DEC" w:rsidR="00360C8F" w:rsidRDefault="00360C8F" w:rsidP="00A55E0D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على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8859FB" w:rsidRPr="008859FB">
                    <w:rPr>
                      <w:rFonts w:ascii="Arial" w:hAnsi="Arial" w:cs="Arial"/>
                      <w:bCs/>
                      <w:rtl/>
                    </w:rPr>
                    <w:t xml:space="preserve">كتابة لافتة  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6CA5516B" w14:textId="5BD8D292" w:rsidR="00360C8F" w:rsidRPr="00716644" w:rsidRDefault="00360C8F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في </w:t>
                  </w:r>
                  <w:r w:rsidR="008859FB" w:rsidRPr="008859FB">
                    <w:rPr>
                      <w:bCs/>
                      <w:rtl/>
                    </w:rPr>
                    <w:t xml:space="preserve">كتابة لافتة  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1D316478" w14:textId="28130002" w:rsidR="00360C8F" w:rsidRPr="00492FB3" w:rsidRDefault="00360C8F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للتحسيناستخدام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صور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وأمثلة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من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بيئة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الطالب</w:t>
                  </w: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 </w:t>
                  </w:r>
                </w:p>
              </w:tc>
            </w:tr>
          </w:tbl>
          <w:p w14:paraId="0260147D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3AFEC252" w14:textId="77777777" w:rsidR="00360C8F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  <w:p w14:paraId="5A71A57F" w14:textId="77777777" w:rsidR="00360C8F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54E6E495" w14:textId="77777777" w:rsidR="00360C8F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38DC141A" w14:textId="77777777" w:rsidR="00360C8F" w:rsidRPr="00492FB3" w:rsidRDefault="00360C8F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DFBF977" w14:textId="77777777" w:rsidR="00360C8F" w:rsidRPr="00492FB3" w:rsidRDefault="00360C8F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360C8F" w:rsidRPr="00492FB3" w14:paraId="269CF5B2" w14:textId="77777777" w:rsidTr="00A55E0D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769E4A21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18ED697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FCB2969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0070B8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F118EF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B567DB7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2196BE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A0D8E2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CAD121E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360C8F" w:rsidRPr="00492FB3" w14:paraId="1B926BCD" w14:textId="77777777" w:rsidTr="00A55E0D">
              <w:tc>
                <w:tcPr>
                  <w:tcW w:w="1589" w:type="dxa"/>
                  <w:shd w:val="clear" w:color="auto" w:fill="FFFF00"/>
                </w:tcPr>
                <w:p w14:paraId="6E8A7D9C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201C29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9394BE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BE0E19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2F9D1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BAA442F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06AE31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55760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9DB76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360C8F" w:rsidRPr="00492FB3" w14:paraId="44A1B679" w14:textId="77777777" w:rsidTr="00A55E0D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5B3E488D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F72221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92902A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9B183F0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1F3825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AB9D8D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C1154F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5B6A0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5FFE285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360C8F" w:rsidRPr="00492FB3" w14:paraId="34CE9C6D" w14:textId="77777777" w:rsidTr="00A55E0D">
              <w:tc>
                <w:tcPr>
                  <w:tcW w:w="1589" w:type="dxa"/>
                  <w:shd w:val="clear" w:color="auto" w:fill="FFFF00"/>
                </w:tcPr>
                <w:p w14:paraId="0AE2159B" w14:textId="77777777" w:rsidR="00360C8F" w:rsidRPr="00492FB3" w:rsidRDefault="00360C8F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E638007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A33402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B31913B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9D5595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9E9041A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4F4484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046B86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39DB8FD" w14:textId="77777777" w:rsidR="00360C8F" w:rsidRPr="00492FB3" w:rsidRDefault="00360C8F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553C541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9C34FA4" w14:textId="77777777" w:rsidR="00360C8F" w:rsidRPr="00492FB3" w:rsidRDefault="00360C8F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0BAFAEBF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106F7230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2C3CEFB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CBB28AF" w14:textId="41687B6D" w:rsidR="0016252A" w:rsidRPr="00492FB3" w:rsidRDefault="0016252A" w:rsidP="0016252A">
      <w:pPr>
        <w:bidi w:val="0"/>
        <w:spacing w:after="160" w:line="259" w:lineRule="auto"/>
        <w:jc w:val="both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المبحث: اوراق العمل الداعمة /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السا</w:t>
      </w:r>
      <w:r w:rsidR="00B6536E">
        <w:rPr>
          <w:rFonts w:asciiTheme="minorBidi" w:eastAsia="Calibri" w:hAnsiTheme="minorBidi" w:cs="Times New Roman" w:hint="cs"/>
          <w:bCs/>
          <w:sz w:val="24"/>
          <w:szCs w:val="24"/>
          <w:rtl/>
        </w:rPr>
        <w:t>دس ا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عنوان الوحدة :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="00B6536E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النجوم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: أقرأ بطلاقة وفهم (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الشمس لاتنام 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)  عدد الحصص: 2     التعلم القبلي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ساليب القراءة الس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ليمة </w:t>
      </w:r>
    </w:p>
    <w:tbl>
      <w:tblPr>
        <w:tblStyle w:val="a50"/>
        <w:bidiVisual/>
        <w:tblW w:w="31384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011"/>
        <w:gridCol w:w="6554"/>
        <w:gridCol w:w="7088"/>
        <w:gridCol w:w="975"/>
        <w:gridCol w:w="43"/>
        <w:gridCol w:w="15628"/>
        <w:gridCol w:w="43"/>
      </w:tblGrid>
      <w:tr w:rsidR="0016252A" w:rsidRPr="00492FB3" w14:paraId="0E9EB498" w14:textId="77777777" w:rsidTr="00A55E0D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231485D6" w14:textId="643175CA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="Times New Roman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يقرأ النص قراءة جهرية سليمة ومعبرة.• أن يفسر المفردات الجديدة بالاعتماد على السياق. أن يحدد الأفكار الرئيسة والفكرة العامة للنص.  </w:t>
            </w:r>
          </w:p>
        </w:tc>
        <w:tc>
          <w:tcPr>
            <w:tcW w:w="15671" w:type="dxa"/>
            <w:gridSpan w:val="2"/>
            <w:shd w:val="clear" w:color="auto" w:fill="FFFF00"/>
          </w:tcPr>
          <w:p w14:paraId="655F286C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Theme="minorBidi" w:eastAsia="Times New Roman" w:hAnsiTheme="minorBidi"/>
                <w:bCs/>
                <w:sz w:val="24"/>
                <w:szCs w:val="24"/>
                <w:rtl/>
              </w:rPr>
            </w:pPr>
          </w:p>
        </w:tc>
      </w:tr>
      <w:tr w:rsidR="0016252A" w:rsidRPr="00492FB3" w14:paraId="59C5BC84" w14:textId="77777777" w:rsidTr="00A55E0D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14:paraId="7982DA45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14:paraId="2BFC8BF8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1292692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15D908FD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15671" w:type="dxa"/>
            <w:gridSpan w:val="2"/>
          </w:tcPr>
          <w:p w14:paraId="423A8323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</w:tc>
      </w:tr>
      <w:tr w:rsidR="0016252A" w:rsidRPr="00492FB3" w14:paraId="64974580" w14:textId="77777777" w:rsidTr="00A55E0D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11DDF5E3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14:paraId="0B2EC874" w14:textId="7777777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1CCCCC74" w14:textId="122A4E79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يعرض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صورة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الكتاب المدرسي </w:t>
            </w:r>
            <w:r w:rsidR="00B6536E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ص33</w:t>
            </w:r>
          </w:p>
          <w:p w14:paraId="77CC4E76" w14:textId="6B57DF1B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جلسة عصف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ذهني: " 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هل شاهدت النجوم ليلا ؟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8" w:type="dxa"/>
          </w:tcPr>
          <w:p w14:paraId="73EAFA4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المشاركة في الحوار، التعبير عن أفكاره، الاستعداد لقراءة النص</w:t>
            </w:r>
          </w:p>
        </w:tc>
        <w:tc>
          <w:tcPr>
            <w:tcW w:w="975" w:type="dxa"/>
          </w:tcPr>
          <w:p w14:paraId="189067E9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6EF21B2" w14:textId="356EBED1" w:rsidR="0016252A" w:rsidRPr="00492FB3" w:rsidRDefault="008859FB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4EEC9184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16252A" w:rsidRPr="00492FB3" w14:paraId="27263057" w14:textId="77777777" w:rsidTr="00A55E0D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1A522375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14:paraId="5C26FED1" w14:textId="7777777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يوجه الطلاب لقراءة صامتة للنص.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يقرأ النص قراءة نموذجية معبرة.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>يوزع الأدوار للقراءة الجهرية.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 xml:space="preserve"> يوضح معاني الكلمات الجديدة بالصور أو الشرح، يناقش الفكرة الرئيسة.</w:t>
            </w:r>
          </w:p>
        </w:tc>
        <w:tc>
          <w:tcPr>
            <w:tcW w:w="7088" w:type="dxa"/>
          </w:tcPr>
          <w:p w14:paraId="5F0A846C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النص صامتًا ثم جهرًا، يستخرج الكلمات الجديدة، </w:t>
            </w:r>
          </w:p>
          <w:p w14:paraId="3186FDAD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يحدد الفكرة الرئيسة والأفكار الجزئية، يشارك بالإجابة عن الأسئلة.</w:t>
            </w:r>
          </w:p>
          <w:p w14:paraId="22BE928B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يكتب المعاني الواردة على دفتره</w:t>
            </w:r>
          </w:p>
          <w:p w14:paraId="040896EC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5892869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8424B2A" w14:textId="1E458841" w:rsidR="0016252A" w:rsidRPr="00492FB3" w:rsidRDefault="008859FB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724A4AD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16252A" w:rsidRPr="00492FB3" w14:paraId="36032E00" w14:textId="77777777" w:rsidTr="00A55E0D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7F19346C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14:paraId="04FD03A1" w14:textId="70A90E00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يوجه أسئلة تفكير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مناقشة: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ما معنى 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النجوم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؟"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يكلف المتميزين بكتابة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: كتابة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امثال عربية </w:t>
            </w:r>
          </w:p>
        </w:tc>
        <w:tc>
          <w:tcPr>
            <w:tcW w:w="7088" w:type="dxa"/>
          </w:tcPr>
          <w:p w14:paraId="7980FCA5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46938E1" w14:textId="5581960E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- يشارك في المناقشة، يكتب جملًا 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عن النجوم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"، يقرأ فقرته أمام زملائه.</w:t>
            </w:r>
          </w:p>
        </w:tc>
        <w:tc>
          <w:tcPr>
            <w:tcW w:w="975" w:type="dxa"/>
          </w:tcPr>
          <w:p w14:paraId="33B8022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5377A05" w14:textId="587C1DBB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</w:t>
            </w:r>
            <w:r w:rsidR="008859F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671" w:type="dxa"/>
            <w:gridSpan w:val="2"/>
          </w:tcPr>
          <w:p w14:paraId="2C50E23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tr w:rsidR="0016252A" w:rsidRPr="00492FB3" w14:paraId="5B73B5A1" w14:textId="77777777" w:rsidTr="00A55E0D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14:paraId="33087D8F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14:paraId="67C59C55" w14:textId="67668CB9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"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، يحدد واجبًا بيتيًا.</w:t>
            </w:r>
          </w:p>
        </w:tc>
        <w:tc>
          <w:tcPr>
            <w:tcW w:w="7088" w:type="dxa"/>
          </w:tcPr>
          <w:p w14:paraId="230B4A5D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يحل الأنشطة، يلتزم بالواجب البيتي</w:t>
            </w:r>
          </w:p>
        </w:tc>
        <w:tc>
          <w:tcPr>
            <w:tcW w:w="975" w:type="dxa"/>
          </w:tcPr>
          <w:p w14:paraId="03309154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943F830" w14:textId="7FDD6F31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</w:t>
            </w:r>
            <w:r w:rsidR="008859F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671" w:type="dxa"/>
            <w:gridSpan w:val="2"/>
          </w:tcPr>
          <w:p w14:paraId="3F953DE1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010BD9FA" w14:textId="77777777" w:rsidR="0016252A" w:rsidRPr="00492FB3" w:rsidRDefault="0016252A" w:rsidP="0016252A">
      <w:pPr>
        <w:bidi w:val="0"/>
        <w:spacing w:after="160" w:line="240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6D40AB1D" w14:textId="77777777" w:rsidTr="00A55E0D">
        <w:tc>
          <w:tcPr>
            <w:tcW w:w="7198" w:type="dxa"/>
          </w:tcPr>
          <w:p w14:paraId="3EB6024B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7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6252A" w:rsidRPr="00492FB3" w14:paraId="2D9381A5" w14:textId="77777777" w:rsidTr="00A55E0D">
              <w:trPr>
                <w:trHeight w:val="1970"/>
              </w:trPr>
              <w:tc>
                <w:tcPr>
                  <w:tcW w:w="6663" w:type="dxa"/>
                </w:tcPr>
                <w:p w14:paraId="6782D31B" w14:textId="77777777" w:rsidR="0016252A" w:rsidRDefault="0016252A" w:rsidP="00887D24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20E9B2A3" w14:textId="77777777" w:rsidR="0016252A" w:rsidRPr="00A7578E" w:rsidRDefault="0016252A" w:rsidP="00887D24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cstheme="minorBidi" w:hint="cs"/>
                      <w:bCs/>
                      <w:sz w:val="24"/>
                      <w:szCs w:val="24"/>
                      <w:rtl/>
                    </w:rPr>
                    <w:t>اشعر</w:t>
                  </w:r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بالرضا عن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تفاعل الطلبة مع النص وفهموا معانيه. </w:t>
                  </w:r>
                </w:p>
                <w:p w14:paraId="4076EC69" w14:textId="77777777" w:rsidR="0016252A" w:rsidRPr="00492FB3" w:rsidRDefault="0016252A" w:rsidP="00887D24">
                  <w:pPr>
                    <w:framePr w:hSpace="180" w:wrap="around" w:vAnchor="text" w:hAnchor="margin" w:y="1"/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تحديات</w:t>
                  </w:r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واجهتني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تفاوت المستوى في القراءة الجهرية. </w:t>
                  </w:r>
                </w:p>
                <w:p w14:paraId="2D583FC7" w14:textId="77777777" w:rsidR="0016252A" w:rsidRPr="00492FB3" w:rsidRDefault="0016252A" w:rsidP="00887D24">
                  <w:pPr>
                    <w:framePr w:hSpace="180" w:wrap="around" w:vAnchor="text" w:hAnchor="margin" w:y="1"/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مقترحات</w:t>
                  </w:r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للتحسين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: تكليف الطلبة بكتابة موضوع قصير عن الوطن في البيت</w:t>
                  </w: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</w:tbl>
          <w:p w14:paraId="0EE1744E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7A37943F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413F32C4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308B690A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04034206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414617FF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36C49360" w14:textId="77777777" w:rsidR="0016252A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4C43BB9E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</w:p>
          <w:p w14:paraId="6F496452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0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4E19410B" w14:textId="77777777" w:rsidTr="00A55E0D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6D9A86C3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C30D31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1FC52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5DAEC7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AE6AC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042E3B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27407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E0222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68A98E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486B7AAE" w14:textId="77777777" w:rsidTr="00A55E0D">
              <w:tc>
                <w:tcPr>
                  <w:tcW w:w="1980" w:type="dxa"/>
                  <w:shd w:val="clear" w:color="auto" w:fill="FFFF00"/>
                </w:tcPr>
                <w:p w14:paraId="39E11C63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C0AD03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5E1B38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EB21A9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B1E73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0FF3DB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EE383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EF876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32B1FB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25B4B85E" w14:textId="77777777" w:rsidTr="00A55E0D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5E4E339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91DDB2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96E5DD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11AFD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934BD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4D1E35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0BE8E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F2033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730C8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135CE7AB" w14:textId="77777777" w:rsidTr="00A55E0D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2111A46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CDCA40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78CE17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2B1FB3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FFC30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EEAA19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46E05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1987C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A7AC82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E3055BF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F567D4B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411784B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64F15784" w14:textId="0DB0C7F7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المبحث: اوراق العمل الداعمة /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السا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>دس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عنوان الوحدة :</w:t>
      </w:r>
      <w:r w:rsidR="00D05EF0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مجمع 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>النجوم</w:t>
      </w:r>
      <w:r w:rsidR="00D05EF0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 أكتب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>(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>ا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لتاء المربوطة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)   عدد الحصص:2 التعلم القبلي :</w:t>
      </w:r>
      <w:r w:rsidRPr="00492FB3">
        <w:rPr>
          <w:rFonts w:ascii="Times New Roman" w:eastAsiaTheme="minorEastAsia" w:hAnsi="Times New Roman" w:cs="Times New Roman"/>
          <w:bCs/>
          <w:sz w:val="24"/>
          <w:szCs w:val="24"/>
          <w:rtl/>
        </w:rPr>
        <w:t>– قراءة كلمات بسيطة</w:t>
      </w:r>
    </w:p>
    <w:tbl>
      <w:tblPr>
        <w:tblStyle w:val="a9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6252A" w:rsidRPr="00492FB3" w14:paraId="29921C28" w14:textId="77777777" w:rsidTr="00A55E0D">
        <w:trPr>
          <w:trHeight w:val="339"/>
        </w:trPr>
        <w:tc>
          <w:tcPr>
            <w:tcW w:w="15627" w:type="dxa"/>
            <w:gridSpan w:val="4"/>
            <w:shd w:val="clear" w:color="auto" w:fill="FFFF00"/>
            <w:vAlign w:val="bottom"/>
          </w:tcPr>
          <w:p w14:paraId="19B75705" w14:textId="074CA1CF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النتاجات التعليمية 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يوضح الالف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اللينة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. يقرأ الكلمات التي تحتوي على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الالف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اللينة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بشكل صحيح. يوظف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الالف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اللينة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في كلمات وجمل من إنشائه.أيكتب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الالف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اللينة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في مواضعها الصحيحة</w:t>
            </w:r>
          </w:p>
        </w:tc>
      </w:tr>
      <w:tr w:rsidR="0016252A" w:rsidRPr="00492FB3" w14:paraId="2FF29E22" w14:textId="77777777" w:rsidTr="00A55E0D">
        <w:tc>
          <w:tcPr>
            <w:tcW w:w="1050" w:type="dxa"/>
            <w:shd w:val="clear" w:color="auto" w:fill="FFFF00"/>
          </w:tcPr>
          <w:p w14:paraId="654EECFE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1FE6AA8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6F291093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156DCA32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6252A" w:rsidRPr="00492FB3" w14:paraId="6DBA1546" w14:textId="77777777" w:rsidTr="00D05EF0">
        <w:trPr>
          <w:cantSplit/>
          <w:trHeight w:val="1232"/>
        </w:trPr>
        <w:tc>
          <w:tcPr>
            <w:tcW w:w="1050" w:type="dxa"/>
            <w:shd w:val="clear" w:color="auto" w:fill="FFFF00"/>
            <w:vAlign w:val="center"/>
          </w:tcPr>
          <w:p w14:paraId="09A93A26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3C287555" w14:textId="7777777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772A1A30" w14:textId="302153D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يكتب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السبورة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كلمتين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: (</w:t>
            </w:r>
            <w:r w:rsidR="00963B6B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افتربت ,متعبة </w:t>
            </w:r>
            <w:r w:rsidR="00D05EF0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). </w:t>
            </w:r>
          </w:p>
          <w:p w14:paraId="253B9B40" w14:textId="1D4E724B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يسأل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: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ما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الحرف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الأخير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في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كلمة؟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كيف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نلفظه؟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br/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يثير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النقاش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963B6B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التاء المربوطة </w:t>
            </w:r>
            <w:r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7ABFAACE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يلاحظ الكلمات</w:t>
            </w:r>
          </w:p>
          <w:p w14:paraId="2608A8C2" w14:textId="31E310CA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يشارك في تحديد </w:t>
            </w:r>
            <w:r w:rsidR="008859FB" w:rsidRPr="008859FB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التاء المربوطة</w:t>
            </w:r>
            <w:r w:rsidR="008859FB" w:rsidRPr="008859F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في الجملة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</w:p>
          <w:p w14:paraId="353EE123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يجيب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أسئلة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</w:p>
        </w:tc>
        <w:tc>
          <w:tcPr>
            <w:tcW w:w="973" w:type="dxa"/>
          </w:tcPr>
          <w:p w14:paraId="484FBA34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5A74976" w14:textId="1FA41542" w:rsidR="0016252A" w:rsidRPr="00492FB3" w:rsidRDefault="00AA678D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6252A" w:rsidRPr="00492FB3" w14:paraId="6FCA0E48" w14:textId="77777777" w:rsidTr="00A55E0D">
        <w:trPr>
          <w:cantSplit/>
          <w:trHeight w:val="782"/>
        </w:trPr>
        <w:tc>
          <w:tcPr>
            <w:tcW w:w="1050" w:type="dxa"/>
            <w:shd w:val="clear" w:color="auto" w:fill="FFFF00"/>
            <w:vAlign w:val="center"/>
          </w:tcPr>
          <w:p w14:paraId="16CEFD5E" w14:textId="77777777" w:rsidR="0016252A" w:rsidRPr="00492FB3" w:rsidRDefault="0016252A" w:rsidP="00A55E0D">
            <w:pPr>
              <w:spacing w:after="0" w:line="240" w:lineRule="auto"/>
              <w:ind w:left="113" w:right="113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14:paraId="1DDAB805" w14:textId="51844085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يوضح القاعدة: 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,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يقرأ الكلمات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( 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نجمة سطعت )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بصوت واضح ويطلب من الطلاب تقليده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توضيح 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التاء المربوطة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7068" w:type="dxa"/>
          </w:tcPr>
          <w:p w14:paraId="2598B4A1" w14:textId="3C0E43A7" w:rsidR="0016252A" w:rsidRPr="00492FB3" w:rsidRDefault="0016252A" w:rsidP="00D05EF0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يشارك في قراءة الأمثلة.. كتب أمثلة إضافية في دفاتره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.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يستنتج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القاعدة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بمساعدة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6E564766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7EFDF5C2" w14:textId="23979D8C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</w:t>
            </w:r>
            <w:r w:rsidR="00AA678D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16252A" w:rsidRPr="00492FB3" w14:paraId="3DA8DD5A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592D545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5D0C8E4F" w14:textId="48338EF3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يوزع أنشطة فردية لإكمال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الفراغات واختيار ا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ل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كلمة الصجيحة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يشجع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وتبادل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الإجابات</w:t>
            </w:r>
          </w:p>
        </w:tc>
        <w:tc>
          <w:tcPr>
            <w:tcW w:w="7068" w:type="dxa"/>
          </w:tcPr>
          <w:p w14:paraId="45BC4929" w14:textId="1E790E2D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يكتب الكلمات بشكل صحيح.• يكوّن جمل جديدة تحتوي على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التاء المربوطة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. </w:t>
            </w:r>
          </w:p>
          <w:p w14:paraId="634F894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يشارك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في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المناقشة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الصفية</w:t>
            </w:r>
          </w:p>
        </w:tc>
        <w:tc>
          <w:tcPr>
            <w:tcW w:w="973" w:type="dxa"/>
          </w:tcPr>
          <w:p w14:paraId="7D524B65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9236364" w14:textId="657D923A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</w:t>
            </w:r>
            <w:r w:rsidR="00AA678D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6252A" w:rsidRPr="00492FB3" w14:paraId="39A4F8CD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1240A05D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5454BB05" w14:textId="14CAC86F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اكلف الطالبات برسم </w:t>
            </w:r>
            <w:r w:rsidR="00963B6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التاء المربوطة </w:t>
            </w:r>
            <w:r w:rsidR="00D05EF0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رسما صحيحا </w:t>
            </w:r>
          </w:p>
        </w:tc>
        <w:tc>
          <w:tcPr>
            <w:tcW w:w="7068" w:type="dxa"/>
          </w:tcPr>
          <w:p w14:paraId="5197813D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يجيب عن النشاط ويشارك في التصحيح. </w:t>
            </w:r>
          </w:p>
          <w:p w14:paraId="3C45D382" w14:textId="77777777" w:rsidR="0016252A" w:rsidRPr="00492FB3" w:rsidRDefault="0016252A" w:rsidP="00A55E0D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يراجع مع زملائه. </w:t>
            </w:r>
          </w:p>
          <w:p w14:paraId="5DCFED9A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يلتزم بالواجب البيتي</w:t>
            </w:r>
          </w:p>
        </w:tc>
        <w:tc>
          <w:tcPr>
            <w:tcW w:w="973" w:type="dxa"/>
          </w:tcPr>
          <w:p w14:paraId="0CDB22D0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DD32E53" w14:textId="0F9C91BB" w:rsidR="0016252A" w:rsidRPr="00492FB3" w:rsidRDefault="00AA678D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25</w:t>
            </w:r>
          </w:p>
        </w:tc>
      </w:tr>
    </w:tbl>
    <w:p w14:paraId="08E9915D" w14:textId="77777777" w:rsidR="0016252A" w:rsidRPr="00492FB3" w:rsidRDefault="0016252A" w:rsidP="0016252A">
      <w:pPr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0E09333E" w14:textId="77777777" w:rsidTr="00A55E0D">
        <w:tc>
          <w:tcPr>
            <w:tcW w:w="7198" w:type="dxa"/>
          </w:tcPr>
          <w:p w14:paraId="037A5BCE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6252A" w:rsidRPr="00492FB3" w14:paraId="1C1C593A" w14:textId="77777777" w:rsidTr="00A55E0D">
              <w:trPr>
                <w:trHeight w:val="1970"/>
              </w:trPr>
              <w:tc>
                <w:tcPr>
                  <w:tcW w:w="6663" w:type="dxa"/>
                </w:tcPr>
                <w:p w14:paraId="08209819" w14:textId="61EA5B0B" w:rsidR="0016252A" w:rsidRPr="00492FB3" w:rsidRDefault="0016252A" w:rsidP="00A55E0D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أشعر بالرضا عن: قدرة الطلاب على تمييز </w:t>
                  </w:r>
                  <w:r w:rsidR="00AA678D" w:rsidRPr="00AA678D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التاء المربوطة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. </w:t>
                  </w:r>
                </w:p>
                <w:p w14:paraId="6577BBA4" w14:textId="76B3999F" w:rsidR="0016252A" w:rsidRPr="00492FB3" w:rsidRDefault="0016252A" w:rsidP="00A55E0D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التحديات: صعوبة بعض الطلاب في النطق الصحيح. </w:t>
                  </w:r>
                </w:p>
                <w:p w14:paraId="3D666423" w14:textId="631966CA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مقترحات للتحسين: استخدام بطاقات مصورة وكلمات ملونة </w:t>
                  </w:r>
                </w:p>
              </w:tc>
            </w:tr>
          </w:tbl>
          <w:p w14:paraId="0697B6A1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0545E694" w14:textId="77777777" w:rsidR="0016252A" w:rsidRPr="00492FB3" w:rsidRDefault="0016252A" w:rsidP="00A55E0D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65AB760F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189C68D4" w14:textId="77777777" w:rsidTr="00A55E0D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7DDD036C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2D94E9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A95A4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F8A0E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4141E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789935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E6E77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4BBA0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2C253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DD6097F" w14:textId="77777777" w:rsidTr="00A55E0D">
              <w:tc>
                <w:tcPr>
                  <w:tcW w:w="1980" w:type="dxa"/>
                  <w:shd w:val="clear" w:color="auto" w:fill="FFFF00"/>
                </w:tcPr>
                <w:p w14:paraId="436E492F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8FA647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8EC311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82545A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EE1E3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20AECB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2716A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9D8C3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D18071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9F963F3" w14:textId="77777777" w:rsidTr="00A55E0D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7375A28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18A5E5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50FC3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E91CC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00F04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A0FB22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328FD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C5B0E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02080C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7AF1E81" w14:textId="77777777" w:rsidTr="00A55E0D">
              <w:tc>
                <w:tcPr>
                  <w:tcW w:w="1980" w:type="dxa"/>
                  <w:shd w:val="clear" w:color="auto" w:fill="FFFF00"/>
                </w:tcPr>
                <w:p w14:paraId="6F7C65AD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255849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CBD67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7EE7B2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F65EF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0A598C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E3A20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CACD5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D3364C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4323BBE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662AABAF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11FF7CC3" w14:textId="77777777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p w14:paraId="1161F0E7" w14:textId="1B686A2C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المبحث : اوراق العمل الداعمة /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السا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دس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عنوان الوحدة : 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النجوم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المفعول به </w:t>
      </w:r>
      <w:r w:rsidR="00D05EF0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عدد الحصص: 1        التعلم القبلي </w:t>
      </w:r>
      <w:r w:rsidR="00963B6B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الفاعل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</w:t>
      </w:r>
    </w:p>
    <w:tbl>
      <w:tblPr>
        <w:tblStyle w:val="ad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6536"/>
        <w:gridCol w:w="7068"/>
        <w:gridCol w:w="973"/>
      </w:tblGrid>
      <w:tr w:rsidR="0016252A" w:rsidRPr="00492FB3" w14:paraId="04485E4D" w14:textId="77777777" w:rsidTr="00A55E0D">
        <w:trPr>
          <w:trHeight w:val="339"/>
        </w:trPr>
        <w:tc>
          <w:tcPr>
            <w:tcW w:w="15627" w:type="dxa"/>
            <w:gridSpan w:val="4"/>
            <w:vAlign w:val="bottom"/>
          </w:tcPr>
          <w:p w14:paraId="756379E6" w14:textId="0C0B79D3" w:rsidR="0016252A" w:rsidRPr="00492FB3" w:rsidRDefault="0016252A" w:rsidP="00A55E0D">
            <w:pPr>
              <w:spacing w:after="16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النتاجات التعليمية: يعرف 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المفعول به 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.  يوظف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المفعول به 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في جمل جديدة.</w:t>
            </w:r>
          </w:p>
        </w:tc>
      </w:tr>
      <w:tr w:rsidR="0016252A" w:rsidRPr="00492FB3" w14:paraId="2A4F3A46" w14:textId="77777777" w:rsidTr="00A55E0D">
        <w:tc>
          <w:tcPr>
            <w:tcW w:w="1050" w:type="dxa"/>
            <w:shd w:val="clear" w:color="auto" w:fill="FFFF00"/>
          </w:tcPr>
          <w:p w14:paraId="67565942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14:paraId="76AB160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1C79480A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73CD6958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6252A" w:rsidRPr="00492FB3" w14:paraId="3FD233C0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C7B5916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14:paraId="631569AC" w14:textId="77777777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4783CCAB" w14:textId="1D6BAD18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br/>
              <w:t xml:space="preserve"> يكتب </w:t>
            </w:r>
            <w:r w:rsidR="00D05EF0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الجملة التالية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( 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قطف الفلاح الثمار 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) ويسأل: 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عن 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المفعول به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7068" w:type="dxa"/>
          </w:tcPr>
          <w:p w14:paraId="264F8627" w14:textId="615DAAAD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 يلاحظ ا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الفاعل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ويشارك بالإجابة.</w:t>
            </w:r>
          </w:p>
          <w:p w14:paraId="53DA4B53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7888A21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CBF3E9F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6252A" w:rsidRPr="00492FB3" w14:paraId="27139E83" w14:textId="77777777" w:rsidTr="00A55E0D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14:paraId="7E182C5B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06A9693" w14:textId="41C68CA3" w:rsidR="0016252A" w:rsidRPr="00492FB3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يوضح 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المفعول لابه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</w:p>
          <w:p w14:paraId="2930E3B6" w14:textId="77777777" w:rsidR="0016252A" w:rsidRDefault="0016252A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يكتب امثلة على السبورة </w:t>
            </w:r>
          </w:p>
          <w:p w14:paraId="141F2E17" w14:textId="2C027AC3" w:rsidR="006A6926" w:rsidRPr="00492FB3" w:rsidRDefault="006A6926" w:rsidP="00A55E0D">
            <w:pP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اكلف الطالبات بتعبير عن الصور بجملة فعلية </w:t>
            </w:r>
          </w:p>
        </w:tc>
        <w:tc>
          <w:tcPr>
            <w:tcW w:w="7068" w:type="dxa"/>
          </w:tcPr>
          <w:p w14:paraId="0B37F40A" w14:textId="790E2D64" w:rsidR="0016252A" w:rsidRPr="00492FB3" w:rsidRDefault="0016252A" w:rsidP="00A55E0D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يقرأ الأمثلة ويحدد 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الجملة الفعلية </w:t>
            </w:r>
          </w:p>
        </w:tc>
        <w:tc>
          <w:tcPr>
            <w:tcW w:w="973" w:type="dxa"/>
          </w:tcPr>
          <w:p w14:paraId="7C99CDC7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33783EF2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6252A" w:rsidRPr="00492FB3" w14:paraId="614BE2B2" w14:textId="77777777" w:rsidTr="00A55E0D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14:paraId="36B4BDD7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14:paraId="4EE3A810" w14:textId="2AF305D5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يوزع نشاط: 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ص</w:t>
            </w:r>
            <w:r w:rsidR="006A6926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4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5</w:t>
            </w:r>
          </w:p>
          <w:p w14:paraId="0EB3482E" w14:textId="4D91E4FD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تقسيم الطلاب الى مجموعات وعمل نشاط تكوين جمل جديدة باستخدام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المفعول به</w:t>
            </w: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14:paraId="0EE4C270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- يصنف الكلمات ويكوّن جملًا جديدة.</w:t>
            </w:r>
          </w:p>
        </w:tc>
        <w:tc>
          <w:tcPr>
            <w:tcW w:w="973" w:type="dxa"/>
          </w:tcPr>
          <w:p w14:paraId="7903FF3A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29634B4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6252A" w:rsidRPr="00492FB3" w14:paraId="0AD36289" w14:textId="77777777" w:rsidTr="00A55E0D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14:paraId="3744A2D4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14:paraId="5F276286" w14:textId="722F23A7" w:rsidR="0016252A" w:rsidRPr="00492FB3" w:rsidRDefault="0016252A" w:rsidP="00A55E0D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يعطي تدريبات قصيرة، يحدد واجب بيتي: اكتب ثلاث جمل فيها</w:t>
            </w:r>
            <w:r w:rsidR="00963B6B"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 xml:space="preserve">مفعول به </w:t>
            </w:r>
          </w:p>
        </w:tc>
        <w:tc>
          <w:tcPr>
            <w:tcW w:w="7068" w:type="dxa"/>
          </w:tcPr>
          <w:p w14:paraId="04FBA1C6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>ينجز التمارين كتابيًا وشفهيًا.</w:t>
            </w:r>
          </w:p>
        </w:tc>
        <w:tc>
          <w:tcPr>
            <w:tcW w:w="973" w:type="dxa"/>
          </w:tcPr>
          <w:p w14:paraId="4479DC68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12095375" w14:textId="2116D5BE" w:rsidR="0016252A" w:rsidRPr="00492FB3" w:rsidRDefault="00AA678D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509F3800" w14:textId="77777777" w:rsidTr="00A55E0D">
        <w:tc>
          <w:tcPr>
            <w:tcW w:w="7198" w:type="dxa"/>
          </w:tcPr>
          <w:p w14:paraId="6A77C9A1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6252A" w:rsidRPr="00492FB3" w14:paraId="08D101B4" w14:textId="77777777" w:rsidTr="00A55E0D">
              <w:trPr>
                <w:trHeight w:val="1970"/>
              </w:trPr>
              <w:tc>
                <w:tcPr>
                  <w:tcW w:w="6663" w:type="dxa"/>
                </w:tcPr>
                <w:p w14:paraId="107F179B" w14:textId="77777777" w:rsidR="0016252A" w:rsidRPr="00492FB3" w:rsidRDefault="0016252A" w:rsidP="00A55E0D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76B96148" w14:textId="77777777" w:rsidR="0016252A" w:rsidRPr="00492FB3" w:rsidRDefault="0016252A" w:rsidP="00A55E0D">
                  <w:pPr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  <w:p w14:paraId="40D60E67" w14:textId="16951C1C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اشعر بالرضا عن : تفاعل الطلبة في تكوين الجمل باستخدام </w:t>
                  </w:r>
                  <w:r w:rsidR="00AA678D" w:rsidRPr="00AA678D">
                    <w:rPr>
                      <w:rFonts w:asciiTheme="minorBidi" w:eastAsiaTheme="minorEastAsia" w:hAnsiTheme="minorBidi" w:cs="Arial"/>
                      <w:bCs/>
                      <w:sz w:val="24"/>
                      <w:szCs w:val="24"/>
                      <w:rtl/>
                    </w:rPr>
                    <w:t xml:space="preserve">المفعول به  </w:t>
                  </w: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br/>
                    <w:t xml:space="preserve">تحديات واجهتني : بعض الطلبة خلطوا بين </w:t>
                  </w:r>
                  <w:r w:rsidR="00AA678D">
                    <w:rPr>
                      <w:rFonts w:asciiTheme="minorBidi" w:eastAsiaTheme="minorEastAsia" w:hAnsiTheme="minorBidi" w:cstheme="minorBidi" w:hint="cs"/>
                      <w:bCs/>
                      <w:sz w:val="24"/>
                      <w:szCs w:val="24"/>
                      <w:rtl/>
                    </w:rPr>
                    <w:t xml:space="preserve">الفاعل والمفعول به </w:t>
                  </w: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6EF35A02" w14:textId="77777777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 xml:space="preserve">مقترحات للتحسين : استخدام أوراق عمل اكثر فاعلية </w:t>
                  </w:r>
                </w:p>
              </w:tc>
            </w:tr>
          </w:tbl>
          <w:p w14:paraId="553B1D59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57E1B9B2" w14:textId="77777777" w:rsidR="0016252A" w:rsidRPr="00492FB3" w:rsidRDefault="0016252A" w:rsidP="00A55E0D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 w:cstheme="minorBid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14:paraId="099DBDC1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0D130972" w14:textId="77777777" w:rsidTr="00A55E0D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38551A9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C9A6AE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03133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04871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BF1EA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706AC7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13AF8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423E9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66F6B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04D89EEF" w14:textId="77777777" w:rsidTr="00A55E0D">
              <w:tc>
                <w:tcPr>
                  <w:tcW w:w="1980" w:type="dxa"/>
                  <w:shd w:val="clear" w:color="auto" w:fill="FFFF00"/>
                </w:tcPr>
                <w:p w14:paraId="2E5E1AC7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B361F4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659EE1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30F840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47F52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4959EE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FD0E4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19B34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FE88F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35652C10" w14:textId="77777777" w:rsidTr="00A55E0D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0555E35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AFF09A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522E48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6A4D44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6F553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6261BF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0CAB6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1856E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4C99BA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67322EDF" w14:textId="77777777" w:rsidTr="00A55E0D">
              <w:tc>
                <w:tcPr>
                  <w:tcW w:w="1980" w:type="dxa"/>
                  <w:shd w:val="clear" w:color="auto" w:fill="FFFF00"/>
                </w:tcPr>
                <w:p w14:paraId="055825DA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1B0CCF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6B44FD1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E66B2D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E862A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21DC4D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151E9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440A7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152F94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B3D1A8D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  <w:p w14:paraId="423043A0" w14:textId="77777777" w:rsidR="0016252A" w:rsidRPr="00492FB3" w:rsidRDefault="0016252A" w:rsidP="00A55E0D">
            <w:pPr>
              <w:spacing w:after="0" w:line="240" w:lineRule="auto"/>
              <w:rPr>
                <w:rFonts w:asciiTheme="minorBidi" w:eastAsiaTheme="minorEastAsia" w:hAnsiTheme="minorBidi" w:cstheme="minorBidi"/>
                <w:bCs/>
                <w:sz w:val="24"/>
                <w:szCs w:val="24"/>
              </w:rPr>
            </w:pPr>
          </w:p>
        </w:tc>
      </w:tr>
    </w:tbl>
    <w:p w14:paraId="073440E7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7AAA9CC8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7E4D8DB4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004225B6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04AD5937" w14:textId="551A0C71" w:rsidR="0016252A" w:rsidRPr="00492FB3" w:rsidRDefault="0016252A" w:rsidP="0016252A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t>المبحث : اوراق العمل الداعمة /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>السابع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عنوان الوحدة : </w:t>
      </w:r>
      <w:r w:rsidR="00D05EF0">
        <w:rPr>
          <w:rFonts w:asciiTheme="minorBidi" w:eastAsia="Calibri" w:hAnsiTheme="minorBidi" w:hint="cs"/>
          <w:bCs/>
          <w:sz w:val="24"/>
          <w:szCs w:val="24"/>
          <w:rtl/>
        </w:rPr>
        <w:t>مجمع الامثال</w:t>
      </w:r>
      <w:r w:rsidRPr="00716644">
        <w:rPr>
          <w:rFonts w:asciiTheme="minorBidi" w:eastAsia="Calibri" w:hAnsiTheme="minorBidi" w:cs="Arial"/>
          <w:bCs/>
          <w:sz w:val="24"/>
          <w:szCs w:val="24"/>
          <w:rtl/>
        </w:rPr>
        <w:t xml:space="preserve">  </w:t>
      </w:r>
      <w:r w:rsidRPr="00492FB3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 w:rsidRPr="00492FB3">
        <w:rPr>
          <w:rFonts w:asciiTheme="minorBidi" w:eastAsia="Calibri" w:hAnsiTheme="minorBidi"/>
          <w:bCs/>
          <w:rtl/>
        </w:rPr>
        <w:t xml:space="preserve"> </w:t>
      </w:r>
      <w:r>
        <w:rPr>
          <w:rFonts w:asciiTheme="minorBidi" w:eastAsia="Calibri" w:hAnsiTheme="minorBidi" w:hint="cs"/>
          <w:bCs/>
          <w:rtl/>
        </w:rPr>
        <w:t>اكتب محتوى(</w:t>
      </w:r>
      <w:r w:rsidR="00D05EF0">
        <w:rPr>
          <w:rFonts w:asciiTheme="minorBidi" w:eastAsia="Calibri" w:hAnsiTheme="minorBidi" w:hint="cs"/>
          <w:bCs/>
          <w:rtl/>
        </w:rPr>
        <w:t>كتابة مقالة (من 70 الى 100</w:t>
      </w:r>
      <w:r>
        <w:rPr>
          <w:rFonts w:asciiTheme="minorBidi" w:eastAsia="Calibri" w:hAnsiTheme="minorBidi" w:hint="cs"/>
          <w:bCs/>
          <w:rtl/>
        </w:rPr>
        <w:t xml:space="preserve"> )</w:t>
      </w:r>
      <w:r w:rsidRPr="00492FB3">
        <w:rPr>
          <w:rFonts w:asciiTheme="minorBidi" w:eastAsia="Calibri" w:hAnsiTheme="minorBidi"/>
          <w:bCs/>
          <w:rtl/>
        </w:rPr>
        <w:t xml:space="preserve">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علامات الترقيم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16252A" w:rsidRPr="00492FB3" w14:paraId="19478DF5" w14:textId="77777777" w:rsidTr="00A55E0D">
        <w:trPr>
          <w:trHeight w:val="339"/>
        </w:trPr>
        <w:tc>
          <w:tcPr>
            <w:tcW w:w="15627" w:type="dxa"/>
            <w:gridSpan w:val="4"/>
            <w:vAlign w:val="bottom"/>
          </w:tcPr>
          <w:p w14:paraId="094438E6" w14:textId="4364E5EA" w:rsidR="0016252A" w:rsidRPr="00492FB3" w:rsidRDefault="0016252A" w:rsidP="00A55E0D">
            <w:pPr>
              <w:spacing w:after="16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 xml:space="preserve">: </w:t>
            </w:r>
            <w:r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يحدد عناصر </w:t>
            </w:r>
            <w:r w:rsidR="00D05EF0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المقالة </w:t>
            </w:r>
            <w:r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 2- يكتب بخط النسخ ويراعي الترتيب 3=يكتب </w:t>
            </w:r>
            <w:r w:rsidR="00D05EF0">
              <w:rPr>
                <w:rFonts w:asciiTheme="minorBidi" w:hAnsiTheme="minorBidi" w:cstheme="minorBidi" w:hint="cs"/>
                <w:bCs/>
                <w:highlight w:val="yellow"/>
                <w:rtl/>
              </w:rPr>
              <w:t xml:space="preserve">مقالة صغيرة عن التعاون </w:t>
            </w:r>
            <w:r w:rsidRPr="00492FB3">
              <w:rPr>
                <w:rFonts w:asciiTheme="minorBidi" w:hAnsiTheme="minorBidi" w:cstheme="minorBidi"/>
                <w:bCs/>
                <w:highlight w:val="yellow"/>
                <w:rtl/>
              </w:rPr>
              <w:t>.</w:t>
            </w:r>
          </w:p>
        </w:tc>
      </w:tr>
      <w:tr w:rsidR="0016252A" w:rsidRPr="00492FB3" w14:paraId="456BDCCD" w14:textId="77777777" w:rsidTr="00A55E0D">
        <w:tc>
          <w:tcPr>
            <w:tcW w:w="1598" w:type="dxa"/>
            <w:shd w:val="clear" w:color="auto" w:fill="FFFF00"/>
          </w:tcPr>
          <w:p w14:paraId="691DBEB7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352A5859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348C12AB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7CB4F6C5" w14:textId="77777777" w:rsidR="0016252A" w:rsidRPr="00492FB3" w:rsidRDefault="0016252A" w:rsidP="00A55E0D">
            <w:pPr>
              <w:spacing w:after="0" w:line="240" w:lineRule="auto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6252A" w:rsidRPr="00492FB3" w14:paraId="48080DEF" w14:textId="77777777" w:rsidTr="00A55E0D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56027A6A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1-التهيئة والاندماج</w:t>
            </w:r>
          </w:p>
        </w:tc>
        <w:tc>
          <w:tcPr>
            <w:tcW w:w="7470" w:type="dxa"/>
          </w:tcPr>
          <w:p w14:paraId="381F1B76" w14:textId="77777777" w:rsidR="0016252A" w:rsidRPr="00492FB3" w:rsidRDefault="0016252A" w:rsidP="00A55E0D">
            <w:pPr>
              <w:spacing w:after="0" w:line="259" w:lineRule="auto"/>
              <w:rPr>
                <w:rFonts w:asciiTheme="minorBidi" w:hAnsiTheme="minorBidi" w:cstheme="minorBidi"/>
                <w:bCs/>
              </w:rPr>
            </w:pPr>
            <w:r w:rsidRPr="00492FB3">
              <w:rPr>
                <w:rFonts w:asciiTheme="minorBidi" w:hAnsiTheme="minorBidi" w:cstheme="minorBidi"/>
                <w:bCs/>
                <w:rtl/>
              </w:rPr>
              <w:t>* التمهيــد للدّرس :</w:t>
            </w:r>
            <w:r w:rsidRPr="00492FB3">
              <w:rPr>
                <w:bCs/>
                <w:rtl/>
              </w:rPr>
              <w:t xml:space="preserve"> • </w:t>
            </w:r>
            <w:r>
              <w:rPr>
                <w:rFonts w:ascii="Arial" w:hAnsi="Arial" w:cs="Arial" w:hint="cs"/>
                <w:bCs/>
                <w:rtl/>
              </w:rPr>
              <w:t xml:space="preserve">عرض صورة الكتناب المدرسي  </w:t>
            </w:r>
          </w:p>
        </w:tc>
        <w:tc>
          <w:tcPr>
            <w:tcW w:w="5586" w:type="dxa"/>
          </w:tcPr>
          <w:p w14:paraId="1C6D4760" w14:textId="77777777" w:rsidR="0016252A" w:rsidRPr="00716644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bCs/>
                <w:rtl/>
              </w:rPr>
              <w:t>. • يشارك في تحديد بداية الجملة.</w:t>
            </w:r>
            <w:r w:rsidRPr="00492FB3">
              <w:rPr>
                <w:rFonts w:ascii="Arial" w:hAnsi="Arial" w:cs="Arial" w:hint="cs"/>
                <w:bCs/>
                <w:rtl/>
              </w:rPr>
              <w:t>يصف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الصور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14:paraId="2757E89F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7283DED2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7</w:t>
            </w:r>
          </w:p>
        </w:tc>
      </w:tr>
      <w:tr w:rsidR="0016252A" w:rsidRPr="00492FB3" w14:paraId="67E676C8" w14:textId="77777777" w:rsidTr="00A55E0D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780B562C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470" w:type="dxa"/>
          </w:tcPr>
          <w:p w14:paraId="65F5D9B5" w14:textId="06602D64" w:rsidR="0016252A" w:rsidRPr="00492FB3" w:rsidRDefault="0016252A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يوضح </w:t>
            </w:r>
            <w:r>
              <w:rPr>
                <w:rFonts w:hint="cs"/>
                <w:bCs/>
                <w:rtl/>
              </w:rPr>
              <w:t xml:space="preserve">عناصر </w:t>
            </w:r>
            <w:r w:rsidR="00D05EF0">
              <w:rPr>
                <w:rFonts w:hint="cs"/>
                <w:bCs/>
                <w:rtl/>
              </w:rPr>
              <w:t xml:space="preserve">المقالة </w:t>
            </w:r>
            <w:r>
              <w:rPr>
                <w:rFonts w:hint="cs"/>
                <w:bCs/>
                <w:rtl/>
              </w:rPr>
              <w:t xml:space="preserve">من خلال النص  </w:t>
            </w:r>
            <w:r w:rsidR="00D05EF0">
              <w:rPr>
                <w:rFonts w:hint="cs"/>
                <w:bCs/>
                <w:rtl/>
              </w:rPr>
              <w:t xml:space="preserve">ويقرا النص مع الانتباه الى العناصر </w:t>
            </w:r>
          </w:p>
        </w:tc>
        <w:tc>
          <w:tcPr>
            <w:tcW w:w="5586" w:type="dxa"/>
          </w:tcPr>
          <w:p w14:paraId="23ADDB2F" w14:textId="4C07DE18" w:rsidR="0016252A" w:rsidRPr="00492FB3" w:rsidRDefault="0016252A" w:rsidP="00A55E0D">
            <w:pPr>
              <w:spacing w:before="100" w:beforeAutospacing="1" w:after="100" w:afterAutospacing="1" w:line="240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 xml:space="preserve">عناصر </w:t>
            </w:r>
            <w:r w:rsidR="00D05EF0">
              <w:rPr>
                <w:rFonts w:ascii="Arial" w:hAnsi="Arial" w:cs="Arial" w:hint="cs"/>
                <w:bCs/>
                <w:rtl/>
              </w:rPr>
              <w:t xml:space="preserve">المقالة </w:t>
            </w:r>
            <w:r w:rsidRPr="00492FB3">
              <w:rPr>
                <w:bCs/>
                <w:rtl/>
              </w:rPr>
              <w:t xml:space="preserve">. </w:t>
            </w:r>
          </w:p>
          <w:p w14:paraId="5FBE592A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يشارك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بقراءة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الجمل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بصوت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14:paraId="246F77DA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355A6A2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20</w:t>
            </w:r>
          </w:p>
        </w:tc>
      </w:tr>
      <w:tr w:rsidR="0016252A" w:rsidRPr="00492FB3" w14:paraId="05F9B837" w14:textId="77777777" w:rsidTr="00A55E0D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0F67C002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1A3DCF0A" w14:textId="6E9D27EC" w:rsidR="0016252A" w:rsidRPr="00492FB3" w:rsidRDefault="0016252A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تكليف الطالبات بحل تمرين ص</w:t>
            </w:r>
            <w:r w:rsidR="00D05EF0">
              <w:rPr>
                <w:rFonts w:hint="cs"/>
                <w:bCs/>
                <w:rtl/>
              </w:rPr>
              <w:t>41</w:t>
            </w:r>
          </w:p>
        </w:tc>
        <w:tc>
          <w:tcPr>
            <w:tcW w:w="5586" w:type="dxa"/>
          </w:tcPr>
          <w:p w14:paraId="503C82F5" w14:textId="77777777" w:rsidR="0016252A" w:rsidRPr="00492FB3" w:rsidRDefault="0016252A" w:rsidP="00A55E0D">
            <w:pPr>
              <w:pStyle w:val="NormalWeb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 • </w:t>
            </w:r>
            <w:r>
              <w:rPr>
                <w:rFonts w:hint="cs"/>
                <w:bCs/>
                <w:rtl/>
              </w:rPr>
              <w:t xml:space="preserve">يحل الطلبة التمرين </w:t>
            </w:r>
          </w:p>
        </w:tc>
        <w:tc>
          <w:tcPr>
            <w:tcW w:w="973" w:type="dxa"/>
          </w:tcPr>
          <w:p w14:paraId="3C78C00E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7F6CA4C3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8</w:t>
            </w:r>
          </w:p>
        </w:tc>
      </w:tr>
      <w:tr w:rsidR="0016252A" w:rsidRPr="00492FB3" w14:paraId="0AD046A1" w14:textId="77777777" w:rsidTr="00A55E0D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581CD4B2" w14:textId="77777777" w:rsidR="0016252A" w:rsidRPr="00492FB3" w:rsidRDefault="0016252A" w:rsidP="00A55E0D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highlight w:val="yellow"/>
                <w:rtl/>
              </w:rPr>
              <w:t xml:space="preserve">4-تأكيد التعلم </w:t>
            </w:r>
          </w:p>
        </w:tc>
        <w:tc>
          <w:tcPr>
            <w:tcW w:w="7470" w:type="dxa"/>
          </w:tcPr>
          <w:p w14:paraId="65188BC6" w14:textId="77777777" w:rsidR="0016252A" w:rsidRPr="00492FB3" w:rsidRDefault="0016252A" w:rsidP="00A55E0D">
            <w:pPr>
              <w:pStyle w:val="NormalWeb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 xml:space="preserve">تكليف الطلبة بكتابة الجملة بخط النسخ ومارعاة ترتيب الخط والمحافظة على نظافة الكتاب </w:t>
            </w:r>
          </w:p>
        </w:tc>
        <w:tc>
          <w:tcPr>
            <w:tcW w:w="5586" w:type="dxa"/>
          </w:tcPr>
          <w:p w14:paraId="79B72655" w14:textId="77777777" w:rsidR="0016252A" w:rsidRPr="00492FB3" w:rsidRDefault="0016252A" w:rsidP="00A55E0D">
            <w:pPr>
              <w:pStyle w:val="NormalWeb"/>
              <w:bidi/>
              <w:rPr>
                <w:rFonts w:asciiTheme="minorBidi" w:hAnsiTheme="minorBidi" w:cstheme="minorBidi"/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>
              <w:rPr>
                <w:rFonts w:hint="cs"/>
                <w:bCs/>
                <w:rtl/>
              </w:rPr>
              <w:t>يكتب الطلبة الجملة بخط النسخ ويراعي ترتيب الخط والنظافة</w:t>
            </w:r>
          </w:p>
          <w:p w14:paraId="0246914E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68410BB7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226B5608" w14:textId="7C1A8DDE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  </w:t>
            </w:r>
            <w:r w:rsidR="00AA678D">
              <w:rPr>
                <w:rFonts w:asciiTheme="minorBidi" w:hAnsiTheme="minorBidi" w:cs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6252A" w:rsidRPr="00492FB3" w14:paraId="2DBA9E35" w14:textId="77777777" w:rsidTr="00A55E0D">
        <w:tc>
          <w:tcPr>
            <w:tcW w:w="7198" w:type="dxa"/>
          </w:tcPr>
          <w:p w14:paraId="73323A2B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16252A" w:rsidRPr="00492FB3" w14:paraId="1543DCE3" w14:textId="77777777" w:rsidTr="00A55E0D">
              <w:trPr>
                <w:trHeight w:val="1340"/>
              </w:trPr>
              <w:tc>
                <w:tcPr>
                  <w:tcW w:w="6758" w:type="dxa"/>
                </w:tcPr>
                <w:p w14:paraId="68EE7FDA" w14:textId="77777777" w:rsidR="0016252A" w:rsidRPr="00492FB3" w:rsidRDefault="0016252A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20ABAE55" w14:textId="280123E1" w:rsidR="0016252A" w:rsidRDefault="0016252A" w:rsidP="00A55E0D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على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AA678D" w:rsidRPr="00AA678D">
                    <w:rPr>
                      <w:rFonts w:ascii="Arial" w:hAnsi="Arial" w:cs="Arial"/>
                      <w:bCs/>
                      <w:rtl/>
                    </w:rPr>
                    <w:t>كتابة مقالة (من 70 الى 100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754BA813" w14:textId="4798BEAE" w:rsidR="0016252A" w:rsidRPr="00716644" w:rsidRDefault="0016252A" w:rsidP="00A55E0D">
                  <w:pPr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في </w:t>
                  </w:r>
                  <w:r w:rsidR="00AA678D" w:rsidRPr="00AA678D">
                    <w:rPr>
                      <w:bCs/>
                      <w:rtl/>
                    </w:rPr>
                    <w:t xml:space="preserve">كتابة مقالة (من 70 الى 100 </w:t>
                  </w:r>
                </w:p>
                <w:p w14:paraId="727BDFC1" w14:textId="49D7EE67" w:rsidR="0016252A" w:rsidRPr="00492FB3" w:rsidRDefault="0016252A" w:rsidP="00A55E0D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استخدام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صور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وأمثلة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من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بيئة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الطالب</w:t>
                  </w:r>
                  <w:r w:rsidRPr="00492FB3">
                    <w:rPr>
                      <w:rFonts w:asciiTheme="minorBidi" w:hAnsiTheme="minorBidi" w:cstheme="minorBidi"/>
                      <w:bCs/>
                      <w:rtl/>
                    </w:rPr>
                    <w:t xml:space="preserve"> </w:t>
                  </w:r>
                </w:p>
              </w:tc>
            </w:tr>
          </w:tbl>
          <w:p w14:paraId="677DA7FC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5AA25F3D" w14:textId="77777777" w:rsidR="0016252A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ab/>
            </w:r>
          </w:p>
          <w:p w14:paraId="222C8832" w14:textId="77777777" w:rsidR="0016252A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2171A242" w14:textId="77777777" w:rsidR="0016252A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</w:p>
          <w:p w14:paraId="1F6A8B61" w14:textId="77777777" w:rsidR="0016252A" w:rsidRPr="00492FB3" w:rsidRDefault="0016252A" w:rsidP="00A55E0D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571D411" w14:textId="77777777" w:rsidR="0016252A" w:rsidRPr="00492FB3" w:rsidRDefault="0016252A" w:rsidP="00A55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6252A" w:rsidRPr="00492FB3" w14:paraId="6DE89D5F" w14:textId="77777777" w:rsidTr="00A55E0D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0AE16320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3A4790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C3B01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9469B0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B6120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7DDFF5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98949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88B68C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9D00F5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40EB4783" w14:textId="77777777" w:rsidTr="00A55E0D">
              <w:tc>
                <w:tcPr>
                  <w:tcW w:w="1589" w:type="dxa"/>
                  <w:shd w:val="clear" w:color="auto" w:fill="FFFF00"/>
                </w:tcPr>
                <w:p w14:paraId="0FEA2486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487E87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CED26F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FDC65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AF29A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4DD1BD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830E3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C45DA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748DA4A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7E2A32D5" w14:textId="77777777" w:rsidTr="00A55E0D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1D234588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D2F3D2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4B188E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3F9C965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AFD7F3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4FC37DB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F79757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75A2B8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F05CEF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6252A" w:rsidRPr="00492FB3" w14:paraId="59FD6125" w14:textId="77777777" w:rsidTr="00A55E0D">
              <w:tc>
                <w:tcPr>
                  <w:tcW w:w="1589" w:type="dxa"/>
                  <w:shd w:val="clear" w:color="auto" w:fill="FFFF00"/>
                </w:tcPr>
                <w:p w14:paraId="33ED18E1" w14:textId="77777777" w:rsidR="0016252A" w:rsidRPr="00492FB3" w:rsidRDefault="0016252A" w:rsidP="00A55E0D">
                  <w:pPr>
                    <w:spacing w:before="240"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 w:cstheme="minorBidi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9E0413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B3192ED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7DE4252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A334C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42CB334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E37D80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526666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72F3B29" w14:textId="77777777" w:rsidR="0016252A" w:rsidRPr="00492FB3" w:rsidRDefault="0016252A" w:rsidP="00A55E0D">
                  <w:pPr>
                    <w:spacing w:after="0" w:line="240" w:lineRule="auto"/>
                    <w:jc w:val="center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884ACB1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44E203DA" w14:textId="77777777" w:rsidR="0016252A" w:rsidRPr="00492FB3" w:rsidRDefault="0016252A" w:rsidP="00A55E0D">
            <w:pPr>
              <w:spacing w:after="0" w:line="240" w:lineRule="auto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</w:tc>
      </w:tr>
    </w:tbl>
    <w:p w14:paraId="6B543330" w14:textId="77777777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067B1562" w14:textId="77777777" w:rsidR="0016252A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366759F" w14:textId="77777777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sectPr w:rsidR="0016252A" w:rsidRPr="00492FB3" w:rsidSect="00B119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17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2522" w14:textId="77777777" w:rsidR="00472006" w:rsidRDefault="00472006">
      <w:pPr>
        <w:spacing w:after="0" w:line="240" w:lineRule="auto"/>
      </w:pPr>
      <w:r>
        <w:separator/>
      </w:r>
    </w:p>
  </w:endnote>
  <w:endnote w:type="continuationSeparator" w:id="0">
    <w:p w14:paraId="3E35DB19" w14:textId="77777777" w:rsidR="00472006" w:rsidRDefault="0047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0214" w14:textId="77777777" w:rsidR="00B11965" w:rsidRPr="00663E5B" w:rsidRDefault="00AD65C8" w:rsidP="00B11965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Calibri" w:hint="cs"/>
        <w:b/>
        <w:bCs/>
        <w:rtl/>
        <w:lang w:bidi="ar-JO"/>
      </w:rPr>
      <w:t>الاسم والتوقيع/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 المعلم :               </w:t>
    </w:r>
    <w:r>
      <w:rPr>
        <w:rFonts w:ascii="Calibri" w:eastAsia="Calibri" w:hAnsi="Calibri" w:cs="Calibri" w:hint="cs"/>
        <w:b/>
        <w:bCs/>
        <w:rtl/>
        <w:lang w:bidi="ar-JO"/>
      </w:rPr>
      <w:t xml:space="preserve">                               أ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خصائي المبحث:                                    مدير المدرسة:                                       مستشار التطوير المدرسي :                               </w:t>
    </w:r>
  </w:p>
  <w:p w14:paraId="2189846C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Times New Roman"/>
        <w:b/>
        <w:color w:val="000000"/>
        <w:rtl/>
      </w:rPr>
    </w:pPr>
    <w:r>
      <w:rPr>
        <w:rFonts w:ascii="Calibri" w:eastAsia="Calibri" w:hAnsi="Calibri" w:cs="Calibri"/>
        <w:b/>
        <w:color w:val="000000"/>
      </w:rPr>
      <w:t>FORM#QF71-1-47rev.b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C982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4EF6" w14:textId="77777777" w:rsidR="00B11965" w:rsidRPr="00663E5B" w:rsidRDefault="00AD65C8" w:rsidP="00B11965">
    <w:pPr>
      <w:bidi w:val="0"/>
      <w:spacing w:after="160" w:line="259" w:lineRule="auto"/>
      <w:rPr>
        <w:rFonts w:ascii="Calibri" w:eastAsia="Calibri" w:hAnsi="Calibri" w:cs="Calibri"/>
        <w:b/>
        <w:bCs/>
        <w:sz w:val="24"/>
        <w:szCs w:val="24"/>
        <w:lang w:bidi="ar-JO"/>
      </w:rPr>
    </w:pPr>
    <w:r>
      <w:rPr>
        <w:rFonts w:ascii="Calibri" w:eastAsia="Calibri" w:hAnsi="Calibri" w:cs="Calibri"/>
        <w:b/>
        <w:color w:val="000000"/>
        <w:sz w:val="24"/>
        <w:szCs w:val="24"/>
      </w:rPr>
      <w:t xml:space="preserve">  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>الاسم والتوقيع/</w:t>
    </w:r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 المعلم :               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                               أ</w:t>
    </w:r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خصائي المبحث:                                    مدير المدرسة:                                       مستشار التطوير المدرسي :                               </w:t>
    </w:r>
  </w:p>
  <w:p w14:paraId="18F8F695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Times New Roman"/>
        <w:b/>
        <w:color w:val="000000"/>
        <w:sz w:val="24"/>
        <w:szCs w:val="24"/>
        <w:rtl/>
      </w:rPr>
    </w:pPr>
    <w:r>
      <w:rPr>
        <w:rFonts w:ascii="Calibri" w:eastAsia="Calibri" w:hAnsi="Calibri" w:cs="Calibri"/>
        <w:b/>
        <w:color w:val="000000"/>
        <w:sz w:val="24"/>
        <w:szCs w:val="24"/>
      </w:rPr>
      <w:t>FORM#QF71-1-47rev.b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5888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3C69" w14:textId="77777777" w:rsidR="00472006" w:rsidRDefault="00472006">
      <w:pPr>
        <w:spacing w:after="0" w:line="240" w:lineRule="auto"/>
      </w:pPr>
      <w:r>
        <w:separator/>
      </w:r>
    </w:p>
  </w:footnote>
  <w:footnote w:type="continuationSeparator" w:id="0">
    <w:p w14:paraId="3F192843" w14:textId="77777777" w:rsidR="00472006" w:rsidRDefault="00472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F2AA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4D07FB" wp14:editId="7E3804B7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5CCF7" w14:textId="77777777" w:rsidR="00005BA5" w:rsidRDefault="00AD65C8" w:rsidP="001E3A1E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5DB504E2" w14:textId="77777777" w:rsidR="00005BA5" w:rsidRDefault="00005BA5" w:rsidP="001E3A1E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7FB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311.65pt;margin-top:12.4pt;width:145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" filled="f" stroked="f" strokeweight=".5pt">
              <v:textbox>
                <w:txbxContent>
                  <w:p w14:paraId="72A5CCF7" w14:textId="77777777" w:rsidR="00005BA5" w:rsidRDefault="00AD65C8" w:rsidP="001E3A1E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5DB504E2" w14:textId="77777777" w:rsidR="00005BA5" w:rsidRDefault="00005BA5" w:rsidP="001E3A1E">
                    <w:pPr>
                      <w:spacing w:after="160" w:line="259" w:lineRule="auto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177A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704E" w14:textId="77777777" w:rsidR="004C6AD4" w:rsidRDefault="00AD65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7A544" wp14:editId="24FC0057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029710649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A3C000" w14:textId="77777777" w:rsidR="00005BA5" w:rsidRDefault="00AD65C8" w:rsidP="001E3A1E">
                          <w:pPr>
                            <w:bidi w:val="0"/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خطة </w:t>
                          </w:r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الدرس</w:t>
                          </w:r>
                        </w:p>
                        <w:p w14:paraId="0B097A13" w14:textId="77777777" w:rsidR="00005BA5" w:rsidRDefault="00005BA5" w:rsidP="001E3A1E">
                          <w:pPr>
                            <w:bidi w:val="0"/>
                            <w:spacing w:after="160" w:line="259" w:lineRule="auto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7A5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1.65pt;margin-top:12.4pt;width:145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" filled="f" stroked="f" strokeweight=".5pt">
              <v:textbox>
                <w:txbxContent>
                  <w:p w14:paraId="1EA3C000" w14:textId="77777777" w:rsidR="00005BA5" w:rsidRDefault="00AD65C8" w:rsidP="001E3A1E">
                    <w:pPr>
                      <w:bidi w:val="0"/>
                      <w:spacing w:after="160" w:line="259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خطة </w:t>
                    </w:r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الدرس</w:t>
                    </w:r>
                  </w:p>
                  <w:p w14:paraId="0B097A13" w14:textId="77777777" w:rsidR="00005BA5" w:rsidRDefault="00005BA5" w:rsidP="001E3A1E">
                    <w:pPr>
                      <w:bidi w:val="0"/>
                      <w:spacing w:after="160" w:line="259" w:lineRule="auto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2182" w14:textId="77777777" w:rsidR="005D73AB" w:rsidRDefault="005D73AB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01"/>
    <w:multiLevelType w:val="multilevel"/>
    <w:tmpl w:val="003A65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A4A79"/>
    <w:multiLevelType w:val="multilevel"/>
    <w:tmpl w:val="00DA4A79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B853A9"/>
    <w:multiLevelType w:val="multilevel"/>
    <w:tmpl w:val="03B853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C26"/>
    <w:multiLevelType w:val="multilevel"/>
    <w:tmpl w:val="0A824C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56C10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3A65"/>
    <w:multiLevelType w:val="multilevel"/>
    <w:tmpl w:val="0D133A6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32546"/>
    <w:multiLevelType w:val="multilevel"/>
    <w:tmpl w:val="1C2325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A415E"/>
    <w:multiLevelType w:val="multilevel"/>
    <w:tmpl w:val="1E3A41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778BF"/>
    <w:multiLevelType w:val="hybridMultilevel"/>
    <w:tmpl w:val="25E2BC32"/>
    <w:lvl w:ilvl="0" w:tplc="6DE6A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101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63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27E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89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26B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C8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2D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CA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55AEC"/>
    <w:multiLevelType w:val="multilevel"/>
    <w:tmpl w:val="29055A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120EF"/>
    <w:multiLevelType w:val="multilevel"/>
    <w:tmpl w:val="31B120E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13EB1"/>
    <w:multiLevelType w:val="hybridMultilevel"/>
    <w:tmpl w:val="287A21AC"/>
    <w:lvl w:ilvl="0" w:tplc="B052A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E97E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7100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46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E14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C1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AF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26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04F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63548"/>
    <w:multiLevelType w:val="multilevel"/>
    <w:tmpl w:val="4D0635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E7CC8"/>
    <w:multiLevelType w:val="hybridMultilevel"/>
    <w:tmpl w:val="CD48C74E"/>
    <w:lvl w:ilvl="0" w:tplc="0B701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A1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72E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62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2F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00C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E1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B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69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00760"/>
    <w:multiLevelType w:val="multilevel"/>
    <w:tmpl w:val="6CF007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94A17"/>
    <w:multiLevelType w:val="hybridMultilevel"/>
    <w:tmpl w:val="E97CCAB8"/>
    <w:lvl w:ilvl="0" w:tplc="B1D4C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43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A6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26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C2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8B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A2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45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A0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65822"/>
    <w:multiLevelType w:val="multilevel"/>
    <w:tmpl w:val="762658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A1867"/>
    <w:multiLevelType w:val="multilevel"/>
    <w:tmpl w:val="7BEA18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F297C"/>
    <w:multiLevelType w:val="multilevel"/>
    <w:tmpl w:val="7D8F29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92925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A1BA1"/>
    <w:multiLevelType w:val="multilevel"/>
    <w:tmpl w:val="7F8A1BA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22839">
    <w:abstractNumId w:val="19"/>
  </w:num>
  <w:num w:numId="2" w16cid:durableId="771047697">
    <w:abstractNumId w:val="10"/>
  </w:num>
  <w:num w:numId="3" w16cid:durableId="197277917">
    <w:abstractNumId w:val="14"/>
  </w:num>
  <w:num w:numId="4" w16cid:durableId="1950578596">
    <w:abstractNumId w:val="0"/>
  </w:num>
  <w:num w:numId="5" w16cid:durableId="367532256">
    <w:abstractNumId w:val="16"/>
  </w:num>
  <w:num w:numId="6" w16cid:durableId="835805085">
    <w:abstractNumId w:val="17"/>
  </w:num>
  <w:num w:numId="7" w16cid:durableId="1537501327">
    <w:abstractNumId w:val="2"/>
  </w:num>
  <w:num w:numId="8" w16cid:durableId="212275835">
    <w:abstractNumId w:val="9"/>
  </w:num>
  <w:num w:numId="9" w16cid:durableId="37780936">
    <w:abstractNumId w:val="6"/>
  </w:num>
  <w:num w:numId="10" w16cid:durableId="1874877433">
    <w:abstractNumId w:val="7"/>
  </w:num>
  <w:num w:numId="11" w16cid:durableId="1925604172">
    <w:abstractNumId w:val="1"/>
  </w:num>
  <w:num w:numId="12" w16cid:durableId="2042626255">
    <w:abstractNumId w:val="18"/>
  </w:num>
  <w:num w:numId="13" w16cid:durableId="197203482">
    <w:abstractNumId w:val="3"/>
  </w:num>
  <w:num w:numId="14" w16cid:durableId="1953590803">
    <w:abstractNumId w:val="20"/>
  </w:num>
  <w:num w:numId="15" w16cid:durableId="560486474">
    <w:abstractNumId w:val="12"/>
  </w:num>
  <w:num w:numId="16" w16cid:durableId="61410340">
    <w:abstractNumId w:val="5"/>
  </w:num>
  <w:num w:numId="17" w16cid:durableId="736514533">
    <w:abstractNumId w:val="11"/>
  </w:num>
  <w:num w:numId="18" w16cid:durableId="461967981">
    <w:abstractNumId w:val="13"/>
  </w:num>
  <w:num w:numId="19" w16cid:durableId="2093701526">
    <w:abstractNumId w:val="8"/>
  </w:num>
  <w:num w:numId="20" w16cid:durableId="899365368">
    <w:abstractNumId w:val="15"/>
  </w:num>
  <w:num w:numId="21" w16cid:durableId="1387413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CF"/>
    <w:rsid w:val="000013E5"/>
    <w:rsid w:val="00005BA5"/>
    <w:rsid w:val="00007156"/>
    <w:rsid w:val="00007704"/>
    <w:rsid w:val="00013E00"/>
    <w:rsid w:val="0002065C"/>
    <w:rsid w:val="00024847"/>
    <w:rsid w:val="00034CEC"/>
    <w:rsid w:val="000354F0"/>
    <w:rsid w:val="00036B80"/>
    <w:rsid w:val="0004121B"/>
    <w:rsid w:val="00050427"/>
    <w:rsid w:val="00052CAF"/>
    <w:rsid w:val="000705FB"/>
    <w:rsid w:val="00072653"/>
    <w:rsid w:val="00072C28"/>
    <w:rsid w:val="00073C8C"/>
    <w:rsid w:val="00074F89"/>
    <w:rsid w:val="00090E16"/>
    <w:rsid w:val="0009208B"/>
    <w:rsid w:val="00097B7F"/>
    <w:rsid w:val="000A0538"/>
    <w:rsid w:val="000B1852"/>
    <w:rsid w:val="000B3360"/>
    <w:rsid w:val="000B7DCB"/>
    <w:rsid w:val="000C4B47"/>
    <w:rsid w:val="000C6BD1"/>
    <w:rsid w:val="000C74BD"/>
    <w:rsid w:val="000D4684"/>
    <w:rsid w:val="000E33CA"/>
    <w:rsid w:val="000E7EA7"/>
    <w:rsid w:val="000F25E3"/>
    <w:rsid w:val="000F28BC"/>
    <w:rsid w:val="000F7D98"/>
    <w:rsid w:val="001032B2"/>
    <w:rsid w:val="0011110D"/>
    <w:rsid w:val="00113C61"/>
    <w:rsid w:val="001150A8"/>
    <w:rsid w:val="001222B1"/>
    <w:rsid w:val="00132A94"/>
    <w:rsid w:val="00134039"/>
    <w:rsid w:val="00141DC4"/>
    <w:rsid w:val="00151326"/>
    <w:rsid w:val="001578F0"/>
    <w:rsid w:val="0016252A"/>
    <w:rsid w:val="0016358A"/>
    <w:rsid w:val="00163BD8"/>
    <w:rsid w:val="00166402"/>
    <w:rsid w:val="00175852"/>
    <w:rsid w:val="001759C2"/>
    <w:rsid w:val="00193434"/>
    <w:rsid w:val="001A1255"/>
    <w:rsid w:val="001B0FB9"/>
    <w:rsid w:val="001B6134"/>
    <w:rsid w:val="001B648F"/>
    <w:rsid w:val="001D45DC"/>
    <w:rsid w:val="001E3A1E"/>
    <w:rsid w:val="001F4FDB"/>
    <w:rsid w:val="002067AD"/>
    <w:rsid w:val="002125DB"/>
    <w:rsid w:val="00214F8E"/>
    <w:rsid w:val="00217D90"/>
    <w:rsid w:val="00220311"/>
    <w:rsid w:val="00233D58"/>
    <w:rsid w:val="00233D77"/>
    <w:rsid w:val="00234065"/>
    <w:rsid w:val="00237E03"/>
    <w:rsid w:val="00237F51"/>
    <w:rsid w:val="0024023E"/>
    <w:rsid w:val="00250876"/>
    <w:rsid w:val="002567FC"/>
    <w:rsid w:val="00256C80"/>
    <w:rsid w:val="00272C4A"/>
    <w:rsid w:val="002810CC"/>
    <w:rsid w:val="00286F41"/>
    <w:rsid w:val="002904AC"/>
    <w:rsid w:val="002A2FE6"/>
    <w:rsid w:val="002A3DCF"/>
    <w:rsid w:val="002A4483"/>
    <w:rsid w:val="002B0AA6"/>
    <w:rsid w:val="002B4B62"/>
    <w:rsid w:val="002B4F01"/>
    <w:rsid w:val="002B509A"/>
    <w:rsid w:val="002C0A99"/>
    <w:rsid w:val="002D429A"/>
    <w:rsid w:val="002D462F"/>
    <w:rsid w:val="002D52BD"/>
    <w:rsid w:val="002E279E"/>
    <w:rsid w:val="002F23F6"/>
    <w:rsid w:val="003000DB"/>
    <w:rsid w:val="003007B4"/>
    <w:rsid w:val="00312C1A"/>
    <w:rsid w:val="00316E7D"/>
    <w:rsid w:val="00326FA4"/>
    <w:rsid w:val="00331D77"/>
    <w:rsid w:val="003373EA"/>
    <w:rsid w:val="0034163F"/>
    <w:rsid w:val="0034744D"/>
    <w:rsid w:val="003523DA"/>
    <w:rsid w:val="00360C8F"/>
    <w:rsid w:val="00363A2C"/>
    <w:rsid w:val="00366818"/>
    <w:rsid w:val="00367020"/>
    <w:rsid w:val="00377C3F"/>
    <w:rsid w:val="00380103"/>
    <w:rsid w:val="00382FD9"/>
    <w:rsid w:val="003C02AE"/>
    <w:rsid w:val="003C2035"/>
    <w:rsid w:val="003C22D6"/>
    <w:rsid w:val="003C2AD2"/>
    <w:rsid w:val="003D6CA8"/>
    <w:rsid w:val="003D74C0"/>
    <w:rsid w:val="003E0284"/>
    <w:rsid w:val="003F24FC"/>
    <w:rsid w:val="003F4103"/>
    <w:rsid w:val="003F453D"/>
    <w:rsid w:val="003F5566"/>
    <w:rsid w:val="003F5E71"/>
    <w:rsid w:val="003F617A"/>
    <w:rsid w:val="00404ABB"/>
    <w:rsid w:val="00406C8A"/>
    <w:rsid w:val="00417D43"/>
    <w:rsid w:val="00421824"/>
    <w:rsid w:val="004237B0"/>
    <w:rsid w:val="0043257F"/>
    <w:rsid w:val="00435A20"/>
    <w:rsid w:val="004541DF"/>
    <w:rsid w:val="004613F4"/>
    <w:rsid w:val="004679C0"/>
    <w:rsid w:val="00470588"/>
    <w:rsid w:val="00472006"/>
    <w:rsid w:val="00481300"/>
    <w:rsid w:val="00492FB3"/>
    <w:rsid w:val="004A30C1"/>
    <w:rsid w:val="004A777D"/>
    <w:rsid w:val="004B41CC"/>
    <w:rsid w:val="004B4687"/>
    <w:rsid w:val="004C2158"/>
    <w:rsid w:val="004C6AD4"/>
    <w:rsid w:val="004D0A23"/>
    <w:rsid w:val="004E2B01"/>
    <w:rsid w:val="004E36E9"/>
    <w:rsid w:val="004E3AB1"/>
    <w:rsid w:val="004E59F0"/>
    <w:rsid w:val="004F0B56"/>
    <w:rsid w:val="004F15DE"/>
    <w:rsid w:val="0051054D"/>
    <w:rsid w:val="00523840"/>
    <w:rsid w:val="00523B70"/>
    <w:rsid w:val="00527B91"/>
    <w:rsid w:val="00530A00"/>
    <w:rsid w:val="00532F59"/>
    <w:rsid w:val="00533478"/>
    <w:rsid w:val="00535885"/>
    <w:rsid w:val="00536317"/>
    <w:rsid w:val="0054620E"/>
    <w:rsid w:val="005469A0"/>
    <w:rsid w:val="005551B5"/>
    <w:rsid w:val="005574D7"/>
    <w:rsid w:val="00557CE7"/>
    <w:rsid w:val="005618B8"/>
    <w:rsid w:val="00576147"/>
    <w:rsid w:val="005806EB"/>
    <w:rsid w:val="0059655B"/>
    <w:rsid w:val="005A0AC2"/>
    <w:rsid w:val="005A45DF"/>
    <w:rsid w:val="005A4B87"/>
    <w:rsid w:val="005A5A08"/>
    <w:rsid w:val="005B6CB1"/>
    <w:rsid w:val="005D28E2"/>
    <w:rsid w:val="005D73AB"/>
    <w:rsid w:val="005D75CB"/>
    <w:rsid w:val="005E52DF"/>
    <w:rsid w:val="005F655E"/>
    <w:rsid w:val="005F73D4"/>
    <w:rsid w:val="00612046"/>
    <w:rsid w:val="00631998"/>
    <w:rsid w:val="006321B4"/>
    <w:rsid w:val="00640E2C"/>
    <w:rsid w:val="00643A8C"/>
    <w:rsid w:val="00645DED"/>
    <w:rsid w:val="006521C4"/>
    <w:rsid w:val="006538EF"/>
    <w:rsid w:val="00663E5B"/>
    <w:rsid w:val="006762BE"/>
    <w:rsid w:val="006A1F0F"/>
    <w:rsid w:val="006A2E50"/>
    <w:rsid w:val="006A6926"/>
    <w:rsid w:val="006B7399"/>
    <w:rsid w:val="006D469C"/>
    <w:rsid w:val="006D54D0"/>
    <w:rsid w:val="006D5DAB"/>
    <w:rsid w:val="006E106E"/>
    <w:rsid w:val="006E2843"/>
    <w:rsid w:val="006E5521"/>
    <w:rsid w:val="006F5A6D"/>
    <w:rsid w:val="00702B54"/>
    <w:rsid w:val="007127B8"/>
    <w:rsid w:val="007142A5"/>
    <w:rsid w:val="00716644"/>
    <w:rsid w:val="00723CC5"/>
    <w:rsid w:val="0072624F"/>
    <w:rsid w:val="00732C70"/>
    <w:rsid w:val="00733991"/>
    <w:rsid w:val="00741F1D"/>
    <w:rsid w:val="00745A9A"/>
    <w:rsid w:val="00752DD3"/>
    <w:rsid w:val="00752EE6"/>
    <w:rsid w:val="00753779"/>
    <w:rsid w:val="00765593"/>
    <w:rsid w:val="00770503"/>
    <w:rsid w:val="007714DA"/>
    <w:rsid w:val="00783531"/>
    <w:rsid w:val="00787D37"/>
    <w:rsid w:val="007962BF"/>
    <w:rsid w:val="007B36EA"/>
    <w:rsid w:val="007C4E11"/>
    <w:rsid w:val="007C79B0"/>
    <w:rsid w:val="007D0896"/>
    <w:rsid w:val="007D33A4"/>
    <w:rsid w:val="007D7E6A"/>
    <w:rsid w:val="007F093F"/>
    <w:rsid w:val="007F53FB"/>
    <w:rsid w:val="008025B1"/>
    <w:rsid w:val="00802DF7"/>
    <w:rsid w:val="00811A97"/>
    <w:rsid w:val="008153BC"/>
    <w:rsid w:val="008204B6"/>
    <w:rsid w:val="0082700A"/>
    <w:rsid w:val="0082750A"/>
    <w:rsid w:val="00842FF4"/>
    <w:rsid w:val="00844872"/>
    <w:rsid w:val="00846FC3"/>
    <w:rsid w:val="00851089"/>
    <w:rsid w:val="008536CD"/>
    <w:rsid w:val="00854C91"/>
    <w:rsid w:val="008569C5"/>
    <w:rsid w:val="008630F6"/>
    <w:rsid w:val="00872D66"/>
    <w:rsid w:val="00882D85"/>
    <w:rsid w:val="008859FB"/>
    <w:rsid w:val="00887D24"/>
    <w:rsid w:val="008919A9"/>
    <w:rsid w:val="008A0125"/>
    <w:rsid w:val="008A20E9"/>
    <w:rsid w:val="008A21BE"/>
    <w:rsid w:val="008A7038"/>
    <w:rsid w:val="008B033B"/>
    <w:rsid w:val="008D174B"/>
    <w:rsid w:val="008D4D52"/>
    <w:rsid w:val="008E3A7B"/>
    <w:rsid w:val="008E4AED"/>
    <w:rsid w:val="008E5FD1"/>
    <w:rsid w:val="008F13DE"/>
    <w:rsid w:val="008F47B7"/>
    <w:rsid w:val="008F646E"/>
    <w:rsid w:val="00906156"/>
    <w:rsid w:val="00913228"/>
    <w:rsid w:val="009211B6"/>
    <w:rsid w:val="009223B8"/>
    <w:rsid w:val="009432BF"/>
    <w:rsid w:val="009449EA"/>
    <w:rsid w:val="00945C2C"/>
    <w:rsid w:val="00950AF8"/>
    <w:rsid w:val="009557DB"/>
    <w:rsid w:val="00961D13"/>
    <w:rsid w:val="00963B6B"/>
    <w:rsid w:val="0096709F"/>
    <w:rsid w:val="00971934"/>
    <w:rsid w:val="009731A6"/>
    <w:rsid w:val="00975B6C"/>
    <w:rsid w:val="009776AD"/>
    <w:rsid w:val="00980423"/>
    <w:rsid w:val="00993EFF"/>
    <w:rsid w:val="00995D54"/>
    <w:rsid w:val="009A4E69"/>
    <w:rsid w:val="009B2C36"/>
    <w:rsid w:val="009B7173"/>
    <w:rsid w:val="009C4226"/>
    <w:rsid w:val="009D015F"/>
    <w:rsid w:val="009D53D6"/>
    <w:rsid w:val="009F5781"/>
    <w:rsid w:val="00A00C70"/>
    <w:rsid w:val="00A03D7E"/>
    <w:rsid w:val="00A055FC"/>
    <w:rsid w:val="00A05741"/>
    <w:rsid w:val="00A12D59"/>
    <w:rsid w:val="00A32BBB"/>
    <w:rsid w:val="00A34E40"/>
    <w:rsid w:val="00A46AA2"/>
    <w:rsid w:val="00A7578E"/>
    <w:rsid w:val="00A762FD"/>
    <w:rsid w:val="00A87A1A"/>
    <w:rsid w:val="00A9016F"/>
    <w:rsid w:val="00AA0CDA"/>
    <w:rsid w:val="00AA678D"/>
    <w:rsid w:val="00AB38A5"/>
    <w:rsid w:val="00AB50F0"/>
    <w:rsid w:val="00AB549A"/>
    <w:rsid w:val="00AB71AE"/>
    <w:rsid w:val="00AD3E18"/>
    <w:rsid w:val="00AD65C8"/>
    <w:rsid w:val="00AE68FF"/>
    <w:rsid w:val="00AF52D3"/>
    <w:rsid w:val="00AF7C63"/>
    <w:rsid w:val="00B11965"/>
    <w:rsid w:val="00B204EA"/>
    <w:rsid w:val="00B22665"/>
    <w:rsid w:val="00B227C5"/>
    <w:rsid w:val="00B24BED"/>
    <w:rsid w:val="00B2669B"/>
    <w:rsid w:val="00B26C7A"/>
    <w:rsid w:val="00B365AB"/>
    <w:rsid w:val="00B41842"/>
    <w:rsid w:val="00B448B2"/>
    <w:rsid w:val="00B52A68"/>
    <w:rsid w:val="00B53FDC"/>
    <w:rsid w:val="00B61EED"/>
    <w:rsid w:val="00B6510A"/>
    <w:rsid w:val="00B6536E"/>
    <w:rsid w:val="00B66992"/>
    <w:rsid w:val="00B77661"/>
    <w:rsid w:val="00B83297"/>
    <w:rsid w:val="00B836C2"/>
    <w:rsid w:val="00B8433D"/>
    <w:rsid w:val="00B857BB"/>
    <w:rsid w:val="00B951F7"/>
    <w:rsid w:val="00B97294"/>
    <w:rsid w:val="00BA31B1"/>
    <w:rsid w:val="00BB3870"/>
    <w:rsid w:val="00BC3C75"/>
    <w:rsid w:val="00BE3EF2"/>
    <w:rsid w:val="00BF5F2A"/>
    <w:rsid w:val="00C05922"/>
    <w:rsid w:val="00C11D8A"/>
    <w:rsid w:val="00C310DA"/>
    <w:rsid w:val="00C35F5E"/>
    <w:rsid w:val="00C4399D"/>
    <w:rsid w:val="00C4593D"/>
    <w:rsid w:val="00C54FFB"/>
    <w:rsid w:val="00C559C3"/>
    <w:rsid w:val="00C615B6"/>
    <w:rsid w:val="00C80477"/>
    <w:rsid w:val="00C92FA6"/>
    <w:rsid w:val="00C95AA7"/>
    <w:rsid w:val="00C95BBB"/>
    <w:rsid w:val="00CA1936"/>
    <w:rsid w:val="00CF4B6E"/>
    <w:rsid w:val="00D017CF"/>
    <w:rsid w:val="00D0324A"/>
    <w:rsid w:val="00D05EF0"/>
    <w:rsid w:val="00D13783"/>
    <w:rsid w:val="00D208A8"/>
    <w:rsid w:val="00D21731"/>
    <w:rsid w:val="00D21734"/>
    <w:rsid w:val="00D4253C"/>
    <w:rsid w:val="00D51461"/>
    <w:rsid w:val="00D57279"/>
    <w:rsid w:val="00D57866"/>
    <w:rsid w:val="00D66FB8"/>
    <w:rsid w:val="00D71B23"/>
    <w:rsid w:val="00D75F52"/>
    <w:rsid w:val="00D778AB"/>
    <w:rsid w:val="00D935B7"/>
    <w:rsid w:val="00D93819"/>
    <w:rsid w:val="00DA00D1"/>
    <w:rsid w:val="00DA6A22"/>
    <w:rsid w:val="00DB2457"/>
    <w:rsid w:val="00DB612F"/>
    <w:rsid w:val="00DC350F"/>
    <w:rsid w:val="00DC3CEA"/>
    <w:rsid w:val="00DC4461"/>
    <w:rsid w:val="00DD3247"/>
    <w:rsid w:val="00DD4A17"/>
    <w:rsid w:val="00DD6615"/>
    <w:rsid w:val="00DF5491"/>
    <w:rsid w:val="00DF5917"/>
    <w:rsid w:val="00DF5E37"/>
    <w:rsid w:val="00E00956"/>
    <w:rsid w:val="00E3673C"/>
    <w:rsid w:val="00E4357E"/>
    <w:rsid w:val="00E43A7A"/>
    <w:rsid w:val="00E44509"/>
    <w:rsid w:val="00E50931"/>
    <w:rsid w:val="00E575BE"/>
    <w:rsid w:val="00E6260F"/>
    <w:rsid w:val="00E64809"/>
    <w:rsid w:val="00E65A1C"/>
    <w:rsid w:val="00E66BEC"/>
    <w:rsid w:val="00E67565"/>
    <w:rsid w:val="00E7079D"/>
    <w:rsid w:val="00E75A7E"/>
    <w:rsid w:val="00E86AA5"/>
    <w:rsid w:val="00EA2488"/>
    <w:rsid w:val="00EB05CC"/>
    <w:rsid w:val="00EB1640"/>
    <w:rsid w:val="00EB42CF"/>
    <w:rsid w:val="00EB4F86"/>
    <w:rsid w:val="00EC53FB"/>
    <w:rsid w:val="00EC70B9"/>
    <w:rsid w:val="00ED25E0"/>
    <w:rsid w:val="00ED6216"/>
    <w:rsid w:val="00EE7B75"/>
    <w:rsid w:val="00EF0BF6"/>
    <w:rsid w:val="00EF1E8D"/>
    <w:rsid w:val="00EF40E8"/>
    <w:rsid w:val="00EF4263"/>
    <w:rsid w:val="00F07AD7"/>
    <w:rsid w:val="00F11E46"/>
    <w:rsid w:val="00F140EB"/>
    <w:rsid w:val="00F2203C"/>
    <w:rsid w:val="00F23F79"/>
    <w:rsid w:val="00F26B6F"/>
    <w:rsid w:val="00F3073B"/>
    <w:rsid w:val="00F416AC"/>
    <w:rsid w:val="00F54D7B"/>
    <w:rsid w:val="00F676E8"/>
    <w:rsid w:val="00F70A80"/>
    <w:rsid w:val="00F91B6B"/>
    <w:rsid w:val="00F92A01"/>
    <w:rsid w:val="00F93DC4"/>
    <w:rsid w:val="00FA08A6"/>
    <w:rsid w:val="00FA483A"/>
    <w:rsid w:val="00FB1F5B"/>
    <w:rsid w:val="00FC0A72"/>
    <w:rsid w:val="00FD45AE"/>
    <w:rsid w:val="00FE72B6"/>
    <w:rsid w:val="00FF413F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BB3C5"/>
  <w15:docId w15:val="{1394CAEB-2C78-B540-8A00-AEE31403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0">
    <w:name w:val="TableNormal"/>
    <w:rsid w:val="00627D2C"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name w:val="a6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name w:val="a7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name w:val="a8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name w:val="a9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name w:val="aa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name w:val="ab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0">
    <w:name w:val="a5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0">
    <w:name w:val="a7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0">
    <w:name w:val="a8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0">
    <w:name w:val="a9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0">
    <w:name w:val="aa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0">
    <w:name w:val="ab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0">
    <w:name w:val="ac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0">
    <w:name w:val="ad_0"/>
    <w:basedOn w:val="TableNormal0"/>
    <w:rsid w:val="00627D2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02ECCD9-A138-4DA1-B025-7821E0886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14</Pages>
  <Words>2434</Words>
  <Characters>13879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20</cp:revision>
  <cp:lastPrinted>2025-08-27T15:12:00Z</cp:lastPrinted>
  <dcterms:created xsi:type="dcterms:W3CDTF">2025-08-30T12:19:00Z</dcterms:created>
  <dcterms:modified xsi:type="dcterms:W3CDTF">2025-10-07T04:43:00Z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80ADFAACF27444ED86AE222D3C16B399_13</vt:lpwstr>
  </property>
  <property fmtid="{D5CDD505-2E9C-101B-9397-08002B2CF9AE}" pid="3" name="KSOProductBuildVer">
    <vt:lpwstr>1033-12.2.0.21931</vt:lpwstr>
  </property>
  <property fmtid="{D5CDD505-2E9C-101B-9397-08002B2CF9AE}" pid="4" name="_DocHome">
    <vt:i4>1477073672</vt:i4>
  </property>
</Properties>
</file>